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1468f49684a5f" w:history="1">
              <w:r>
                <w:rPr>
                  <w:rStyle w:val="Hyperlink"/>
                </w:rPr>
                <w:t>2025-2031年中国平面贴标机行业发展研究分析与市场前景预测报告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1468f49684a5f" w:history="1">
              <w:r>
                <w:rPr>
                  <w:rStyle w:val="Hyperlink"/>
                </w:rPr>
                <w:t>2025-2031年中国平面贴标机行业发展研究分析与市场前景预测报告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1468f49684a5f" w:history="1">
                <w:r>
                  <w:rPr>
                    <w:rStyle w:val="Hyperlink"/>
                  </w:rPr>
                  <w:t>https://www.20087.com/6/28/PingMianTieBiaoJiShiChangQianJingFenXi.html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贴标机是包装机械的一部分，广泛应用于快消品、医药、电子等行业。目前，设备以高精度、高速度和灵活性为特点，满足不同包装材料和形状的需求。自动化程度高，集成了视觉检测和质量控制系统，保证贴标的一致性和准确性。技术上，机器学习与人工智能的应用正在提高设备的自我优化能力。</w:t>
      </w:r>
      <w:r>
        <w:rPr>
          <w:rFonts w:hint="eastAsia"/>
        </w:rPr>
        <w:br/>
      </w:r>
      <w:r>
        <w:rPr>
          <w:rFonts w:hint="eastAsia"/>
        </w:rPr>
        <w:t>　　未来平面贴标机将更加侧重于智能化和网络化，通过物联网技术实现远程监控和预防性维护。设备的模块化设计将便于升级和定制化服务，以适应快速变化的市场需求。同时，环保设计和可持续材料的使用将成为新的发展方向，减少废弃物和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61468f49684a5f" w:history="1">
        <w:r>
          <w:rPr>
            <w:rStyle w:val="Hyperlink"/>
          </w:rPr>
          <w:t>2025-2031年中国平面贴标机行业发展研究分析与市场前景预测报告</w:t>
        </w:r>
      </w:hyperlink>
      <w:r>
        <w:rPr>
          <w:rFonts w:hint="eastAsia"/>
        </w:rPr>
        <w:t>深入剖析了平面贴标机行业的现状、市场规模及需求，详细分析了产业链结构，并对市场价格进行了科学解读。通过对平面贴标机细分市场的调研，以及对重点企业的竞争力、市场集中度和品牌影响力进行深入研究，预测了平面贴标机行业的市场前景及发展趋势。平面贴标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平面贴标机行业概述</w:t>
      </w:r>
      <w:r>
        <w:rPr>
          <w:rFonts w:hint="eastAsia"/>
        </w:rPr>
        <w:br/>
      </w:r>
      <w:r>
        <w:rPr>
          <w:rFonts w:hint="eastAsia"/>
        </w:rPr>
        <w:t>　　第一节 平面贴标机定义与分类</w:t>
      </w:r>
      <w:r>
        <w:rPr>
          <w:rFonts w:hint="eastAsia"/>
        </w:rPr>
        <w:br/>
      </w:r>
      <w:r>
        <w:rPr>
          <w:rFonts w:hint="eastAsia"/>
        </w:rPr>
        <w:t>　　第二节 平面贴标机应用领域</w:t>
      </w:r>
      <w:r>
        <w:rPr>
          <w:rFonts w:hint="eastAsia"/>
        </w:rPr>
        <w:br/>
      </w:r>
      <w:r>
        <w:rPr>
          <w:rFonts w:hint="eastAsia"/>
        </w:rPr>
        <w:t>　　第三节 平面贴标机行业经济指标分析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平面贴标机产业链及经营模式分析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三、平面贴标机销售模式及销售渠道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全球平面贴标机市场发展综述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2019-2024年全球平面贴标机市场规模与趋势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主要国家与地区平面贴标机市场分析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2025-2031年全球平面贴标机行业发展趋势与前景预测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中国平面贴标机行业市场分析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2024-2025年平面贴标机产能与投资动态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一、国内平面贴标机产能及利用情况</w:t>
      </w:r>
      <w:r>
        <w:rPr>
          <w:rFonts w:hint="eastAsia"/>
        </w:rPr>
        <w:br/>
      </w:r>
      <w:r>
        <w:rPr>
          <w:rFonts w:hint="eastAsia"/>
        </w:rPr>
        <w:t>　　　　二、平面贴标机产能扩张与投资动态</w:t>
      </w:r>
      <w:r>
        <w:rPr>
          <w:rFonts w:hint="eastAsia"/>
        </w:rPr>
        <w:br/>
      </w:r>
      <w:r>
        <w:rPr>
          <w:rFonts w:hint="eastAsia"/>
        </w:rPr>
        <w:t>　　第二节 平面贴标机行业产量情况分析与趋势预测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一、2019-2024年平面贴标机行业产量数据统计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1、2019-2024年平面贴标机产量及增长趋势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2、2019-2024年平面贴标机细分产品产量及份额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二、影响平面贴标机产量的关键因素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三、2025-2031年平面贴标机产量预测</w:t>
      </w:r>
      <w:r>
        <w:rPr>
          <w:rFonts w:hint="eastAsia"/>
        </w:rPr>
        <w:br/>
      </w:r>
      <w:r>
        <w:rPr>
          <w:rFonts w:hint="eastAsia"/>
        </w:rPr>
        <w:t>　　第三节 2025-2031年平面贴标机市场需求与销售分析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一、2024-2025年平面贴标机行业需求现状</w:t>
      </w:r>
      <w:r>
        <w:rPr>
          <w:rFonts w:hint="eastAsia"/>
        </w:rPr>
        <w:br/>
      </w:r>
      <w:r>
        <w:rPr>
          <w:rFonts w:hint="eastAsia"/>
        </w:rPr>
        <w:t>　　　　二、平面贴标机客户群体与需求特点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三、2019-2024年平面贴标机行业销售规模分析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四、2025-2031年平面贴标机市场增长潜力与规模预测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2024-2025年平面贴标机行业技术发展现状及趋势分析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中国平面贴标机细分市场与下游应用领域分析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平面贴标机细分市场分析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一、2024-2025年平面贴标机主要细分产品市场现状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平面贴标机下游应用与客户群体分析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一、2024-2025年平面贴标机各应用领域市场现状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平面贴标机价格机制与竞争策略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一、2019-2024年平面贴标机市场价格走势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平面贴标机定价策略与方法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2025-2031年平面贴标机价格竞争态势与趋势预测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中国平面贴标机行业重点区域市场研究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2024-2025年重点区域平面贴标机市场发展概况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三、2025-2031年平面贴标机行业发展潜力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三、2025-2031年平面贴标机行业发展潜力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三、2025-2031年平面贴标机行业发展潜力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三、2025-2031年平面贴标机行业发展潜力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三、2025-2031年平面贴标机行业发展潜力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2019-2024年中国平面贴标机行业进出口情况分析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平面贴标机行业进口情况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一、2019-2024年平面贴标机进口规模及增长情况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二、平面贴标机主要进口来源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平面贴标机行业出口情况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一、2019-2024年平面贴标机出口规模及增长情况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二、平面贴标机主要出口目的地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2019-2024年中国平面贴标机行业总体发展与财务状况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2019-2024年中国平面贴标机行业规模情况</w:t>
      </w:r>
      <w:r>
        <w:rPr>
          <w:rFonts w:hint="eastAsia"/>
        </w:rPr>
        <w:br/>
      </w:r>
      <w:r>
        <w:rPr>
          <w:rFonts w:hint="eastAsia"/>
        </w:rPr>
        <w:t>　　　　一、平面贴标机行业企业数量规模</w:t>
      </w:r>
      <w:r>
        <w:rPr>
          <w:rFonts w:hint="eastAsia"/>
        </w:rPr>
        <w:br/>
      </w:r>
      <w:r>
        <w:rPr>
          <w:rFonts w:hint="eastAsia"/>
        </w:rPr>
        <w:t>　　　　二、平面贴标机行业从业人员规模</w:t>
      </w:r>
      <w:r>
        <w:rPr>
          <w:rFonts w:hint="eastAsia"/>
        </w:rPr>
        <w:br/>
      </w:r>
      <w:r>
        <w:rPr>
          <w:rFonts w:hint="eastAsia"/>
        </w:rPr>
        <w:t>　　　　三、平面贴标机行业市场敏感性分析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2019-2024年中国平面贴标机行业财务能力分析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一、平面贴标机行业盈利能力</w:t>
      </w:r>
      <w:r>
        <w:rPr>
          <w:rFonts w:hint="eastAsia"/>
        </w:rPr>
        <w:br/>
      </w:r>
      <w:r>
        <w:rPr>
          <w:rFonts w:hint="eastAsia"/>
        </w:rPr>
        <w:t>　　　　二、平面贴标机行业偿债能力</w:t>
      </w:r>
      <w:r>
        <w:rPr>
          <w:rFonts w:hint="eastAsia"/>
        </w:rPr>
        <w:br/>
      </w:r>
      <w:r>
        <w:rPr>
          <w:rFonts w:hint="eastAsia"/>
        </w:rPr>
        <w:t>　　　　三、平面贴标机行业营运能力</w:t>
      </w:r>
      <w:r>
        <w:rPr>
          <w:rFonts w:hint="eastAsia"/>
        </w:rPr>
        <w:br/>
      </w:r>
      <w:r>
        <w:rPr>
          <w:rFonts w:hint="eastAsia"/>
        </w:rPr>
        <w:t>　　　　四、平面贴标机行业发展能力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平面贴标机行业重点企业调研分析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中国平面贴标机行业竞争格局分析</w:t>
      </w:r>
      <w:r>
        <w:rPr>
          <w:rFonts w:hint="eastAsia"/>
        </w:rPr>
        <w:br/>
      </w:r>
      <w:r>
        <w:rPr>
          <w:rFonts w:hint="eastAsia"/>
        </w:rPr>
        <w:t>　　第一节 平面贴标机行业竞争格局总览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2024-2025年平面贴标机行业竞争力分析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2019-2024年平面贴标机行业企业并购活动分析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2024-2025年平面贴标机行业会展与招投标活动分析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一、平面贴标机行业会展活动及其市场影响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2025年中国平面贴标机企业发展企业发展策略与建议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平面贴标机销售模式与渠道策略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平面贴标机品牌与市场推广策略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平面贴标机研发投入与技术创新能力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平面贴标机合作联盟与资源整合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中国平面贴标机行业风险与对策</w:t>
      </w:r>
      <w:r>
        <w:rPr>
          <w:rFonts w:hint="eastAsia"/>
        </w:rPr>
        <w:br/>
      </w:r>
      <w:r>
        <w:rPr>
          <w:rFonts w:hint="eastAsia"/>
        </w:rPr>
        <w:t>　　第一节 平面贴标机行业SWOT分析</w:t>
      </w:r>
      <w:r>
        <w:rPr>
          <w:rFonts w:hint="eastAsia"/>
        </w:rPr>
        <w:br/>
      </w:r>
      <w:r>
        <w:rPr>
          <w:rFonts w:hint="eastAsia"/>
        </w:rPr>
        <w:t>　　　　一、平面贴标机行业优势</w:t>
      </w:r>
      <w:r>
        <w:rPr>
          <w:rFonts w:hint="eastAsia"/>
        </w:rPr>
        <w:br/>
      </w:r>
      <w:r>
        <w:rPr>
          <w:rFonts w:hint="eastAsia"/>
        </w:rPr>
        <w:t>　　　　二、平面贴标机行业劣势</w:t>
      </w:r>
      <w:r>
        <w:rPr>
          <w:rFonts w:hint="eastAsia"/>
        </w:rPr>
        <w:br/>
      </w:r>
      <w:r>
        <w:rPr>
          <w:rFonts w:hint="eastAsia"/>
        </w:rPr>
        <w:t>　　　　三、平面贴标机市场机会</w:t>
      </w:r>
      <w:r>
        <w:rPr>
          <w:rFonts w:hint="eastAsia"/>
        </w:rPr>
        <w:br/>
      </w:r>
      <w:r>
        <w:rPr>
          <w:rFonts w:hint="eastAsia"/>
        </w:rPr>
        <w:t>　　　　四、平面贴标机市场威胁</w:t>
      </w:r>
      <w:r>
        <w:rPr>
          <w:rFonts w:hint="eastAsia"/>
        </w:rPr>
        <w:br/>
      </w:r>
      <w:r>
        <w:rPr>
          <w:rFonts w:hint="eastAsia"/>
        </w:rPr>
        <w:t>　　第二节 平面贴标机行业风险及对策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2025-2031年中国平面贴标机行业前景与发展趋势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2024-2025年平面贴标机行业发展环境分析</w:t>
      </w:r>
      <w:r>
        <w:rPr>
          <w:rFonts w:hint="eastAsia"/>
        </w:rPr>
        <w:br/>
      </w:r>
      <w:r>
        <w:rPr>
          <w:rFonts w:hint="eastAsia"/>
        </w:rPr>
        <w:t>　　　　一、平面贴标机行业主管部门与监管体制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二、平面贴标机行业主要法律法规及政策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三、平面贴标机行业标准与质量监管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2025-2031年平面贴标机行业发展趋势与方向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2025-2031年平面贴标机行业发展潜力与机遇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平面贴标机行业研究结论与建议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(中~智林)平面贴标机行业发展建议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平面贴标机行业历程</w:t>
      </w:r>
      <w:r>
        <w:rPr>
          <w:rFonts w:hint="eastAsia"/>
        </w:rPr>
        <w:br/>
      </w:r>
      <w:r>
        <w:rPr>
          <w:rFonts w:hint="eastAsia"/>
        </w:rPr>
        <w:t>　　图表 平面贴标机行业生命周期</w:t>
      </w:r>
      <w:r>
        <w:rPr>
          <w:rFonts w:hint="eastAsia"/>
        </w:rPr>
        <w:br/>
      </w:r>
      <w:r>
        <w:rPr>
          <w:rFonts w:hint="eastAsia"/>
        </w:rPr>
        <w:t>　　图表 平面贴标机行业产业链分析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2019-2024年平面贴标机行业市场容量分析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2019-2024年中国平面贴标机市场需求量及增速统计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2025年中国平面贴标机行业需求领域分布格局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2019-2024年中国平面贴标机进口金额分析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2019-2024年中国平面贴标机出口数量分析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2019-2024年中国平面贴标机出口金额分析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2025年中国平面贴标机进口国家及地区分析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2025年中国平面贴标机出口国家及地区分析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平面贴标机企业信息</w:t>
      </w:r>
      <w:r>
        <w:rPr>
          <w:rFonts w:hint="eastAsia"/>
        </w:rPr>
        <w:br/>
      </w:r>
      <w:r>
        <w:rPr>
          <w:rFonts w:hint="eastAsia"/>
        </w:rPr>
        <w:t>　　图表 平面贴标机企业经营情况分析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2025-2031年中国平面贴标机发展趋势预测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1468f49684a5f" w:history="1">
        <w:r>
          <w:rPr>
            <w:rStyle w:val="Hyperlink"/>
          </w:rPr>
          <w:t>2025-2031年中国平面贴标机行业发展研究分析与市场前景预测报告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1468f49684a5f" w:history="1">
        <w:r>
          <w:rPr>
            <w:rStyle w:val="Hyperlink"/>
          </w:rPr>
          <w:t>https://www.20087.com/6/28/PingMianTieBiaoJiShiChangQianJingFenXi.html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热点：自动贴标机、平面贴标机视频、贴标机制造厂家、平面贴标机的操作方法、全自动丝印机调机教程、平面贴标机图片、平面贴画图片大全、平面贴标机批发、上海宏巍制药机械厂贴标机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e437a521b4b33" w:history="1">
      <w:r>
        <w:rPr>
          <w:rStyle w:val="Hyperlink"/>
        </w:rPr>
        <w:t>2025-2031年中国平面贴标机行业发展研究分析与市场前景预测报告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PingMianTieBiaoJiShiChangQianJingFenXi.html" TargetMode="External" Id="R4461468f4968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PingMianTieBiaoJiShiChangQianJingFenXi.html" TargetMode="External" Id="Rbf6e437a521b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2024-10-06T07:28:00Z</dcterms:created>
  <dcterms:modified xsi:type="dcterms:W3CDTF">2024-10-06T08:28:00Z</dcterms:modified>
  <dc:subject>2025-2031年中国平面贴标机行业发展研究分析与市场前景预测报告</dc:subject>
  <dc:title>2025-2031年中国平面贴标机行业发展研究分析与市场前景预测报告</dc:title>
  <cp:keywords>2025-2031年中国平面贴标机行业发展研究分析与市场前景预测报告</cp:keywords>
  <dc:description>2025-2031年中国平面贴标机行业发展研究分析与市场前景预测报告</dc:description>
</cp:coreProperties>
</file>