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d46f8283e452c" w:history="1">
              <w:r>
                <w:rPr>
                  <w:rStyle w:val="Hyperlink"/>
                </w:rPr>
                <w:t>2025-2031年中国广电设备行业市场调研及发展前景分析报告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d46f8283e452c" w:history="1">
              <w:r>
                <w:rPr>
                  <w:rStyle w:val="Hyperlink"/>
                </w:rPr>
                <w:t>2025-2031年中国广电设备行业市场调研及发展前景分析报告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d46f8283e452c" w:history="1">
                <w:r>
                  <w:rPr>
                    <w:rStyle w:val="Hyperlink"/>
                  </w:rPr>
                  <w:t>https://www.20087.com/6/88/GuangDianSheBeiHangYeQianJingBaoGao.html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设备是广播电视和通信行业的重要组成部分，近年来在全球范围内经历了从模拟信号向数字信号、从有线传输向无线和卫星传输的转型。高清、超高清视频技术的发展，提高了视听内容的质量和观赏体验。同时，5G、光纤宽带等高速网络的普及，促进了广电设备的更新换代，实现了更高带宽、更低延迟的传输能力。</w:t>
      </w:r>
      <w:r>
        <w:rPr>
          <w:rFonts w:hint="eastAsia"/>
        </w:rPr>
        <w:br/>
      </w:r>
      <w:r>
        <w:rPr>
          <w:rFonts w:hint="eastAsia"/>
        </w:rPr>
        <w:t>　　未来，广电设备行业的发展将更加侧重于超高清、智能化和内容创新。一方面，通过8K、HDR等超高清视频技术，提升视听内容的细节表现和沉浸感，满足消费者对高质量视听体验的需求。另一方面，广电设备将更加智能化，如集成人工智能、大数据分析，实现内容推荐、智能编排，提升用户互动和个性化服务。此外，广电设备行业将加强与新媒体、虚拟现实等新兴领域的融合，通过创新内容形式和分发模式，拓展广电设备的应用场景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d46f8283e452c" w:history="1">
        <w:r>
          <w:rPr>
            <w:rStyle w:val="Hyperlink"/>
          </w:rPr>
          <w:t>2025-2031年中国广电设备行业市场调研及发展前景分析报告</w:t>
        </w:r>
      </w:hyperlink>
      <w:r>
        <w:rPr>
          <w:rFonts w:hint="eastAsia"/>
        </w:rPr>
        <w:t>》基于国家权威机构及相关协会的详实数据，结合一手调研资料，全面分析了广电设备行业的发展环境、市场规模及未来预测。报告详细解读了广电设备重点地区的市场表现、供需状况及价格趋势，并对广电设备进出口情况进行了前景预测。同时，报告深入探讨了广电设备技术现状与未来发展方向，重点分析了领先企业的经营表现及市场竞争力。通过SWOT分析，报告揭示了广电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中国广电设备行业发展环境</w:t>
      </w:r>
      <w:r>
        <w:rPr>
          <w:rFonts w:hint="eastAsia"/>
        </w:rPr>
        <w:br/>
      </w:r>
      <w:r>
        <w:rPr>
          <w:rFonts w:hint="eastAsia"/>
        </w:rPr>
        <w:t>　　第一节 广电设备行业及属性分析</w:t>
      </w:r>
      <w:r>
        <w:rPr>
          <w:rFonts w:hint="eastAsia"/>
        </w:rPr>
        <w:br/>
      </w:r>
      <w:r>
        <w:rPr>
          <w:rFonts w:hint="eastAsia"/>
        </w:rPr>
        <w:t>　　　　一、广电设备行业定义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四、广电设备行业周期属性</w:t>
      </w:r>
      <w:r>
        <w:rPr>
          <w:rFonts w:hint="eastAsia"/>
        </w:rPr>
        <w:br/>
      </w:r>
      <w:r>
        <w:rPr>
          <w:rFonts w:hint="eastAsia"/>
        </w:rPr>
        <w:t>　　第二节 广电设备行业经济发展环境</w:t>
      </w:r>
      <w:r>
        <w:rPr>
          <w:rFonts w:hint="eastAsia"/>
        </w:rPr>
        <w:br/>
      </w:r>
      <w:r>
        <w:rPr>
          <w:rFonts w:hint="eastAsia"/>
        </w:rPr>
        <w:t>　　第三节 广电设备行业政策发展环境</w:t>
      </w:r>
      <w:r>
        <w:rPr>
          <w:rFonts w:hint="eastAsia"/>
        </w:rPr>
        <w:br/>
      </w:r>
      <w:r>
        <w:rPr>
          <w:rFonts w:hint="eastAsia"/>
        </w:rPr>
        <w:t>　　第四节 广电设备行业社会发展环境</w:t>
      </w:r>
      <w:r>
        <w:rPr>
          <w:rFonts w:hint="eastAsia"/>
        </w:rPr>
        <w:br/>
      </w:r>
      <w:r>
        <w:rPr>
          <w:rFonts w:hint="eastAsia"/>
        </w:rPr>
        <w:t>　　第五节 广电设备投融资发展环境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2024-2025年广电设备行业技术发展现状及趋势分析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广电设备行业技术发展方向、趋势预测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中国广电设备行业供给与需求情况分析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2019-2024年中国广电设备行业总体规模</w:t>
      </w:r>
      <w:r>
        <w:rPr>
          <w:rFonts w:hint="eastAsia"/>
        </w:rPr>
        <w:br/>
      </w:r>
      <w:r>
        <w:rPr>
          <w:rFonts w:hint="eastAsia"/>
        </w:rPr>
        <w:t>　　第二节 中国广电设备行业盈利情况分析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中国广电设备行业产量情况分析与预测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二、2024年广电设备行业产量特点分析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三、2025-2031年中国广电设备行业产量预测分析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中国广电设备行业需求概况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一、2019-2024年中国广电设备行业需求情况分析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三、2025-2031年中国广电设备市场需求预测分析</w:t>
      </w:r>
      <w:r>
        <w:rPr>
          <w:rFonts w:hint="eastAsia"/>
        </w:rPr>
        <w:br/>
      </w:r>
      <w:r>
        <w:rPr>
          <w:rFonts w:hint="eastAsia"/>
        </w:rPr>
        <w:t>　　第五节 广电设备产业供需平衡状况分析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2019-2024年中国广电设备行业重点地区调研分析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二、**地区广电设备市场调研分析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三、**地区广电设备市场调研分析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四、**地区广电设备市场调研分析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五、**地区广电设备市场调研分析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六、**地区广电设备市场调研分析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二、2019-2024年中国广电设备行业出口分析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三、广电设备企业发展规划及前景展望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三、广电设备企业发展规划及前景展望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三、广电设备企业发展规划及前景展望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三、广电设备企业发展规划及前景展望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三、广电设备企业发展规划及前景展望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广电设备行业企业经营策略研究分析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广电设备企业多样化经营策略分析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一、广电设备企业多样化经营情况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二、现行广电设备行业多样化经营的方向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大型广电设备企业集团未来发展策略分析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对中小广电设备企业生产经营的建议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广电设备行业发展前景与市场趋势分析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我国广电设备行业前景与机遇分析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一、我国广电设备行业发展前景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二、我国广电设备发展机遇分析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三、2025年广电设备的发展机遇分析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四、新冠疫情对广电设备行业的影响分析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2025-2031年中国广电设备市场趋势分析</w:t>
      </w:r>
      <w:r>
        <w:rPr>
          <w:rFonts w:hint="eastAsia"/>
        </w:rPr>
        <w:br/>
      </w:r>
      <w:r>
        <w:rPr>
          <w:rFonts w:hint="eastAsia"/>
        </w:rPr>
        <w:t>　　　　一、广电设备市场趋势总结</w:t>
      </w:r>
      <w:r>
        <w:rPr>
          <w:rFonts w:hint="eastAsia"/>
        </w:rPr>
        <w:br/>
      </w:r>
      <w:r>
        <w:rPr>
          <w:rFonts w:hint="eastAsia"/>
        </w:rPr>
        <w:t>　　　　二、广电设备发展趋势分析</w:t>
      </w:r>
      <w:r>
        <w:rPr>
          <w:rFonts w:hint="eastAsia"/>
        </w:rPr>
        <w:br/>
      </w:r>
      <w:r>
        <w:rPr>
          <w:rFonts w:hint="eastAsia"/>
        </w:rPr>
        <w:t>　　　　三、广电设备市场发展空间</w:t>
      </w:r>
      <w:r>
        <w:rPr>
          <w:rFonts w:hint="eastAsia"/>
        </w:rPr>
        <w:br/>
      </w:r>
      <w:r>
        <w:rPr>
          <w:rFonts w:hint="eastAsia"/>
        </w:rPr>
        <w:t>　　　　四、广电设备产业政策趋向</w:t>
      </w:r>
      <w:r>
        <w:rPr>
          <w:rFonts w:hint="eastAsia"/>
        </w:rPr>
        <w:br/>
      </w:r>
      <w:r>
        <w:rPr>
          <w:rFonts w:hint="eastAsia"/>
        </w:rPr>
        <w:t>　　　　五、广电设备技术革新趋势</w:t>
      </w:r>
      <w:r>
        <w:rPr>
          <w:rFonts w:hint="eastAsia"/>
        </w:rPr>
        <w:br/>
      </w:r>
      <w:r>
        <w:rPr>
          <w:rFonts w:hint="eastAsia"/>
        </w:rPr>
        <w:t>　　　　六、广电设备价格走势分析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七、国际环境对广电设备行业的影响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广电设备行业投资效益及风险分析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广电设备行业投资效益分析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一、2025年广电设备行业投资状况分析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二、2025年广电设备行业投资效益分析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三、2025年广电设备行业投资趋势预测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四、2025年广电设备行业投资方向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五、2025年广电设备行业投资建议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2025-2031年广电设备行业投资风险及控制策略分析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一、广电设备市场风险及控制策略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三、广电设备经营风险及控制策略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广电设备市场预测及项目投资建议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中国广电设备行业生产、营销企业投资运作模式分析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广电设备行业外销与内销优势分析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2025-2031年中国广电设备行业市场规模及增长趋势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2025-2031年中国广电设备行业投资规模预测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2025-2031年广电设备行业市场盈利预测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中智-林-：广电设备行业项目投资建议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一、广电设备技术应用注意事项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二、广电设备项目投资注意事项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三、广电设备生产开发注意事项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四、广电设备销售注意事项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广电设备行业历程</w:t>
      </w:r>
      <w:r>
        <w:rPr>
          <w:rFonts w:hint="eastAsia"/>
        </w:rPr>
        <w:br/>
      </w:r>
      <w:r>
        <w:rPr>
          <w:rFonts w:hint="eastAsia"/>
        </w:rPr>
        <w:t>　　图表 广电设备行业生命周期</w:t>
      </w:r>
      <w:r>
        <w:rPr>
          <w:rFonts w:hint="eastAsia"/>
        </w:rPr>
        <w:br/>
      </w:r>
      <w:r>
        <w:rPr>
          <w:rFonts w:hint="eastAsia"/>
        </w:rPr>
        <w:t>　　图表 广电设备行业产业链分析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2025年中国广电设备行业需求领域分布格局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2019-2024年中国广电设备出口金额分析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2025年中国广电设备进口国家及地区分析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2025年中国广电设备出口国家及地区分析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2025年中国广电设备市场前景分析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2025年中国广电设备发展趋势预测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d46f8283e452c" w:history="1">
        <w:r>
          <w:rPr>
            <w:rStyle w:val="Hyperlink"/>
          </w:rPr>
          <w:t>2025-2031年中国广电设备行业市场调研及发展前景分析报告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d46f8283e452c" w:history="1">
        <w:r>
          <w:rPr>
            <w:rStyle w:val="Hyperlink"/>
          </w:rPr>
          <w:t>https://www.20087.com/6/88/GuangDianSheBeiHangYeQianJingBaoGao.html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24小时人工服务热线、广电设备都有什么、192广电打电话给我、广电设备调试工证书作用、广电号码192是警察号码吗、广电设备支持、广电有线电视电话客服电话是多少、广电设备调试工证书查询网址、广电设备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40b49c00d4f37" w:history="1">
      <w:r>
        <w:rPr>
          <w:rStyle w:val="Hyperlink"/>
        </w:rPr>
        <w:t>2025-2031年中国广电设备行业市场调研及发展前景分析报告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uangDianSheBeiHangYeQianJingBaoGao.html" TargetMode="External" Id="Re21d46f8283e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uangDianSheBeiHangYeQianJingBaoGao.html" TargetMode="External" Id="R0b640b49c00d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2024-10-05T02:51:00Z</dcterms:created>
  <dcterms:modified xsi:type="dcterms:W3CDTF">2024-10-05T03:51:00Z</dcterms:modified>
  <dc:subject>2025-2031年中国广电设备行业市场调研及发展前景分析报告</dc:subject>
  <dc:title>2025-2031年中国广电设备行业市场调研及发展前景分析报告</dc:title>
  <cp:keywords>2025-2031年中国广电设备行业市场调研及发展前景分析报告</cp:keywords>
  <dc:description>2025-2031年中国广电设备行业市场调研及发展前景分析报告</dc:description>
</cp:coreProperties>
</file>