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8b345f6a84c87" w:history="1">
              <w:r>
                <w:rPr>
                  <w:rStyle w:val="Hyperlink"/>
                </w:rPr>
                <w:t>中国异步电动机行业发展研究分析及趋势预测报告（2026年版）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8b345f6a84c87" w:history="1">
              <w:r>
                <w:rPr>
                  <w:rStyle w:val="Hyperlink"/>
                </w:rPr>
                <w:t>中国异步电动机行业发展研究分析及趋势预测报告（2026年版）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8b345f6a84c87" w:history="1">
                <w:r>
                  <w:rPr>
                    <w:rStyle w:val="Hyperlink"/>
                  </w:rPr>
                  <w:t>https://www.20087.com/6/28/YiBuDianDongJiShiChangFenXiBaoGao.html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电动机又称为感应电动机，是工业中最常见的电动机类型之一，广泛应用于各种机械设备中，如泵、风机、压缩机和传送带等。近年来，随着永磁材料和变频技术的发展，异步电动机的效率和性能得到了显著提升，特别是高效电机（IE3和IE4标准）的推广，大大减少了能源消耗。同时，智能控制系统的集成，如矢量控制和直接转矩控制，提高了电机的动态响应和精度。</w:t>
      </w:r>
      <w:r>
        <w:rPr>
          <w:rFonts w:hint="eastAsia"/>
        </w:rPr>
        <w:br/>
      </w:r>
      <w:r>
        <w:rPr>
          <w:rFonts w:hint="eastAsia"/>
        </w:rPr>
        <w:t>　　未来，异步电动机的发展将更加注重能效和智能化。能效方面，继续推动高效电机的普及，同时探索新材料和新设计，如采用纳米复合材料和优化磁场设计，以进一步提高电机效率。智能化方面，集成物联网技术，使电机能够实时监测运行状态，预测维护需求，实现远程监控和智能诊断，提高生产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8b345f6a84c87" w:history="1">
        <w:r>
          <w:rPr>
            <w:rStyle w:val="Hyperlink"/>
          </w:rPr>
          <w:t>中国异步电动机行业发展研究分析及趋势预测报告（2026年版）</w:t>
        </w:r>
      </w:hyperlink>
      <w:r>
        <w:rPr>
          <w:rFonts w:hint="eastAsia"/>
        </w:rPr>
        <w:t>》依托对异步电动机行业多年的深入监测与研究，综合分析了异步电动机行业的产业链、市场规模与需求、价格动态。报告运用定量与定性的科学研究方法，准确揭示了异步电动机行业现状，并对市场前景、发展趋势进行了科学预测。同时，报告聚焦异步电动机重点企业，深入探讨了行业竞争格局、市场集中度及品牌影响力，还对异步电动机细分市场进行了详尽剖析。异步电动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异步电动机行业概况</w:t>
      </w:r>
      <w:r>
        <w:rPr>
          <w:rFonts w:hint="eastAsia"/>
        </w:rPr>
        <w:br/>
      </w:r>
      <w:r>
        <w:rPr>
          <w:rFonts w:hint="eastAsia"/>
        </w:rPr>
        <w:t>　　第一节 异步电动机行业定义与特征</w:t>
      </w:r>
      <w:r>
        <w:rPr>
          <w:rFonts w:hint="eastAsia"/>
        </w:rPr>
        <w:br/>
      </w:r>
      <w:r>
        <w:rPr>
          <w:rFonts w:hint="eastAsia"/>
        </w:rPr>
        <w:t>　　第二节 异步电动机行业发展历程</w:t>
      </w:r>
      <w:r>
        <w:rPr>
          <w:rFonts w:hint="eastAsia"/>
        </w:rPr>
        <w:br/>
      </w:r>
      <w:r>
        <w:rPr>
          <w:rFonts w:hint="eastAsia"/>
        </w:rPr>
        <w:t>　　第三节 异步电动机产业链分析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异步电动机行业经济环境分析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异步电动机行业政策环境分析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一、异步电动机行业政策影响分析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二、相关异步电动机行业标准分析</w:t>
      </w:r>
      <w:r>
        <w:rPr>
          <w:rFonts w:hint="eastAsia"/>
        </w:rPr>
        <w:br/>
      </w:r>
      <w:r>
        <w:rPr>
          <w:rFonts w:hint="eastAsia"/>
        </w:rPr>
        <w:t>　　第三节 异步电动机行业社会环境分析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异步电动机行业技术发展方向、趋势预测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2025-2026年中国异步电动机行业发展概况</w:t>
      </w:r>
      <w:r>
        <w:rPr>
          <w:rFonts w:hint="eastAsia"/>
        </w:rPr>
        <w:br/>
      </w:r>
      <w:r>
        <w:rPr>
          <w:rFonts w:hint="eastAsia"/>
        </w:rPr>
        <w:t>　　第一节 异步电动机行业发展态势分析</w:t>
      </w:r>
      <w:r>
        <w:rPr>
          <w:rFonts w:hint="eastAsia"/>
        </w:rPr>
        <w:br/>
      </w:r>
      <w:r>
        <w:rPr>
          <w:rFonts w:hint="eastAsia"/>
        </w:rPr>
        <w:t>　　第二节 异步电动机行业发展特点分析</w:t>
      </w:r>
      <w:r>
        <w:rPr>
          <w:rFonts w:hint="eastAsia"/>
        </w:rPr>
        <w:br/>
      </w:r>
      <w:r>
        <w:rPr>
          <w:rFonts w:hint="eastAsia"/>
        </w:rPr>
        <w:t>　　第三节 异步电动机行业市场供需分析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2025-2026年中国异步电动机行业供给与需求情况分析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中国异步电动机行业总体规模</w:t>
      </w:r>
      <w:r>
        <w:rPr>
          <w:rFonts w:hint="eastAsia"/>
        </w:rPr>
        <w:br/>
      </w:r>
      <w:r>
        <w:rPr>
          <w:rFonts w:hint="eastAsia"/>
        </w:rPr>
        <w:t>　　第二节 中国异步电动机行业盈利情况分析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中国异步电动机行业产量情况分析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一、2020-2025年中国异步电动机行业产量统计分析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二、异步电动机行业区域产量分析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三、2026-2032年中国异步电动机行业产量预测分析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中国异步电动机行业需求概况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一、2020-2025年中国异步电动机行业需求情况分析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二、2025-2026年中国异步电动机行业市场需求特点分析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三、2026-2032年中国异步电动机市场需求预测分析分析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异步电动机产业供需平衡状况分析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异步电动机细分市场深度分析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异步电动机细分市场（一）发展研究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异步电动机细分市场（二）发展研究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中国异步电动机行业进出口情况分析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异步电动机行业出口情况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一、2020-2025年异步电动机行业出口情况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三、2026-2032年异步电动机行业出口情况预测</w:t>
      </w:r>
      <w:r>
        <w:rPr>
          <w:rFonts w:hint="eastAsia"/>
        </w:rPr>
        <w:br/>
      </w:r>
      <w:r>
        <w:rPr>
          <w:rFonts w:hint="eastAsia"/>
        </w:rPr>
        <w:t>　　第二节 异步电动机行业进口情况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一、2020-2025年异步电动机行业进口情况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三、2026-2032年异步电动机行业进口情况预测</w:t>
      </w:r>
      <w:r>
        <w:rPr>
          <w:rFonts w:hint="eastAsia"/>
        </w:rPr>
        <w:br/>
      </w:r>
      <w:r>
        <w:rPr>
          <w:rFonts w:hint="eastAsia"/>
        </w:rPr>
        <w:t>　　第三节 异步电动机行业进出口面临的挑战及对策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2020-2025年中国异步电动机行业区域市场分析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中国异步电动机行业区域市场结构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重点地区异步电动机行业调研分析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异步电动机行业竞争格局分析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异步电动机行业集中度分析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一、异步电动机市场集中度分析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二、异步电动机企业集中度分析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三、异步电动机区域集中度分析</w:t>
      </w:r>
      <w:r>
        <w:rPr>
          <w:rFonts w:hint="eastAsia"/>
        </w:rPr>
        <w:br/>
      </w:r>
      <w:r>
        <w:rPr>
          <w:rFonts w:hint="eastAsia"/>
        </w:rPr>
        <w:t>　　第二节 异步电动机行业竞争格局分析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一、2025-2026年异步电动机行业竞争分析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二、2025-2026年中外异步电动机产品竞争分析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三、2025-2026年中国异步电动机市场竞争分析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四、2026-2032年国内主要异步电动机企业动向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异步电动机行业重点企业发展调研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三、异步电动机企业经营情况分析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三、异步电动机企业经营情况分析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三、异步电动机企业经营情况分析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三、异步电动机企业经营情况分析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三、异步电动机企业经营情况分析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三、异步电动机企业经营情况分析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三、异步电动机企业经营情况分析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三、异步电动机企业经营情况分析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异步电动机企业制定“十五五”发展战略研究分析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中国异步电动机行业营销策略分析</w:t>
      </w:r>
      <w:r>
        <w:rPr>
          <w:rFonts w:hint="eastAsia"/>
        </w:rPr>
        <w:br/>
      </w:r>
      <w:r>
        <w:rPr>
          <w:rFonts w:hint="eastAsia"/>
        </w:rPr>
        <w:t>　　第一节 异步电动机市场推广策略研究分析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一、做好异步电动机产品导入</w:t>
      </w:r>
      <w:r>
        <w:rPr>
          <w:rFonts w:hint="eastAsia"/>
        </w:rPr>
        <w:br/>
      </w:r>
      <w:r>
        <w:rPr>
          <w:rFonts w:hint="eastAsia"/>
        </w:rPr>
        <w:t>　　　　二、做好异步电动机产品组合和产品线决策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三、异步电动机行业城市市场推广策略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异步电动机行业渠道营销研究分析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一、异步电动机行业营销环境分析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二、异步电动机行业现存的营销渠道分析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三、异步电动机行业终端市场营销管理策略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异步电动机行业营销战略研究分析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一、中国异步电动机行业有效整合营销策略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二、建立异步电动机行业厂商的双嬴模式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异步电动机行业投资效益及风险分析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异步电动机行业投资效益分析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一、2020-2025年异步电动机行业投资状况分析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二、2020-2025年异步电动机行业投资效益分析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三、2026-2026年异步电动机行业投资趋势预测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四、2026-2032年异步电动机行业投资方向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五、2026-2032年异步电动机行业投资建议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2026-2032年异步电动机行业投资风险及控制策略分析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一、异步电动机市场风险及控制策略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二、异步电动机行业政策风险及控制策略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三、异步电动机经营风险及控制策略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四、异步电动机同业竞争风险及控制策略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五、异步电动机行业其他风险及控制策略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异步电动机市场预测及项目投资建议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中国异步电动机行业生产、营销企业投资运作模式分析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异步电动机行业外销与内销优势分析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2026-2032年中国异步电动机行业市场规模及增长趋势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2026-2032年中国异步电动机行业投资规模预测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2026-2032年异步电动机行业市场盈利预测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中-智林-异步电动机行业项目投资建议</w:t>
      </w:r>
      <w:r>
        <w:rPr>
          <w:rFonts w:hint="eastAsia"/>
        </w:rPr>
        <w:br/>
      </w:r>
      <w:r>
        <w:rPr>
          <w:rFonts w:hint="eastAsia"/>
        </w:rPr>
        <w:t>　　　　一、异步电动机技术应用注意事项</w:t>
      </w:r>
      <w:r>
        <w:rPr>
          <w:rFonts w:hint="eastAsia"/>
        </w:rPr>
        <w:br/>
      </w:r>
      <w:r>
        <w:rPr>
          <w:rFonts w:hint="eastAsia"/>
        </w:rPr>
        <w:t>　　　　二、异步电动机项目投资注意事项</w:t>
      </w:r>
      <w:r>
        <w:rPr>
          <w:rFonts w:hint="eastAsia"/>
        </w:rPr>
        <w:br/>
      </w:r>
      <w:r>
        <w:rPr>
          <w:rFonts w:hint="eastAsia"/>
        </w:rPr>
        <w:t>　　　　三、异步电动机生产开发注意事项</w:t>
      </w:r>
      <w:r>
        <w:rPr>
          <w:rFonts w:hint="eastAsia"/>
        </w:rPr>
        <w:br/>
      </w:r>
      <w:r>
        <w:rPr>
          <w:rFonts w:hint="eastAsia"/>
        </w:rPr>
        <w:t>　　　　四、异步电动机销售注意事项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2026-2032年中国异步电动机行业市场需求预测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2026-2032年中国异步电动机行业产品市场价格走势预测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异步电动机重点企业经营情况分析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异步电动机重点企业经营情况分析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2026-2032年中国异步电动机市场规模预测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2026-2032年中国异步电动机行业利润预测</w:t>
      </w:r>
      <w:r>
        <w:rPr>
          <w:rFonts w:hint="eastAsia"/>
        </w:rPr>
        <w:br/>
      </w:r>
      <w:r>
        <w:rPr>
          <w:rFonts w:hint="eastAsia"/>
        </w:rPr>
        <w:t>　　图表 2026年异步电动机行业壁垒</w:t>
      </w:r>
      <w:r>
        <w:rPr>
          <w:rFonts w:hint="eastAsia"/>
        </w:rPr>
        <w:br/>
      </w:r>
      <w:r>
        <w:rPr>
          <w:rFonts w:hint="eastAsia"/>
        </w:rPr>
        <w:t>　　图表 2026年异步电动机市场前景分析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2026-2032年中国异步电动机市场需求预测</w:t>
      </w:r>
      <w:r>
        <w:rPr>
          <w:rFonts w:hint="eastAsia"/>
        </w:rPr>
        <w:br/>
      </w:r>
      <w:r>
        <w:rPr>
          <w:rFonts w:hint="eastAsia"/>
        </w:rPr>
        <w:t>　　图表 2026年异步电动机发展趋势预测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8b345f6a84c87" w:history="1">
        <w:r>
          <w:rPr>
            <w:rStyle w:val="Hyperlink"/>
          </w:rPr>
          <w:t>中国异步电动机行业发展研究分析及趋势预测报告（2026年版）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8b345f6a84c87" w:history="1">
        <w:r>
          <w:rPr>
            <w:rStyle w:val="Hyperlink"/>
          </w:rPr>
          <w:t>https://www.20087.com/6/28/YiBuDianDongJiShiChangFenXiBaoGao.html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动机正反转控制电路接线图、异步电动机和同步电动机的区别、异步电机型号大全、异步电动机的调速方法有、电动机正反配盘怎么接线图解、异步电动机在启动瞬间转子绕组中感应的电流很大、电动机正反配盘怎么接线、异步电动机为什么又称为感应电动机、异步电动机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111621ac7458d" w:history="1">
      <w:r>
        <w:rPr>
          <w:rStyle w:val="Hyperlink"/>
        </w:rPr>
        <w:t>中国异步电动机行业发展研究分析及趋势预测报告（2026年版）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iBuDianDongJiShiChangFenXiBaoGao.html" TargetMode="External" Id="R82a8b345f6a8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iBuDianDongJiShiChangFenXiBaoGao.html" TargetMode="External" Id="R899111621ac7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2025-08-16T08:14:00Z</dcterms:created>
  <dcterms:modified xsi:type="dcterms:W3CDTF">2025-08-16T09:14:00Z</dcterms:modified>
  <dc:subject>中国异步电动机行业发展研究分析及趋势预测报告（2026年版）</dc:subject>
  <dc:title>中国异步电动机行业发展研究分析及趋势预测报告（2026年版）</dc:title>
  <cp:keywords>中国异步电动机行业发展研究分析及趋势预测报告（2026年版）</cp:keywords>
  <dc:description>中国异步电动机行业发展研究分析及趋势预测报告（2026年版）</dc:description>
</cp:coreProperties>
</file>