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06ca8719c844d8" w:history="1">
              <w:r>
                <w:rPr>
                  <w:rStyle w:val="Hyperlink"/>
                </w:rPr>
                <w:t>2026-2032年中国录像机行业深度调研与发展趋势预测报告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06ca8719c844d8" w:history="1">
              <w:r>
                <w:rPr>
                  <w:rStyle w:val="Hyperlink"/>
                </w:rPr>
                <w:t>2026-2032年中国录像机行业深度调研与发展趋势预测报告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06ca8719c844d8" w:history="1">
                <w:r>
                  <w:rPr>
                    <w:rStyle w:val="Hyperlink"/>
                  </w:rPr>
                  <w:t>https://www.20087.com/6/18/LuXiangJiFaZhanQuShiYuCe.html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录像机是一种用于录制和播放视频内容的设备，虽然随着数字视频记录技术和网络流媒体的普及，其市场份额受到了一定影响，但仍在特定领域保持着不可或缺的地位。目前，录像机不仅在画质和存储容量上有所提升，还增加了多种功能，如网络连接、云存储支持等，使得录像机能够在监控、教育、娱乐等领域继续发挥作用。此外，随着技术的进步，录像机在易用性和兼容性方面也有所改善，为用户提供更加便捷的使用体验。</w:t>
      </w:r>
      <w:r>
        <w:rPr>
          <w:rFonts w:hint="eastAsia"/>
        </w:rPr>
        <w:br/>
      </w:r>
      <w:r>
        <w:rPr>
          <w:rFonts w:hint="eastAsia"/>
        </w:rPr>
        <w:t>　　未来，录像机的发展将更加注重智能化和专业化。市场调研网认为，一方面，随着人工智能技术的应用，录像机将更加注重集成智能分析功能，如人脸识别、行为分析等，提高监控效率和安全性。另一方面，随着用户对高清视频的需求增加，录像机将更加注重提高录制分辨率和色彩表现力，以满足专业级视频制作的需求。此外，随着物联网技术的发展，录像机将更加注重与其他智能设备的互联互通，形成更加完整的智能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06ca8719c844d8" w:history="1">
        <w:r>
          <w:rPr>
            <w:rStyle w:val="Hyperlink"/>
          </w:rPr>
          <w:t>2026-2032年中国录像机行业深度调研与发展趋势预测报告</w:t>
        </w:r>
      </w:hyperlink>
      <w:r>
        <w:rPr>
          <w:rFonts w:hint="eastAsia"/>
        </w:rPr>
        <w:t>》，2025年录像机行业市场规模达 亿元，预计2032年市场规模将达 亿元，期间年均复合增长率（CAGR）达 %。报告基于国家统计局、海关总署、相关协会等权威部门数据，结合长期监测的一手资料，系统分析了录像机行业的发展现状、市场规模、供需动态及进出口情况。报告详细解读了录像机产业链上下游、重点区域市场、竞争格局及领先企业的表现，同时评估了录像机行业风险与投资机会。通过对录像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录像机行业界定</w:t>
      </w:r>
      <w:r>
        <w:rPr>
          <w:rFonts w:hint="eastAsia"/>
        </w:rPr>
        <w:br/>
      </w:r>
      <w:r>
        <w:rPr>
          <w:rFonts w:hint="eastAsia"/>
        </w:rPr>
        <w:t>　　第一节 录像机行业定义</w:t>
      </w:r>
      <w:r>
        <w:rPr>
          <w:rFonts w:hint="eastAsia"/>
        </w:rPr>
        <w:br/>
      </w:r>
      <w:r>
        <w:rPr>
          <w:rFonts w:hint="eastAsia"/>
        </w:rPr>
        <w:t>　　第二节 录像机行业特点分析</w:t>
      </w:r>
      <w:r>
        <w:rPr>
          <w:rFonts w:hint="eastAsia"/>
        </w:rPr>
        <w:br/>
      </w:r>
      <w:r>
        <w:rPr>
          <w:rFonts w:hint="eastAsia"/>
        </w:rPr>
        <w:t>　　第三节 录像机产业链分析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2026年全球录像机行业市场运行形势分析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2026年全球录像机行业发展概况</w:t>
      </w:r>
      <w:r>
        <w:rPr>
          <w:rFonts w:hint="eastAsia"/>
        </w:rPr>
        <w:br/>
      </w:r>
      <w:r>
        <w:rPr>
          <w:rFonts w:hint="eastAsia"/>
        </w:rPr>
        <w:t>　　第二节 全球录像机行业发展走势</w:t>
      </w:r>
      <w:r>
        <w:rPr>
          <w:rFonts w:hint="eastAsia"/>
        </w:rPr>
        <w:br/>
      </w:r>
      <w:r>
        <w:rPr>
          <w:rFonts w:hint="eastAsia"/>
        </w:rPr>
        <w:t>　　　　二、全球录像机行业市场分布情况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三、全球录像机行业发展趋势分析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全球录像机行业重点国家和区域分析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中国录像机行业发展环境分析</w:t>
      </w:r>
      <w:r>
        <w:rPr>
          <w:rFonts w:hint="eastAsia"/>
        </w:rPr>
        <w:br/>
      </w:r>
      <w:r>
        <w:rPr>
          <w:rFonts w:hint="eastAsia"/>
        </w:rPr>
        <w:t>　　第一节 录像机行业经济环境分析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2026年录像机行业技术发展现状及趋势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当前我国录像机技术发展现状</w:t>
      </w:r>
      <w:r>
        <w:rPr>
          <w:rFonts w:hint="eastAsia"/>
        </w:rPr>
        <w:br/>
      </w:r>
      <w:r>
        <w:rPr>
          <w:rFonts w:hint="eastAsia"/>
        </w:rPr>
        <w:t>　　第二节 中外录像机技术差距及产生差距的主要原因分析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提高我国录像机技术的对策</w:t>
      </w:r>
      <w:r>
        <w:rPr>
          <w:rFonts w:hint="eastAsia"/>
        </w:rPr>
        <w:br/>
      </w:r>
      <w:r>
        <w:rPr>
          <w:rFonts w:hint="eastAsia"/>
        </w:rPr>
        <w:t>　　第四节 我国录像机研发、设计发展趋势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中国录像机发展现状调研</w:t>
      </w:r>
      <w:r>
        <w:rPr>
          <w:rFonts w:hint="eastAsia"/>
        </w:rPr>
        <w:br/>
      </w:r>
      <w:r>
        <w:rPr>
          <w:rFonts w:hint="eastAsia"/>
        </w:rPr>
        <w:t>　　第一节 中国录像机市场现状分析</w:t>
      </w:r>
      <w:r>
        <w:rPr>
          <w:rFonts w:hint="eastAsia"/>
        </w:rPr>
        <w:br/>
      </w:r>
      <w:r>
        <w:rPr>
          <w:rFonts w:hint="eastAsia"/>
        </w:rPr>
        <w:t>　　第二节 中国录像机行业产量情况分析及预测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一、录像机总体产能规模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三、2021-2026年中国录像机产量统计</w:t>
      </w:r>
      <w:r>
        <w:rPr>
          <w:rFonts w:hint="eastAsia"/>
        </w:rPr>
        <w:br/>
      </w:r>
      <w:r>
        <w:rPr>
          <w:rFonts w:hint="eastAsia"/>
        </w:rPr>
        <w:t>　　　　二、录像机生产区域分布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三、2021-2032年中国录像机产量预测分析</w:t>
      </w:r>
      <w:r>
        <w:rPr>
          <w:rFonts w:hint="eastAsia"/>
        </w:rPr>
        <w:br/>
      </w:r>
      <w:r>
        <w:rPr>
          <w:rFonts w:hint="eastAsia"/>
        </w:rPr>
        <w:t>　　第三节 中国录像机市场需求分析及预测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一、中国录像机市场需求特点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二、2021-2026年中国录像机市场需求量统计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三、2021-2032年中国录像机市场需求量预测分析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中国录像机行业进出口情况分析预测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2021-2026年中国录像机行业进出口情况分析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一、2021-2026年中国录像机行业进口分析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二、2021-2026年中国录像机行业出口分析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2021-2032年中国录像机行业进出口情况预测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一、2021-2032年中国录像机行业进口预测分析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二、2021-2032年中国录像机行业出口预测分析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影响录像机行业进出口变化的主要原因分析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2021-2026年中国录像机行业重点地区调研分析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一、中国录像机行业重点区域市场结构调研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二、**地区录像机市场调研分析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三、**地区录像机市场调研分析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四、**地区录像机市场调研分析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五、**地区录像机市场调研分析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六、**地区录像机市场调研分析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录像机行业竞争格局分析</w:t>
      </w:r>
      <w:r>
        <w:rPr>
          <w:rFonts w:hint="eastAsia"/>
        </w:rPr>
        <w:br/>
      </w:r>
      <w:r>
        <w:rPr>
          <w:rFonts w:hint="eastAsia"/>
        </w:rPr>
        <w:t>　　第一节 录像机行业集中度分析</w:t>
      </w:r>
      <w:r>
        <w:rPr>
          <w:rFonts w:hint="eastAsia"/>
        </w:rPr>
        <w:br/>
      </w:r>
      <w:r>
        <w:rPr>
          <w:rFonts w:hint="eastAsia"/>
        </w:rPr>
        <w:t>　　　　一、录像机市场集中度分析</w:t>
      </w:r>
      <w:r>
        <w:rPr>
          <w:rFonts w:hint="eastAsia"/>
        </w:rPr>
        <w:br/>
      </w:r>
      <w:r>
        <w:rPr>
          <w:rFonts w:hint="eastAsia"/>
        </w:rPr>
        <w:t>　　　　二、录像机企业集中度分析</w:t>
      </w:r>
      <w:r>
        <w:rPr>
          <w:rFonts w:hint="eastAsia"/>
        </w:rPr>
        <w:br/>
      </w:r>
      <w:r>
        <w:rPr>
          <w:rFonts w:hint="eastAsia"/>
        </w:rPr>
        <w:t>　　　　三、录像机区域集中度分析</w:t>
      </w:r>
      <w:r>
        <w:rPr>
          <w:rFonts w:hint="eastAsia"/>
        </w:rPr>
        <w:br/>
      </w:r>
      <w:r>
        <w:rPr>
          <w:rFonts w:hint="eastAsia"/>
        </w:rPr>
        <w:t>　　第二节 录像机行业主要企业竞争力分析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录像机行业竞争格局分析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一、2026年录像机行业竞争分析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二、2026年中外录像机产品竞争分析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三、2021-2026年我国录像机市场竞争分析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四、2021-2032年国内主要录像机企业动向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录像机行业细分产品市场调研分析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录像机行业上、下游市场分析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录像机行业上游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录像机行业下游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录像机行业重点企业发展调研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录像机重点企业（一）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录像机重点企业（二）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录像机重点企业（三）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录像机重点企业（四）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录像机重点企业（五）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录像机重点企业（六）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录像机企业管理策略建议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提高录像机企业竞争力的策略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一、提高中国录像机企业核心竞争力的对策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二、录像机企业提升竞争力的主要方向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三、影响录像机企业核心竞争力的因素及提升途径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四、提高录像机企业竞争力的策略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对我国录像机品牌的战略思考</w:t>
      </w:r>
      <w:r>
        <w:rPr>
          <w:rFonts w:hint="eastAsia"/>
        </w:rPr>
        <w:br/>
      </w:r>
      <w:r>
        <w:rPr>
          <w:rFonts w:hint="eastAsia"/>
        </w:rPr>
        <w:t>　　　　一、录像机实施品牌战略的意义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二、录像机企业品牌的现状分析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三、我国录像机企业的品牌战略</w:t>
      </w:r>
      <w:r>
        <w:rPr>
          <w:rFonts w:hint="eastAsia"/>
        </w:rPr>
        <w:br/>
      </w:r>
      <w:r>
        <w:rPr>
          <w:rFonts w:hint="eastAsia"/>
        </w:rPr>
        <w:t>　　　　四、录像机品牌战略管理的策略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2021-2032年中国录像机行业投资前景与风险预测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2021-2032年中国录像机行业投资前景分析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2021-2032年中国录像机行业投资特性分析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一、2021-2032年中国录像机行业进入壁垒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二、2021-2032年中国录像机行业盈利模式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三、2021-2032年中国录像机行业盈利因素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2021-2032年中国录像机行业投资机会分析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一、2021-2032年中国录像机细分市场投资机会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二、2021-2032年中国录像机行业区域市场投资潜力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2021-2032年中国录像机行业投资风险分析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一、2021-2032年中国录像机行业市场竞争风险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二、2021-2032年中国录像机行业技术风险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三、2021-2032年中国录像机行业政策风险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四、2021-2032年中国录像机行业进入退出风险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录像机行业研究结论</w:t>
      </w:r>
      <w:r>
        <w:rPr>
          <w:rFonts w:hint="eastAsia"/>
        </w:rPr>
        <w:br/>
      </w:r>
      <w:r>
        <w:rPr>
          <w:rFonts w:hint="eastAsia"/>
        </w:rPr>
        <w:t>　　第二节 录像机行业投资价值评估</w:t>
      </w:r>
      <w:r>
        <w:rPr>
          <w:rFonts w:hint="eastAsia"/>
        </w:rPr>
        <w:br/>
      </w:r>
      <w:r>
        <w:rPr>
          <w:rFonts w:hint="eastAsia"/>
        </w:rPr>
        <w:t>　　第三节 (中-智-林)录像机行业投资建议</w:t>
      </w:r>
      <w:r>
        <w:rPr>
          <w:rFonts w:hint="eastAsia"/>
        </w:rPr>
        <w:br/>
      </w:r>
      <w:r>
        <w:rPr>
          <w:rFonts w:hint="eastAsia"/>
        </w:rPr>
        <w:t>　　　　一、录像机行业投资策略建议</w:t>
      </w:r>
      <w:r>
        <w:rPr>
          <w:rFonts w:hint="eastAsia"/>
        </w:rPr>
        <w:br/>
      </w:r>
      <w:r>
        <w:rPr>
          <w:rFonts w:hint="eastAsia"/>
        </w:rPr>
        <w:t>　　　　二、录像机行业投资方向建议</w:t>
      </w:r>
      <w:r>
        <w:rPr>
          <w:rFonts w:hint="eastAsia"/>
        </w:rPr>
        <w:br/>
      </w:r>
      <w:r>
        <w:rPr>
          <w:rFonts w:hint="eastAsia"/>
        </w:rPr>
        <w:t>　　　　三、录像机行业投资方式建议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录像机行业历程</w:t>
      </w:r>
      <w:r>
        <w:rPr>
          <w:rFonts w:hint="eastAsia"/>
        </w:rPr>
        <w:br/>
      </w:r>
      <w:r>
        <w:rPr>
          <w:rFonts w:hint="eastAsia"/>
        </w:rPr>
        <w:t>　　图表 录像机行业生命周期</w:t>
      </w:r>
      <w:r>
        <w:rPr>
          <w:rFonts w:hint="eastAsia"/>
        </w:rPr>
        <w:br/>
      </w:r>
      <w:r>
        <w:rPr>
          <w:rFonts w:hint="eastAsia"/>
        </w:rPr>
        <w:t>　　图表 录像机行业产业链分析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2021-2026年中国录像机行业市场规模及增长情况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2021-2026年录像机行业市场容量分析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2021-2026年中国录像机行业产能统计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2021-2026年中国录像机行业产量及增长趋势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2021-2026年中国录像机市场需求量及增速统计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2026年中国录像机行业需求领域分布格局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2021-2026年中国录像机行业销售收入分析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2021-2026年中国录像机行业盈利情况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2021-2026年中国录像机行业利润总额统计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2021-2026年中国录像机进口数量分析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2021-2026年中国录像机进口金额分析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2021-2026年中国录像机出口数量分析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2021-2026年中国录像机出口金额分析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2026年中国录像机进口国家及地区分析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2026年中国录像机出口国家及地区分析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2021-2026年中国录像机行业企业数量情况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2021-2026年中国录像机行业企业平均规模情况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**地区录像机市场规模及增长情况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**地区录像机行业市场需求情况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**地区录像机市场规模及增长情况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**地区录像机行业市场需求情况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**地区录像机市场规模及增长情况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**地区录像机行业市场需求情况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**地区录像机市场规模及增长情况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**地区录像机行业市场需求情况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录像机重点企业（一）基本信息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录像机重点企业（一）经营情况分析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录像机重点企业（一）主要经济指标情况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录像机重点企业（一）盈利能力情况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录像机重点企业（二）经营情况分析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录像机重点企业（二）主要经济指标情况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录像机重点企业（二）盈利能力情况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录像机重点企业（三）经营情况分析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录像机重点企业（三）主要经济指标情况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录像机重点企业（三）盈利能力情况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录像机重点企业（三）成长能力情况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2021-2032年中国录像机行业产能预测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2021-2032年中国录像机行业产量预测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2021-2032年中国录像机市场需求量预测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2021-2032年中国录像机行业供需平衡预测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2021-2032年中国录像机行业市场容量预测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2021-2032年中国录像机行业市场规模预测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2021-2032年中国录像机市场前景分析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2021-2032年中国录像机行业发展趋势预测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06ca8719c844d8" w:history="1">
        <w:r>
          <w:rPr>
            <w:rStyle w:val="Hyperlink"/>
          </w:rPr>
          <w:t>2026-2032年中国录像机行业深度调研与发展趋势预测报告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06ca8719c844d8" w:history="1">
        <w:r>
          <w:rPr>
            <w:rStyle w:val="Hyperlink"/>
          </w:rPr>
          <w:t>https://www.20087.com/6/18/LuXiangJiFaZhanQuShiYuCe.html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热点：80年代录像机、录像机硬盘、录像机里面有黄金吗、录像机多少钱一台、4k摄像头是几百万像素、录像机哪个品牌的好、摄像机哪一年进入中国、录像机不录像怎么回事、老式录像机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a7d20209d04e1b" w:history="1">
      <w:r>
        <w:rPr>
          <w:rStyle w:val="Hyperlink"/>
        </w:rPr>
        <w:t>2026-2032年中国录像机行业深度调研与发展趋势预测报告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LuXiangJiFaZhanQuShiYuCe.html" TargetMode="External" Id="R4e06ca8719c844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LuXiangJiFaZhanQuShiYuCe.html" TargetMode="External" Id="R98a7d20209d04e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2026-04-06T03:16:00Z</dcterms:created>
  <dcterms:modified xsi:type="dcterms:W3CDTF">2026-04-06T04:16:00Z</dcterms:modified>
  <dc:subject>2026-2032年中国录像机行业深度调研与发展趋势预测报告</dc:subject>
  <dc:title>2026-2032年中国录像机行业深度调研与发展趋势预测报告</dc:title>
  <cp:keywords>2026-2032年中国录像机行业深度调研与发展趋势预测报告</cp:keywords>
  <dc:description>2026-2032年中国录像机行业深度调研与发展趋势预测报告</dc:description>
</cp:coreProperties>
</file>