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2004c8a77412a" w:history="1">
              <w:r>
                <w:rPr>
                  <w:rStyle w:val="Hyperlink"/>
                </w:rPr>
                <w:t>中国微型计量泵市场现状分析与发展趋势预测报告（2025-2031年）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2004c8a77412a" w:history="1">
              <w:r>
                <w:rPr>
                  <w:rStyle w:val="Hyperlink"/>
                </w:rPr>
                <w:t>中国微型计量泵市场现状分析与发展趋势预测报告（2025-2031年）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2004c8a77412a" w:history="1">
                <w:r>
                  <w:rPr>
                    <w:rStyle w:val="Hyperlink"/>
                  </w:rPr>
                  <w:t>https://www.20087.com/6/18/WeiXingJiLiangBengDeFaZhanQuShi.html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计量泵是精密流体控制领域的重要组成部分，广泛应用于医疗、实验室、化妆品和食品加工等行业。近年来，随着微机电系统(MEMS)技术的发展，微型计量泵实现了更高的精度和更小的尺寸，能够在低流量条件下精确输送液体。现代微型计量泵采用先进的驱动机制和材料，如压电驱动和生物兼容材料，确保了长时间稳定运行和生物安全。</w:t>
      </w:r>
      <w:r>
        <w:rPr>
          <w:rFonts w:hint="eastAsia"/>
        </w:rPr>
        <w:br/>
      </w:r>
      <w:r>
        <w:rPr>
          <w:rFonts w:hint="eastAsia"/>
        </w:rPr>
        <w:t>　　未来，微型计量泵将继续向更小体积、更高精度和更广应用领域发展。这包括研发具有自我校准和自我诊断功能的智能泵，能够根据实际需求动态调整流量。同时，纳米技术和新材料的应用将允许泵体和组件进一步微型化，开辟新的应用场景，如可穿戴医疗设备和微型化学反应器。此外，无线通信和远程控制功能的集成将促进泵的网络化管理，简化维护和监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2004c8a77412a" w:history="1">
        <w:r>
          <w:rPr>
            <w:rStyle w:val="Hyperlink"/>
          </w:rPr>
          <w:t>中国微型计量泵市场现状分析与发展趋势预测报告（2025-2031年）</w:t>
        </w:r>
      </w:hyperlink>
      <w:r>
        <w:rPr>
          <w:rFonts w:hint="eastAsia"/>
        </w:rPr>
        <w:t>》系统研究了微型计量泵行业，内容涵盖微型计量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微型计量泵行业界定及应用</w:t>
      </w:r>
      <w:r>
        <w:rPr>
          <w:rFonts w:hint="eastAsia"/>
        </w:rPr>
        <w:br/>
      </w:r>
      <w:r>
        <w:rPr>
          <w:rFonts w:hint="eastAsia"/>
        </w:rPr>
        <w:t>　　第一节 微型计量泵行业定义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微型计量泵主要应用领域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微型计量泵行业经济环境分析</w:t>
      </w:r>
      <w:r>
        <w:rPr>
          <w:rFonts w:hint="eastAsia"/>
        </w:rPr>
        <w:br/>
      </w:r>
      <w:r>
        <w:rPr>
          <w:rFonts w:hint="eastAsia"/>
        </w:rPr>
        <w:t>　　第二节 微型计量泵行业政策环境分析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二、相关微型计量泵行业标准分析</w:t>
      </w:r>
      <w:r>
        <w:rPr>
          <w:rFonts w:hint="eastAsia"/>
        </w:rPr>
        <w:br/>
      </w:r>
      <w:r>
        <w:rPr>
          <w:rFonts w:hint="eastAsia"/>
        </w:rPr>
        <w:t>　　第三节 微型计量泵行业社会环境分析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2024-2025年全球微型计量泵行业发展状况分析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2019-2024年全球微型计量泵行业运行概况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2019-2024年全球微型计量泵行业市场规模分析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全球主要地区微型计量泵行业运行情况分析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2025-2031年全球微型计量泵行业发展趋势预测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中国微型计量泵行业现状调研分析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中国微型计量泵行业发展现状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一、2024-2025年微型计量泵行业品牌发展现状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二、2024-2025年微型计量泵行业需求市场现状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三、2024-2025年微型计量泵市场需求层次分析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四、2024-2025年中国微型计量泵市场走向分析</w:t>
      </w:r>
      <w:r>
        <w:rPr>
          <w:rFonts w:hint="eastAsia"/>
        </w:rPr>
        <w:br/>
      </w:r>
      <w:r>
        <w:rPr>
          <w:rFonts w:hint="eastAsia"/>
        </w:rPr>
        <w:t>　　第二节 中国微型计量泵行业存在的问题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一、2024-2025年微型计量泵产品市场存在的主要问题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二、2024-2025年国内微型计量泵产品市场的三大瓶颈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三、2024-2025年微型计量泵产品市场遭遇的规模难题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对中国微型计量泵市场的分析及思考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一、微型计量泵市场特点</w:t>
      </w:r>
      <w:r>
        <w:rPr>
          <w:rFonts w:hint="eastAsia"/>
        </w:rPr>
        <w:br/>
      </w:r>
      <w:r>
        <w:rPr>
          <w:rFonts w:hint="eastAsia"/>
        </w:rPr>
        <w:t>　　　　二、微型计量泵市场分析</w:t>
      </w:r>
      <w:r>
        <w:rPr>
          <w:rFonts w:hint="eastAsia"/>
        </w:rPr>
        <w:br/>
      </w:r>
      <w:r>
        <w:rPr>
          <w:rFonts w:hint="eastAsia"/>
        </w:rPr>
        <w:t>　　　　三、微型计量泵市场变化的方向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四、中国微型计量泵行业发展的新思路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五、对中国微型计量泵行业发展的思考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中国微型计量泵行业市场供需现状调研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中国微型计量泵市场现状分析</w:t>
      </w:r>
      <w:r>
        <w:rPr>
          <w:rFonts w:hint="eastAsia"/>
        </w:rPr>
        <w:br/>
      </w:r>
      <w:r>
        <w:rPr>
          <w:rFonts w:hint="eastAsia"/>
        </w:rPr>
        <w:t>　　第二节 中国微型计量泵行业产量情况分析及预测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一、微型计量泵总体产能规模</w:t>
      </w:r>
      <w:r>
        <w:rPr>
          <w:rFonts w:hint="eastAsia"/>
        </w:rPr>
        <w:br/>
      </w:r>
      <w:r>
        <w:rPr>
          <w:rFonts w:hint="eastAsia"/>
        </w:rPr>
        <w:t>　　　　二、微型计量泵生产区域分布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三、2019-2024年中国微型计量泵产量统计分析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四、2025-2031年中国微型计量泵产量预测分析</w:t>
      </w:r>
      <w:r>
        <w:rPr>
          <w:rFonts w:hint="eastAsia"/>
        </w:rPr>
        <w:br/>
      </w:r>
      <w:r>
        <w:rPr>
          <w:rFonts w:hint="eastAsia"/>
        </w:rPr>
        <w:t>　　第三节 中国微型计量泵市场需求分析及预测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二、2019-2024年中国微型计量泵市场需求量统计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三、2025-2031年中国微型计量泵市场需求量预测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中国微型计量泵价格趋势分析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一、2019-2024年中国微型计量泵市场价格趋势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微型计量泵细分市场深度分析</w:t>
      </w:r>
      <w:r>
        <w:rPr>
          <w:rFonts w:hint="eastAsia"/>
        </w:rPr>
        <w:br/>
      </w:r>
      <w:r>
        <w:rPr>
          <w:rFonts w:hint="eastAsia"/>
        </w:rPr>
        <w:t>　　第一节 微型计量泵细分市场（一）发展研究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微型计量泵细分市场（二）发展研究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中国微型计量泵进出口分析</w:t>
      </w:r>
      <w:r>
        <w:rPr>
          <w:rFonts w:hint="eastAsia"/>
        </w:rPr>
        <w:br/>
      </w:r>
      <w:r>
        <w:rPr>
          <w:rFonts w:hint="eastAsia"/>
        </w:rPr>
        <w:t>　　第一节 微型计量泵进口情况分析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微型计量泵出口情况分析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影响微型计量泵进出口因素分析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中国微型计量泵行业主要指标监测分析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2019-2024年中国微型计量泵行业规模情况分析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微型计量泵行业上下游发展情况分析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微型计量泵行业上游产业发展分析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微型计量泵行业下游产业发展分析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中国微型计量泵行业重点地区发展分析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**地区微型计量泵市场容量分析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**地区微型计量泵市场容量分析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**地区微型计量泵市场容量分析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**地区微型计量泵市场容量分析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**地区微型计量泵市场容量分析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微型计量泵行业重点企业竞争力分析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微型计量泵行业企业经营策略研究分析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微型计量泵企业多样化经营策略分析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一、微型计量泵企业多样化经营情况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二、现行微型计量泵行业多样化经营的方向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大型微型计量泵企业集团未来发展策略分析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对中小微型计量泵企业生产经营的建议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微型计量泵行业前景及投资风险预警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2025年微型计量泵市场前景分析</w:t>
      </w:r>
      <w:r>
        <w:rPr>
          <w:rFonts w:hint="eastAsia"/>
        </w:rPr>
        <w:br/>
      </w:r>
      <w:r>
        <w:rPr>
          <w:rFonts w:hint="eastAsia"/>
        </w:rPr>
        <w:t>　　第二节 2025年微型计量泵行业发展趋势预测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五、2025年中国微型计量泵行业发展面临的机遇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一、微型计量泵行业市场风险预测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二、微型计量泵行业政策风险预测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三、微型计量泵行业经营风险预测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四、微型计量泵行业技术风险预测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五、微型计量泵行业竞争风险预测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六、微型计量泵行业其他风险预测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微型计量泵投资建议</w:t>
      </w:r>
      <w:r>
        <w:rPr>
          <w:rFonts w:hint="eastAsia"/>
        </w:rPr>
        <w:br/>
      </w:r>
      <w:r>
        <w:rPr>
          <w:rFonts w:hint="eastAsia"/>
        </w:rPr>
        <w:t>　　第一节 微型计量泵行业投资环境分析</w:t>
      </w:r>
      <w:r>
        <w:rPr>
          <w:rFonts w:hint="eastAsia"/>
        </w:rPr>
        <w:br/>
      </w:r>
      <w:r>
        <w:rPr>
          <w:rFonts w:hint="eastAsia"/>
        </w:rPr>
        <w:t>　　第二节 微型计量泵行业投资进入壁垒分析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微型计量泵行业类别</w:t>
      </w:r>
      <w:r>
        <w:rPr>
          <w:rFonts w:hint="eastAsia"/>
        </w:rPr>
        <w:br/>
      </w:r>
      <w:r>
        <w:rPr>
          <w:rFonts w:hint="eastAsia"/>
        </w:rPr>
        <w:t>　　图表 微型计量泵行业产业链调研</w:t>
      </w:r>
      <w:r>
        <w:rPr>
          <w:rFonts w:hint="eastAsia"/>
        </w:rPr>
        <w:br/>
      </w:r>
      <w:r>
        <w:rPr>
          <w:rFonts w:hint="eastAsia"/>
        </w:rPr>
        <w:t>　　图表 微型计量泵行业现状</w:t>
      </w:r>
      <w:r>
        <w:rPr>
          <w:rFonts w:hint="eastAsia"/>
        </w:rPr>
        <w:br/>
      </w:r>
      <w:r>
        <w:rPr>
          <w:rFonts w:hint="eastAsia"/>
        </w:rPr>
        <w:t>　　图表 微型计量泵行业标准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2019-2024年中国微型计量泵行业市场规模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2019-2024年中国微型计量泵行业产量统计</w:t>
      </w:r>
      <w:r>
        <w:rPr>
          <w:rFonts w:hint="eastAsia"/>
        </w:rPr>
        <w:br/>
      </w:r>
      <w:r>
        <w:rPr>
          <w:rFonts w:hint="eastAsia"/>
        </w:rPr>
        <w:t>　　图表 微型计量泵行业动态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2019-2024年中国微型计量泵市场需求量</w:t>
      </w:r>
      <w:r>
        <w:rPr>
          <w:rFonts w:hint="eastAsia"/>
        </w:rPr>
        <w:br/>
      </w:r>
      <w:r>
        <w:rPr>
          <w:rFonts w:hint="eastAsia"/>
        </w:rPr>
        <w:t>　　图表 2025年中国微型计量泵行业需求区域调研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2019-2024年中国微型计量泵行情</w:t>
      </w:r>
      <w:r>
        <w:rPr>
          <w:rFonts w:hint="eastAsia"/>
        </w:rPr>
        <w:br/>
      </w:r>
      <w:r>
        <w:rPr>
          <w:rFonts w:hint="eastAsia"/>
        </w:rPr>
        <w:t>　　图表 2019-2024年中国微型计量泵价格走势图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**地区微型计量泵市场规模</w:t>
      </w:r>
      <w:r>
        <w:rPr>
          <w:rFonts w:hint="eastAsia"/>
        </w:rPr>
        <w:br/>
      </w:r>
      <w:r>
        <w:rPr>
          <w:rFonts w:hint="eastAsia"/>
        </w:rPr>
        <w:t>　　图表 **地区微型计量泵行业市场需求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**地区微型计量泵市场调研</w:t>
      </w:r>
      <w:r>
        <w:rPr>
          <w:rFonts w:hint="eastAsia"/>
        </w:rPr>
        <w:br/>
      </w:r>
      <w:r>
        <w:rPr>
          <w:rFonts w:hint="eastAsia"/>
        </w:rPr>
        <w:t>　　图表 **地区微型计量泵行业市场需求分析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**地区微型计量泵市场规模</w:t>
      </w:r>
      <w:r>
        <w:rPr>
          <w:rFonts w:hint="eastAsia"/>
        </w:rPr>
        <w:br/>
      </w:r>
      <w:r>
        <w:rPr>
          <w:rFonts w:hint="eastAsia"/>
        </w:rPr>
        <w:t>　　图表 **地区微型计量泵行业市场需求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**地区微型计量泵市场调研</w:t>
      </w:r>
      <w:r>
        <w:rPr>
          <w:rFonts w:hint="eastAsia"/>
        </w:rPr>
        <w:br/>
      </w:r>
      <w:r>
        <w:rPr>
          <w:rFonts w:hint="eastAsia"/>
        </w:rPr>
        <w:t>　　图表 **地区微型计量泵行业市场需求分析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微型计量泵行业竞争对手分析</w:t>
      </w:r>
      <w:r>
        <w:rPr>
          <w:rFonts w:hint="eastAsia"/>
        </w:rPr>
        <w:br/>
      </w:r>
      <w:r>
        <w:rPr>
          <w:rFonts w:hint="eastAsia"/>
        </w:rPr>
        <w:t>　　图表 微型计量泵重点企业（一）基本信息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2025-2031年中国微型计量泵行业市场规模预测</w:t>
      </w:r>
      <w:r>
        <w:rPr>
          <w:rFonts w:hint="eastAsia"/>
        </w:rPr>
        <w:br/>
      </w:r>
      <w:r>
        <w:rPr>
          <w:rFonts w:hint="eastAsia"/>
        </w:rPr>
        <w:t>　　图表 微型计量泵行业准入条件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2025年中国微型计量泵市场前景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2025-2031年中国微型计量泵行业信息化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2004c8a77412a" w:history="1">
        <w:r>
          <w:rPr>
            <w:rStyle w:val="Hyperlink"/>
          </w:rPr>
          <w:t>中国微型计量泵市场现状分析与发展趋势预测报告（2025-2031年）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2004c8a77412a" w:history="1">
        <w:r>
          <w:rPr>
            <w:rStyle w:val="Hyperlink"/>
          </w:rPr>
          <w:t>https://www.20087.com/6/18/WeiXingJiLiangBengDeFaZhanQuShi.html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热点：注射式计量泵、微型计量泵工作原理、实验室用小型空气泵、微型计量泵 实验室计量泵、曝气泵图片、微型计量泵厂家、微型耐酸计量泵、微型计量泵配件隔离罩、微型气体计量泵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cda5e7c1b4a72" w:history="1">
      <w:r>
        <w:rPr>
          <w:rStyle w:val="Hyperlink"/>
        </w:rPr>
        <w:t>中国微型计量泵市场现状分析与发展趋势预测报告（2025-2031年）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XingJiLiangBengDeFaZhanQuShi.html" TargetMode="External" Id="Rf4f2004c8a77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XingJiLiangBengDeFaZhanQuShi.html" TargetMode="External" Id="Rf1acda5e7c1b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2025-02-17T04:01:00Z</dcterms:created>
  <dcterms:modified xsi:type="dcterms:W3CDTF">2025-02-17T05:01:00Z</dcterms:modified>
  <dc:subject>中国微型计量泵市场现状分析与发展趋势预测报告（2025-2031年）</dc:subject>
  <dc:title>中国微型计量泵市场现状分析与发展趋势预测报告（2025-2031年）</dc:title>
  <cp:keywords>中国微型计量泵市场现状分析与发展趋势预测报告（2025-2031年）</cp:keywords>
  <dc:description>中国微型计量泵市场现状分析与发展趋势预测报告（2025-2031年）</dc:description>
</cp:coreProperties>
</file>