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dbc4fac34592" w:history="1">
              <w:r>
                <w:rPr>
                  <w:rStyle w:val="Hyperlink"/>
                </w:rPr>
                <w:t>2026-2032年中国微波液位传感器市场现状与前景分析报告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dbc4fac34592" w:history="1">
              <w:r>
                <w:rPr>
                  <w:rStyle w:val="Hyperlink"/>
                </w:rPr>
                <w:t>2026-2032年中国微波液位传感器市场现状与前景分析报告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3dbc4fac34592" w:history="1">
                <w:r>
                  <w:rPr>
                    <w:rStyle w:val="Hyperlink"/>
                  </w:rPr>
                  <w:t>https://www.20087.com/6/58/WeiBoYeWeiChuanGanQiFaZhanQianJing.html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微波液位传感器利用高频电磁波（通常为24 GHz或80 GHz）发射与接收的时间差或相位变化，非接触式测量储罐、管道或开放水域中液体的液位高度，广泛应用于化工、水处理、食品及能源行业。当前高端产品采用调频连续波（FMCW）技术，具备高精度（±1 mm）、强抗干扰能力（不受泡沫、蒸汽、粉尘影响）及适用于高压高温工况。80 GHz毫米波雷达因波束窄、分辨率高，可安装于小型容器或靠近罐壁位置。然而，在介电常数极低的介质（如液化气、液氮）中，回波信号微弱，测量稳定性下降；同时，金属罐内壁多重反射可能引发虚假回波。</w:t>
      </w:r>
      <w:r>
        <w:rPr>
          <w:rFonts w:hint="eastAsia"/>
        </w:rPr>
        <w:br/>
      </w:r>
      <w:r>
        <w:rPr>
          <w:rFonts w:hint="eastAsia"/>
        </w:rPr>
        <w:t>　　未来，微波液位传感器将向多参数融合、智能诊断与边缘计算方向演进。集成温度或压力传感单元可实现介质密度补偿，提升体积计量精度。AI算法可识别并滤除复杂工况下的干扰回波，如搅拌叶片或内部构件反射。在工业物联网架构中，传感器将支持OPC UA over TSN，实现与控制系统无缝集成。长远看，该传感器将从“单一液位指示器”升级为“储运状态感知终端”，在智能工厂与数字孪生系统中提供高可靠、自适应的过程可视化能力。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3dbc4fac34592" w:history="1">
        <w:r>
          <w:rPr>
            <w:rStyle w:val="Hyperlink"/>
          </w:rPr>
          <w:t>2026-2032年中国微波液位传感器市场现状与前景分析报告</w:t>
        </w:r>
      </w:hyperlink>
      <w:r>
        <w:rPr>
          <w:rFonts w:hint="eastAsia"/>
        </w:rPr>
        <w:t>》全面梳理了微波液位传感器行业的市场规模、技术现状及产业链结构，结合数据分析了微波液位传感器市场需求、价格动态与竞争格局，科学预测了微波液位传感器发展趋势与市场前景，解读了行业内重点企业的战略布局与品牌影响力，同时对市场竞争与集中度进行了评估。此外，报告还细分了市场领域，揭示了微波液位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雷达型</w:t>
      </w:r>
      <w:r>
        <w:rPr>
          <w:rFonts w:hint="eastAsia"/>
        </w:rPr>
        <w:br/>
      </w:r>
      <w:r>
        <w:rPr>
          <w:rFonts w:hint="eastAsia"/>
        </w:rPr>
        <w:t>　　　　1.2.3 微波共振型</w:t>
      </w:r>
      <w:r>
        <w:rPr>
          <w:rFonts w:hint="eastAsia"/>
        </w:rPr>
        <w:br/>
      </w:r>
      <w:r>
        <w:rPr>
          <w:rFonts w:hint="eastAsia"/>
        </w:rPr>
        <w:t>　　　　1.2.4 微波干涉型</w:t>
      </w:r>
      <w:r>
        <w:rPr>
          <w:rFonts w:hint="eastAsia"/>
        </w:rPr>
        <w:br/>
      </w:r>
      <w:r>
        <w:rPr>
          <w:rFonts w:hint="eastAsia"/>
        </w:rPr>
        <w:t>　　1.3 从不同应用，微波液位传感器主要包括如下几个方面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环保领域</w:t>
      </w:r>
      <w:r>
        <w:rPr>
          <w:rFonts w:hint="eastAsia"/>
        </w:rPr>
        <w:br/>
      </w:r>
      <w:r>
        <w:rPr>
          <w:rFonts w:hint="eastAsia"/>
        </w:rPr>
        <w:t>　　　　1.3.4 食品领域</w:t>
      </w:r>
      <w:r>
        <w:rPr>
          <w:rFonts w:hint="eastAsia"/>
        </w:rPr>
        <w:br/>
      </w:r>
      <w:r>
        <w:rPr>
          <w:rFonts w:hint="eastAsia"/>
        </w:rPr>
        <w:t>　　1.4 中国微波液位传感器发展现状及未来趋势（2021-2032）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中国市场微波液位传感器收入及增长率（2021-2032）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中国市场微波液位传感器销量及增长率（2021-2032）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中国市场主要微波液位传感器厂商分析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中国市场主要厂商微波液位传感器销量及市场占有率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中国市场主要厂商微波液位传感器销量（2021-2026）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中国市场主要厂商微波液位传感器收入及市场占有率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中国市场主要厂商微波液位传感器收入（2021-2026）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2025年中国市场主要厂商微波液位传感器收入排名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中国市场主要厂商微波液位传感器价格（2021-2026）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中国市场主要厂商微波液位传感器总部及产地分布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中国市场主要厂商成立时间及微波液位传感器商业化日期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中国市场主要厂商微波液位传感器产品类型及应用</w:t>
      </w:r>
      <w:r>
        <w:rPr>
          <w:rFonts w:hint="eastAsia"/>
        </w:rPr>
        <w:br/>
      </w:r>
      <w:r>
        <w:rPr>
          <w:rFonts w:hint="eastAsia"/>
        </w:rPr>
        <w:t>　　2.7 微波液位传感器行业集中度、竞争程度分析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微波液位传感器行业集中度分析：2025年中国Top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中国市场微波液位传感器第一梯队、第二梯队和第三梯队厂商（品牌）及2025年市场份额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不同产品类型微波液位传感器分析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不同应用微波液位传感器分析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中国市场不同应用微波液位传感器销量（2021-2032）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微波液位传感器中国企业SWOT分析</w:t>
      </w:r>
      <w:r>
        <w:rPr>
          <w:rFonts w:hint="eastAsia"/>
        </w:rPr>
        <w:br/>
      </w:r>
      <w:r>
        <w:rPr>
          <w:rFonts w:hint="eastAsia"/>
        </w:rPr>
        <w:t>　　6.6 微波液位传感器行业发展分析---行业政策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微波液位传感器行业产业链简介</w:t>
      </w:r>
      <w:r>
        <w:rPr>
          <w:rFonts w:hint="eastAsia"/>
        </w:rPr>
        <w:br/>
      </w:r>
      <w:r>
        <w:rPr>
          <w:rFonts w:hint="eastAsia"/>
        </w:rPr>
        <w:t>　　7.2 微波液位传感器产业链分析-上游</w:t>
      </w:r>
      <w:r>
        <w:rPr>
          <w:rFonts w:hint="eastAsia"/>
        </w:rPr>
        <w:br/>
      </w:r>
      <w:r>
        <w:rPr>
          <w:rFonts w:hint="eastAsia"/>
        </w:rPr>
        <w:t>　　7.3 微波液位传感器产业链分析-中游</w:t>
      </w:r>
      <w:r>
        <w:rPr>
          <w:rFonts w:hint="eastAsia"/>
        </w:rPr>
        <w:br/>
      </w:r>
      <w:r>
        <w:rPr>
          <w:rFonts w:hint="eastAsia"/>
        </w:rPr>
        <w:t>　　7.4 微波液位传感器产业链分析-下游</w:t>
      </w:r>
      <w:r>
        <w:rPr>
          <w:rFonts w:hint="eastAsia"/>
        </w:rPr>
        <w:br/>
      </w:r>
      <w:r>
        <w:rPr>
          <w:rFonts w:hint="eastAsia"/>
        </w:rPr>
        <w:t>　　7.5 微波液位传感器行业采购模式</w:t>
      </w:r>
      <w:r>
        <w:rPr>
          <w:rFonts w:hint="eastAsia"/>
        </w:rPr>
        <w:br/>
      </w:r>
      <w:r>
        <w:rPr>
          <w:rFonts w:hint="eastAsia"/>
        </w:rPr>
        <w:t>　　7.6 微波液位传感器行业生产模式</w:t>
      </w:r>
      <w:r>
        <w:rPr>
          <w:rFonts w:hint="eastAsia"/>
        </w:rPr>
        <w:br/>
      </w:r>
      <w:r>
        <w:rPr>
          <w:rFonts w:hint="eastAsia"/>
        </w:rPr>
        <w:t>　　7.7 微波液位传感器行业销售模式及销售渠道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中国本土微波液位传感器产能、产量分析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中国微波液位传感器供需现状及预测（2021-2032）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中国微波液位传感器进出口分析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中国市场微波液位传感器主要进口来源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中国市场主要厂商微波液位传感器收入份额（2021-2026）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2025年中国主要生产商微波液位传感器收入排名（万元）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中国市场主要厂商微波液位传感器价格（2021-2026）&amp;（元/件）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中国市场主要厂商微波液位传感器总部及产地分布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中国市场主要厂商成立时间及微波液位传感器商业化日期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中国市场主要厂商微波液位传感器产品类型及应用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中国市场不同产品类型微波液位传感器销量（2021-2026）&amp;（千件）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中国市场不同产品类型微波液位传感器销量市场份额（2021-2026）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中国市场不同产品类型微波液位传感器销量预测（2027-2032）&amp;（千件）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中国市场不同产品类型微波液位传感器销量市场份额预测（2027-2032）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中国市场不同产品类型微波液位传感器规模（2021-2026）&amp;（万元）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中国市场不同产品类型微波液位传感器规模市场份额（2021-2026）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中国市场不同产品类型微波液位传感器规模预测（2027-2032）&amp;（万元）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中国市场不同产品类型微波液位传感器规模市场份额预测（2027-2032）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中国市场不同应用微波液位传感器销量（2021-2026）&amp;（千件）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中国市场不同应用微波液位传感器销量市场份额（2021-2026）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中国市场不同应用微波液位传感器销量预测（2027-2032）&amp;（千件）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中国市场不同应用微波液位传感器销量市场份额预测（2027-2032）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中国市场不同应用微波液位传感器规模（2021-2026）&amp;（万元）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中国市场不同应用微波液位传感器规模市场份额（2021-2026）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中国市场不同应用微波液位传感器规模预测（2027-2032）&amp;（万元）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中国市场不同应用微波液位传感器规模市场份额预测（2027-2032）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微波液位传感器行业发展分析---发展趋势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微波液位传感器行业发展分析---厂商壁垒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微波液位传感器行业发展分析---驱动因素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微波液位传感器行业发展分析---制约因素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微波液位传感器行业相关重点政策一览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微波液位传感器行业供应链分析</w:t>
      </w:r>
      <w:r>
        <w:rPr>
          <w:rFonts w:hint="eastAsia"/>
        </w:rPr>
        <w:br/>
      </w:r>
      <w:r>
        <w:rPr>
          <w:rFonts w:hint="eastAsia"/>
        </w:rPr>
        <w:t>　　表 76： 微波液位传感器上游原料供应商</w:t>
      </w:r>
      <w:r>
        <w:rPr>
          <w:rFonts w:hint="eastAsia"/>
        </w:rPr>
        <w:br/>
      </w:r>
      <w:r>
        <w:rPr>
          <w:rFonts w:hint="eastAsia"/>
        </w:rPr>
        <w:t>　　表 77： 微波液位传感器行业主要下游客户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微波液位传感器典型经销商</w:t>
      </w:r>
      <w:r>
        <w:rPr>
          <w:rFonts w:hint="eastAsia"/>
        </w:rPr>
        <w:br/>
      </w:r>
      <w:r>
        <w:rPr>
          <w:rFonts w:hint="eastAsia"/>
        </w:rPr>
        <w:t>　　表 79： 中国微波液位传感器产量、销量、进口量及出口量（2021-2026）&amp;（千件）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中国微波液位传感器产量、销量、进口量及出口量预测（2027-2032）&amp;（千件）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中国市场微波液位传感器主要进口来源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中国市场微波液位传感器主要出口目的地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微波液位传感器产品图片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雷达型产品图片</w:t>
      </w:r>
      <w:r>
        <w:rPr>
          <w:rFonts w:hint="eastAsia"/>
        </w:rPr>
        <w:br/>
      </w:r>
      <w:r>
        <w:rPr>
          <w:rFonts w:hint="eastAsia"/>
        </w:rPr>
        <w:t>　　图 4： 微波共振型产品图片</w:t>
      </w:r>
      <w:r>
        <w:rPr>
          <w:rFonts w:hint="eastAsia"/>
        </w:rPr>
        <w:br/>
      </w:r>
      <w:r>
        <w:rPr>
          <w:rFonts w:hint="eastAsia"/>
        </w:rPr>
        <w:t>　　图 5： 微波干涉型产品图片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中国不同应用微波液位传感器市场份额2025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环保领域</w:t>
      </w:r>
      <w:r>
        <w:rPr>
          <w:rFonts w:hint="eastAsia"/>
        </w:rPr>
        <w:br/>
      </w:r>
      <w:r>
        <w:rPr>
          <w:rFonts w:hint="eastAsia"/>
        </w:rPr>
        <w:t>　　图 9： 食品领域</w:t>
      </w:r>
      <w:r>
        <w:rPr>
          <w:rFonts w:hint="eastAsia"/>
        </w:rPr>
        <w:br/>
      </w:r>
      <w:r>
        <w:rPr>
          <w:rFonts w:hint="eastAsia"/>
        </w:rPr>
        <w:t>　　图 10： 中国市场微波液位传感器市场规模，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中国市场微波液位传感器收入及增长率（2021-2032）&amp;（万元）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中国市场微波液位传感器销量及增长率（2021-2032）&amp;（千件）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2025年中国市场主要厂商微波液位传感器销量市场份额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2025年中国市场主要厂商微波液位传感器收入市场份额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2025年中国市场前五大厂商微波液位传感器市场份额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2025年中国市场微波液位传感器第一梯队、第二梯队和第三梯队厂商（品牌）及市场份额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中国市场不同产品类型微波液位传感器价格走势（2021-2032）&amp;（元/件）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中国市场不同应用微波液位传感器价格走势（2021-2032）&amp;（元/件）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微波液位传感器中国企业SWOT分析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微波液位传感器产业链</w:t>
      </w:r>
      <w:r>
        <w:rPr>
          <w:rFonts w:hint="eastAsia"/>
        </w:rPr>
        <w:br/>
      </w:r>
      <w:r>
        <w:rPr>
          <w:rFonts w:hint="eastAsia"/>
        </w:rPr>
        <w:t>　　图 21： 微波液位传感器行业采购模式分析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微波液位传感器行业生产模式分析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微波液位传感器行业销售模式分析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中国微波液位传感器产能、产量、产能利用率及发展趋势（2021-2032）&amp;（千件）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中国微波液位传感器产量、市场需求量及发展趋势（2021-2032）&amp;（千件）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dbc4fac34592" w:history="1">
        <w:r>
          <w:rPr>
            <w:rStyle w:val="Hyperlink"/>
          </w:rPr>
          <w:t>2026-2032年中国微波液位传感器市场现状与前景分析报告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3dbc4fac34592" w:history="1">
        <w:r>
          <w:rPr>
            <w:rStyle w:val="Hyperlink"/>
          </w:rPr>
          <w:t>https://www.20087.com/6/58/WeiBoYeWeiChuanGanQiFaZhanQianJing.html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52ff3cfda45b2" w:history="1">
      <w:r>
        <w:rPr>
          <w:rStyle w:val="Hyperlink"/>
        </w:rPr>
        <w:t>2026-2032年中国微波液位传感器市场现状与前景分析报告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eiBoYeWeiChuanGanQiFaZhanQianJing.html" TargetMode="External" Id="R1433dbc4fac3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eiBoYeWeiChuanGanQiFaZhanQianJing.html" TargetMode="External" Id="Rdc352ff3cfda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2026-01-30T02:26:17Z</dcterms:created>
  <dcterms:modified xsi:type="dcterms:W3CDTF">2026-01-30T03:26:17Z</dcterms:modified>
  <dc:subject>2026-2032年中国微波液位传感器市场现状与前景分析报告</dc:subject>
  <dc:title>2026-2032年中国微波液位传感器市场现状与前景分析报告</dc:title>
  <cp:keywords>2026-2032年中国微波液位传感器市场现状与前景分析报告</cp:keywords>
  <dc:description>2026-2032年中国微波液位传感器市场现状与前景分析报告</dc:description>
</cp:coreProperties>
</file>