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c39313e5e748f7" w:history="1">
              <w:r>
                <w:rPr>
                  <w:rStyle w:val="Hyperlink"/>
                </w:rPr>
                <w:t>全球与中国微特电机市场研究及发展趋势分析报告（2025-2031年）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c39313e5e748f7" w:history="1">
              <w:r>
                <w:rPr>
                  <w:rStyle w:val="Hyperlink"/>
                </w:rPr>
                <w:t>全球与中国微特电机市场研究及发展趋势分析报告（2025-2031年）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c39313e5e748f7" w:history="1">
                <w:r>
                  <w:rPr>
                    <w:rStyle w:val="Hyperlink"/>
                  </w:rPr>
                  <w:t>https://www.20087.com/6/18/WeiTeDianJiDeFaZhanQuShi.html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特电机是体积小、重量轻、性能高的微型电机，广泛应用于家电、汽车电子、医疗器械等领域。近年来，随着技术的进步和应用领域的不断扩大，微特电机的性能和可靠性得到了显著提升。目前，微特电机不仅在体积上更小、效率更高，而且在智能化控制方面也有突破，能够更好地满足现代设备对于精确控制和节能高效的要求。</w:t>
      </w:r>
      <w:r>
        <w:rPr>
          <w:rFonts w:hint="eastAsia"/>
        </w:rPr>
        <w:br/>
      </w:r>
      <w:r>
        <w:rPr>
          <w:rFonts w:hint="eastAsia"/>
        </w:rPr>
        <w:t>　　未来，微特电机的发展将更加注重以下几个方面：一是智能化趋势，通过集成先进的控制技术和传感器，提高电机的智能化水平，实现更精细的控制和更高的能效；二是高效节能，随着能效标准的不断提高，微特电机将采用更加高效的驱动技术和材料，降低能耗，减少发热；三是应用领域的拓展，除了现有的应用领域外，微特电机还将探索在可穿戴设备、无人机等新兴领域的应用；四是轻量化设计，通过新材料的应用和结构优化，减轻电机的重量，提高其便携性和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c39313e5e748f7" w:history="1">
        <w:r>
          <w:rPr>
            <w:rStyle w:val="Hyperlink"/>
          </w:rPr>
          <w:t>全球与中国微特电机市场研究及发展趋势分析报告（2025-2031年）</w:t>
        </w:r>
      </w:hyperlink>
      <w:r>
        <w:rPr>
          <w:rFonts w:hint="eastAsia"/>
        </w:rPr>
        <w:t>》系统分析了微特电机行业的市场需求、市场规模及价格动态，全面梳理了微特电机产业链结构，并对微特电机细分市场进行了深入探究。报告基于详实数据，科学预测了微特电机市场前景与发展趋势，重点剖析了品牌竞争格局、市场集中度及重点企业的市场地位。通过SWOT分析，报告识别了行业面临的机遇与风险，并提出了针对性发展策略与建议，为微特电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微特电机市场概述</w:t>
      </w:r>
      <w:r>
        <w:rPr>
          <w:rFonts w:hint="eastAsia"/>
        </w:rPr>
        <w:br/>
      </w:r>
      <w:r>
        <w:rPr>
          <w:rFonts w:hint="eastAsia"/>
        </w:rPr>
        <w:t>　　第一节 微特电机产品定义及统计范围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按照不同产品类型，微特电机主要可以分为如下几个类别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一、不同产品类型微特电机增长趋势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从不同应用，微特电机主要包括如下几个方面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全球与中国微特电机发展现状及趋势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一、全球微特电机发展现状及未来趋势（2020-2031年）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二、中国微特电机发展现状及未来趋势（2020-2031年）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全球微特电机供需现状及2025-2031年预测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一、全球微特电机产能、产量、产能利用率及发展趋势（2020-2031年）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二、全球微特电机产量、表观消费量及发展趋势（2020-2031年）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中国微特电机供需现状及2025-2031年预测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一、2020-2025年中国微特电机产能、产量、产能利用率及2025-2031年趋势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二、中国微特电机产量、表观消费量及发展趋势（2020-2031年）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三、中国微特电机产量、市场需求量及发展趋势（2020-2031年）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中国及欧美日等微特电机行业政策分析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全球与中国主要厂商微特电机产量、产值及竞争分析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全球微特电机主要厂商列表（2020-2025年）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一、全球微特电机主要厂商产量列表（2020-2025年）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二、全球微特电机主要厂商产值列表（2020-2025年）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三、2025年全球主要生产商微特电机收入排名</w:t>
      </w:r>
      <w:r>
        <w:rPr>
          <w:rFonts w:hint="eastAsia"/>
        </w:rPr>
        <w:br/>
      </w:r>
      <w:r>
        <w:rPr>
          <w:rFonts w:hint="eastAsia"/>
        </w:rPr>
        <w:t>　　　　四、全球微特电机主要厂商产品价格列表（2020-2025年）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中国微特电机主要厂商产量、产值及市场份额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一、中国微特电机主要厂商产量列表（2020-2025年）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二、中国微特电机主要厂商产值列表（2020-2025年）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微特电机厂商产地分布及商业化日期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微特电机行业集中度、竞争程度分析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一、微特电机行业集中度分析：全球Top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二、全球微特电机第一梯队、第二梯队和第三梯队生产商（品牌）及市场份额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全球领先微特电机企业SWOT分析</w:t>
      </w:r>
      <w:r>
        <w:rPr>
          <w:rFonts w:hint="eastAsia"/>
        </w:rPr>
        <w:br/>
      </w:r>
      <w:r>
        <w:rPr>
          <w:rFonts w:hint="eastAsia"/>
        </w:rPr>
        <w:t>　　第六节 全球主要微特电机企业采访及观点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全球主要微特电机生产地区分析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全球主要地区微特电机市场规模分析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一、全球主要地区微特电机产量及市场份额（2020-2025年）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二、全球主要地区微特电机产量及市场份额预测（2025-2031年）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三、全球主要地区微特电机产值及市场份额（2020-2025年）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四、全球主要地区微特电机产值及市场份额预测（2025-2031年）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北美市场微特电机产量、产值及增长率（2020-2025年）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欧洲市场微特电机产量、产值及增长率（2020-2025年）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中国市场微特电机产量、产值及增长率（2020-2025年）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日本市场微特电机产量、产值及增长率（2020-2025年）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东南亚市场微特电机产量、产值及增长率（2020-2025年）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印度市场微特电机产量、产值及增长率（2020-2025年）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全球主要地区微特电机消费展望（2025-2031年）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全球主要地区微特电机消费量及增长率（2020-2025年）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全球主要地区微特电机消费量预测（2025-2031年）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中国市场微特电机消费量、增长率及发展预测（2020-2031年）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北美市场微特电机消费量、增长率及发展预测（2020-2031年）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欧洲市场微特电机消费量、增长率及发展预测（2020-2031年）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日本市场微特电机消费量、增长率及发展预测（2020-2031年）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东南亚市场微特电机消费量、增长率及发展预测（2020-2031年）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印度市场微特电机消费量、增长率及发展预测（2020-2031年）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全球微特电机行业重点企业调研分析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微特电机重点企业（一）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一、重点企业（一）基本信息、微特电机生产基地、销售区域、竞争对手及市场地位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二、重点企业（一）微特电机产品规格、参数及市场应用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三、重点企业（一）微特电机产能、产量、产值、价格及毛利率统计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微特电机重点企业（二）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一、重点企业（二）基本信息、微特电机生产基地、销售区域、竞争对手及市场地位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二、重点企业（二）微特电机产品规格、参数及市场应用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三、重点企业（二）微特电机产能、产量、产值、价格及毛利率统计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微特电机重点企业（三）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一、重点企业（三）基本信息、微特电机生产基地、销售区域、竞争对手及市场地位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二、重点企业（三）微特电机产品规格、参数及市场应用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三、重点企业（三）微特电机产能、产量、产值、价格及毛利率统计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微特电机重点企业（四）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一、重点企业（四）基本信息、微特电机生产基地、销售区域、竞争对手及市场地位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二、重点企业（四）微特电机产品规格、参数及市场应用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三、重点企业（四）微特电机产能、产量、产值、价格及毛利率统计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微特电机重点企业（五）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一、重点企业（五）基本信息、微特电机生产基地、销售区域、竞争对手及市场地位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二、重点企业（五）微特电机产品规格、参数及市场应用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三、重点企业（五）微特电机产能、产量、产值、价格及毛利率统计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微特电机重点企业（六）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一、重点企业（六）基本信息、微特电机生产基地、销售区域、竞争对手及市场地位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二、重点企业（六）微特电机产品规格、参数及市场应用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三、重点企业（六）微特电机产能、产量、产值、价格及毛利率统计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微特电机重点企业（七）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一、重点企业（七）基本信息、微特电机生产基地、销售区域、竞争对手及市场地位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二、重点企业（七）微特电机产品规格、参数及市场应用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三、重点企业（七）微特电机产能、产量、产值、价格及毛利率统计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不同类型微特电机市场分析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全球不同类型微特电机产量（2020-2031年）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一、全球不同类型微特电机产量及市场份额（2020-2025年）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二、全球不同类型微特电机产量预测（2025-2031年）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全球不同类型微特电机产值（2020-2031年）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一、全球不同类型微特电机产值及市场份额（2020-2025年）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二、全球不同类型微特电机产值预测（2025-2031年）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全球不同类型微特电机价格走势（2020-2025年）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不同价格区间微特电机市场份额对比（2020-2025年）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中国不同类型微特电机产量（2020-2031年）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一、中国不同类型微特电机产量及市场份额（2020-2025年）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二、中国不同类型微特电机产量预测（2025-2031年）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中国不同类型微特电机产值（2020-2031年）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一、中国不同类型微特电机产值及市场份额（2020-2025年）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二、中国不同类型微特电机产值预测（2025-2031年）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微特电机上游原料及下游主要应用分析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微特电机产业链分析</w:t>
      </w:r>
      <w:r>
        <w:rPr>
          <w:rFonts w:hint="eastAsia"/>
        </w:rPr>
        <w:br/>
      </w:r>
      <w:r>
        <w:rPr>
          <w:rFonts w:hint="eastAsia"/>
        </w:rPr>
        <w:t>　　第二节 微特电机产业上游供应分析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全球不同应用微特电机消费量、市场份额及增长率（2020-2031年）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一、全球不同应用微特电机消费量（2020-2025年）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二、全球不同应用微特电机消费量预测（2025-2031年）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中国不同应用微特电机消费量、市场份额及增长率（2020-2031年）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一、中国不同应用微特电机消费量（2020-2025年）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二、中国不同应用微特电机消费量预测（2025-2031年）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中国微特电机产量、消费量、进出口分析及未来趋势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中国微特电机产量、消费量、进出口分析及未来趋势（2020-2031年）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中国微特电机进出口贸易趋势</w:t>
      </w:r>
      <w:r>
        <w:rPr>
          <w:rFonts w:hint="eastAsia"/>
        </w:rPr>
        <w:br/>
      </w:r>
      <w:r>
        <w:rPr>
          <w:rFonts w:hint="eastAsia"/>
        </w:rPr>
        <w:t>　　第三节 中国微特电机主要进口来源</w:t>
      </w:r>
      <w:r>
        <w:rPr>
          <w:rFonts w:hint="eastAsia"/>
        </w:rPr>
        <w:br/>
      </w:r>
      <w:r>
        <w:rPr>
          <w:rFonts w:hint="eastAsia"/>
        </w:rPr>
        <w:t>　　第四节 中国微特电机主要出口目的地</w:t>
      </w:r>
      <w:r>
        <w:rPr>
          <w:rFonts w:hint="eastAsia"/>
        </w:rPr>
        <w:br/>
      </w:r>
      <w:r>
        <w:rPr>
          <w:rFonts w:hint="eastAsia"/>
        </w:rPr>
        <w:t>　　第五节 中国微特电机未来发展的有利因素、不利因素分析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中国微特电机主要生产消费地区分布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中国微特电机生产地区分布</w:t>
      </w:r>
      <w:r>
        <w:rPr>
          <w:rFonts w:hint="eastAsia"/>
        </w:rPr>
        <w:br/>
      </w:r>
      <w:r>
        <w:rPr>
          <w:rFonts w:hint="eastAsia"/>
        </w:rPr>
        <w:t>　　第二节 中国微特电机消费地区分布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影响中国微特电机供需的主要因素分析</w:t>
      </w:r>
      <w:r>
        <w:rPr>
          <w:rFonts w:hint="eastAsia"/>
        </w:rPr>
        <w:br/>
      </w:r>
      <w:r>
        <w:rPr>
          <w:rFonts w:hint="eastAsia"/>
        </w:rPr>
        <w:t>　　第一节 微特电机技术及相关行业技术发展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微特电机进出口贸易现状及趋势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微特电机下游行业需求变化因素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微特电机行业、产品及技术发展趋势（2025-2031年）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微特电机行业及市场环境发展趋势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微特电机产品及技术发展趋势</w:t>
      </w:r>
      <w:r>
        <w:rPr>
          <w:rFonts w:hint="eastAsia"/>
        </w:rPr>
        <w:br/>
      </w:r>
      <w:r>
        <w:rPr>
          <w:rFonts w:hint="eastAsia"/>
        </w:rPr>
        <w:t>　　第三节 微特电机产品价格走势</w:t>
      </w:r>
      <w:r>
        <w:rPr>
          <w:rFonts w:hint="eastAsia"/>
        </w:rPr>
        <w:br/>
      </w:r>
      <w:r>
        <w:rPr>
          <w:rFonts w:hint="eastAsia"/>
        </w:rPr>
        <w:t>　　第四节 微特电机市场消费形态、消费者偏好（2025-2031年）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微特电机销售渠道分析及建议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国内微特电机销售渠道</w:t>
      </w:r>
      <w:r>
        <w:rPr>
          <w:rFonts w:hint="eastAsia"/>
        </w:rPr>
        <w:br/>
      </w:r>
      <w:r>
        <w:rPr>
          <w:rFonts w:hint="eastAsia"/>
        </w:rPr>
        <w:t>　　第二节 海外市场微特电机销售渠道</w:t>
      </w:r>
      <w:r>
        <w:rPr>
          <w:rFonts w:hint="eastAsia"/>
        </w:rPr>
        <w:br/>
      </w:r>
      <w:r>
        <w:rPr>
          <w:rFonts w:hint="eastAsia"/>
        </w:rPr>
        <w:t>　　第三节 微特电机销售/营销策略建议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[-中-智-林-]数据交互验证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按照不同产品类型，微特电机主要可以分为如下几个类别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不同种类微特电机增长趋势</w:t>
      </w:r>
      <w:r>
        <w:rPr>
          <w:rFonts w:hint="eastAsia"/>
        </w:rPr>
        <w:br/>
      </w:r>
      <w:r>
        <w:rPr>
          <w:rFonts w:hint="eastAsia"/>
        </w:rPr>
        <w:t>　　表 按不同应用，微特电机主要包括如下几个方面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不同应用微特电机消费量增长趋势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中国及欧美日等地区微特电机相关政策分析</w:t>
      </w:r>
      <w:r>
        <w:rPr>
          <w:rFonts w:hint="eastAsia"/>
        </w:rPr>
        <w:br/>
      </w:r>
      <w:r>
        <w:rPr>
          <w:rFonts w:hint="eastAsia"/>
        </w:rPr>
        <w:t>　　表 全球微特电机主要厂商产量列表（2020-2025年）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全球微特电机主要厂商产量市场份额列表（2020-2025年）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全球微特电机主要厂商产值列表（2020-2025年）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全球微特电机主要厂商产值、市场份额列表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2025年全球主要生产商微特电机收入排名</w:t>
      </w:r>
      <w:r>
        <w:rPr>
          <w:rFonts w:hint="eastAsia"/>
        </w:rPr>
        <w:br/>
      </w:r>
      <w:r>
        <w:rPr>
          <w:rFonts w:hint="eastAsia"/>
        </w:rPr>
        <w:t>　　表 全球微特电机主要厂商产品价格列表（2020-2025年）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中国微特电机主要厂商产品价格列表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中国微特电机主要厂商产量市场份额列表（2020-2025年）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中国微特电机主要厂商产值列表（2020-2025年）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中国微特电机主要厂商产值市场份额列表（2020-2025年）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全球主要微特电机厂商产地分布及商业化日期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全球主要微特电机企业采访及观点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全球主要地区微特电机产值对比</w:t>
      </w:r>
      <w:r>
        <w:rPr>
          <w:rFonts w:hint="eastAsia"/>
        </w:rPr>
        <w:br/>
      </w:r>
      <w:r>
        <w:rPr>
          <w:rFonts w:hint="eastAsia"/>
        </w:rPr>
        <w:t>　　表 全球主要地区微特电机产量市场份额列表（2020-2025年）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全球主要地区微特电机产量列表（2020-2025年）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全球主要地区微特电机产量份额（2020-2025年）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全球主要地区微特电机产值列表（2020-2025年）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全球主要地区微特电机产值份额列表（2020-2025年）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全球主要地区微特电机消费量列表（2020-2025年）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全球主要地区微特电机消费量市场份额列表（2020-2025年）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重点企业（一）微特电机产品规格、参数及市场应用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重点企业（一）微特电机产能、产量、产值、价格及毛利率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重点企业（一）微特电机产品规格及价格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重点企业（二）微特电机产品规格、参数及市场应用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重点企业（二）微特电机产能、产量、产值、价格及毛利率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重点企业（二）微特电机产品规格及价格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重点企业（三）微特电机产品规格、参数及市场应用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重点企业（三）微特电机产能、产量、产值、价格及毛利率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重点企业（三）微特电机产品规格及价格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重点企业（四）微特电机产品规格、参数及市场应用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重点企业（四）微特电机产能、产量、产值、价格及毛利率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重点企业（四）微特电机产品规格及价格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重点企业（五）微特电机产品规格、参数及市场应用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重点企业（五）微特电机产能、产量、产值、价格及毛利率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重点企业（五）微特电机产品规格及价格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重点企业（六）微特电机产品规格、参数及市场应用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重点企业（六）微特电机产能、产量、产值、价格及毛利率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重点企业（六）微特电机产品规格及价格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重点企业（七）微特电机产品规格、参数及市场应用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重点企业（七）微特电机产能、产量、产值、价格及毛利率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重点企业（七）微特电机产品规格及价格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全球不同产品类型微特电机产量（2020-2025年）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全球不同产品类型微特电机产量市场份额（2020-2025年）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全球不同产品类型微特电机产量预测（2025-2031年）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全球不同产品类型微特电机产量市场份额预测（2025-2031年）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全球不同类型微特电机产值（2020-2025年）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全球不同类型微特电机产值市场份额（2020-2025年）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全球不同类型微特电机产值预测（2025-2031年）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全球不同类型微特电机产值市场份额预测（2025-2031年）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全球不同价格区间微特电机市场份额对比（2020-2025年）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中国不同产品类型微特电机产量（2020-2025年）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中国不同产品类型微特电机产量市场份额（2020-2025年）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中国不同产品类型微特电机产量预测（2025-2031年）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中国不同产品类型微特电机产量市场份额预测（2025-2031年）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中国不同产品类型微特电机产值（2020-2025年）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中国不同产品类型微特电机产值市场份额（2020-2025年）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中国不同产品类型微特电机产值预测（2025-2031年）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中国不同产品类型微特电机产值市场份额预测（2025-2031年）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微特电机上游原料供应商及联系方式列表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全球不同应用微特电机消费量（2020-2025年）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全球不同应用微特电机消费量市场份额（2020-2025年）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全球不同应用微特电机消费量预测（2025-2031年）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全球不同应用微特电机消费量市场份额预测（2025-2031年）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中国不同应用微特电机消费量（2020-2025年）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中国不同应用微特电机消费量市场份额（2020-2025年）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中国不同应用微特电机消费量预测（2025-2031年）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中国不同应用微特电机消费量市场份额预测（2025-2031年）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中国微特电机产量、消费量、进出口（2020-2025年）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中国微特电机产量、消费量、进出口预测（2025-2031年）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中国市场微特电机进出口贸易趋势</w:t>
      </w:r>
      <w:r>
        <w:rPr>
          <w:rFonts w:hint="eastAsia"/>
        </w:rPr>
        <w:br/>
      </w:r>
      <w:r>
        <w:rPr>
          <w:rFonts w:hint="eastAsia"/>
        </w:rPr>
        <w:t>　　表 中国市场微特电机主要进口来源</w:t>
      </w:r>
      <w:r>
        <w:rPr>
          <w:rFonts w:hint="eastAsia"/>
        </w:rPr>
        <w:br/>
      </w:r>
      <w:r>
        <w:rPr>
          <w:rFonts w:hint="eastAsia"/>
        </w:rPr>
        <w:t>　　表 中国市场微特电机主要出口目的地</w:t>
      </w:r>
      <w:r>
        <w:rPr>
          <w:rFonts w:hint="eastAsia"/>
        </w:rPr>
        <w:br/>
      </w:r>
      <w:r>
        <w:rPr>
          <w:rFonts w:hint="eastAsia"/>
        </w:rPr>
        <w:t>　　表 中国微特电机市场未来发展的有利因素、不利因素分析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中国微特电机生产地区分布</w:t>
      </w:r>
      <w:r>
        <w:rPr>
          <w:rFonts w:hint="eastAsia"/>
        </w:rPr>
        <w:br/>
      </w:r>
      <w:r>
        <w:rPr>
          <w:rFonts w:hint="eastAsia"/>
        </w:rPr>
        <w:t>　　表 中国微特电机消费地区分布</w:t>
      </w:r>
      <w:r>
        <w:rPr>
          <w:rFonts w:hint="eastAsia"/>
        </w:rPr>
        <w:br/>
      </w:r>
      <w:r>
        <w:rPr>
          <w:rFonts w:hint="eastAsia"/>
        </w:rPr>
        <w:t>　　表 微特电机行业及市场环境发展趋势</w:t>
      </w:r>
      <w:r>
        <w:rPr>
          <w:rFonts w:hint="eastAsia"/>
        </w:rPr>
        <w:br/>
      </w:r>
      <w:r>
        <w:rPr>
          <w:rFonts w:hint="eastAsia"/>
        </w:rPr>
        <w:t>　　表 微特电机产品及技术发展趋势</w:t>
      </w:r>
      <w:r>
        <w:rPr>
          <w:rFonts w:hint="eastAsia"/>
        </w:rPr>
        <w:br/>
      </w:r>
      <w:r>
        <w:rPr>
          <w:rFonts w:hint="eastAsia"/>
        </w:rPr>
        <w:t>　　表 国内微特电机主要销售模式及销售渠道趋势（2020-2025年）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欧美日等地区微特电机主要销售模式及销售渠道趋势（2020-2025年）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微特电机产品市场定位及目标消费者分析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微特电机产品图片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2025年全球不同产品类型微特电机产量市场份额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全球不同类型微特电机消费量市场份额对比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全球微特电机产量及增长率（2020-2025年）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全球微特电机产值及增长率（2020-2025年）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中国微特电机产量及发展趋势（2020-2025年）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中国微特电机产值及未来发展趋势（2020-2025年）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全球微特电机产能、产量、产能利用率及发展趋势（2020-2031年）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全球微特电机产量、市场需求量及发展趋势（2020-2031年）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中国微特电机产能、产量、产能利用率及发展趋势（2020-2031年）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中国微特电机产量、市场需求量及发展趋势（2020-2031年）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全球微特电机主要厂商2025年产量市场份额列表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全球微特电机主要厂商2025年产值市场份额列表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中国市场微特电机主要厂商产量市场份额列表（2020-2025年）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中国微特电机主要厂商2025年产量市场份额列表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中国微特电机主要厂商2025年产值市场份额列表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2025年全球前五及前十大生产商微特电机市场份额</w:t>
      </w:r>
      <w:r>
        <w:rPr>
          <w:rFonts w:hint="eastAsia"/>
        </w:rPr>
        <w:br/>
      </w:r>
      <w:r>
        <w:rPr>
          <w:rFonts w:hint="eastAsia"/>
        </w:rPr>
        <w:t>　　图 全球微特电机第一梯队、第二梯队和第三梯队生产商（品牌）及市场份额（2020-2025年）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微特电机全球领先企业SWOT分析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全球主要地区微特电机消费量市场份额对比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北美市场微特电机产量及增长率（2020-2025年）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北美市场微特电机产值及增长率（2020-2025年）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欧洲市场微特电机产量及增长率（2020-2025年）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欧洲市场微特电机产值及增长率（2020-2025年）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中国市场微特电机产量及增长率（2020-2025年）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中国市场微特电机产值及增长率（2020-2025年）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日本市场微特电机产量及增长率（2020-2025年）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日本市场微特电机产值及增长率（2020-2025年）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东南亚市场微特电机产量及增长率（2020-2025年）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东南亚市场微特电机产值及增长率（2020-2025年）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印度市场微特电机产量及增长率（2020-2025年）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印度市场微特电机产值及增长率（2020-2025年）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全球主要地区微特电机消费量市场份额（2020-2025年）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全球主要地区微特电机消费量市场份额预测（2025-2031年）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中国市场微特电机消费量、增长率及发展预测（2020-2031年）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北美市场微特电机消费量、增长率及发展预测（2020-2031年）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欧洲市场微特电机消费量、增长率及发展预测（2020-2031年）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日本市场微特电机消费量、增长率及发展预测（2020-2031年）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东南亚市场微特电机消费量、增长率及发展预测（2020-2031年）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印度市场微特电机消费量、增长率及发展预测（2020-2031年）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微特电机产业链分析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微特电机产品价格走势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c39313e5e748f7" w:history="1">
        <w:r>
          <w:rPr>
            <w:rStyle w:val="Hyperlink"/>
          </w:rPr>
          <w:t>全球与中国微特电机市场研究及发展趋势分析报告（2025-2031年）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c39313e5e748f7" w:history="1">
        <w:r>
          <w:rPr>
            <w:rStyle w:val="Hyperlink"/>
          </w:rPr>
          <w:t>https://www.20087.com/6/18/WeiTeDianJiDeFaZhanQuShi.html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微电机公司、微特电机论文、微电机行业龙头企业、微特电机是什么、国产十大微电机品牌排行榜、微特电机展会2023、湖州太平微特电机公司官网、微特电机类型、微特电机及系统第二版课后答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751fce4a2a44d3" w:history="1">
      <w:r>
        <w:rPr>
          <w:rStyle w:val="Hyperlink"/>
        </w:rPr>
        <w:t>全球与中国微特电机市场研究及发展趋势分析报告（2025-2031年）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WeiTeDianJiDeFaZhanQuShi.html" TargetMode="External" Id="R4dc39313e5e748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WeiTeDianJiDeFaZhanQuShi.html" TargetMode="External" Id="Rd7751fce4a2a44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2025-05-01T23:44:00Z</dcterms:created>
  <dcterms:modified xsi:type="dcterms:W3CDTF">2025-05-02T00:44:00Z</dcterms:modified>
  <dc:subject>全球与中国微特电机市场研究及发展趋势分析报告（2025-2031年）</dc:subject>
  <dc:title>全球与中国微特电机市场研究及发展趋势分析报告（2025-2031年）</dc:title>
  <cp:keywords>全球与中国微特电机市场研究及发展趋势分析报告（2025-2031年）</cp:keywords>
  <dc:description>全球与中国微特电机市场研究及发展趋势分析报告（2025-2031年）</dc:description>
</cp:coreProperties>
</file>