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051e819624f1a" w:history="1">
              <w:r>
                <w:rPr>
                  <w:rStyle w:val="Hyperlink"/>
                </w:rPr>
                <w:t>2024-2030年微电子元器件市场现状调研与发展趋势分析报告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051e819624f1a" w:history="1">
              <w:r>
                <w:rPr>
                  <w:rStyle w:val="Hyperlink"/>
                </w:rPr>
                <w:t>2024-2030年微电子元器件市场现状调研与发展趋势分析报告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051e819624f1a" w:history="1">
                <w:r>
                  <w:rPr>
                    <w:rStyle w:val="Hyperlink"/>
                  </w:rPr>
                  <w:t>https://www.20087.com/6/28/WeiDianZiYuanQiJianFaZhanQuShi.html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子元器件作为电子技术的核心，随着半导体技术进步，尺寸不断缩小，性能大幅提升。目前，微电子元器件广泛应用于消费电子、汽车电子、医疗设备等领域，尤其在物联网与5G通信设备中发挥关键作用。集成度高、功耗低、体积小是其主要特点，满足智能设备的高性能需求。</w:t>
      </w:r>
      <w:r>
        <w:rPr>
          <w:rFonts w:hint="eastAsia"/>
        </w:rPr>
        <w:br/>
      </w:r>
      <w:r>
        <w:rPr>
          <w:rFonts w:hint="eastAsia"/>
        </w:rPr>
        <w:t>　　微电子器件将朝向更高级集成与新材料应用发展。随着纳米技术成熟，器件将进一步微型化，集成度提高，同时新材料如二维材料的应用将提升性能与降低能耗。量子计算与光电子器件的探索，将开启新纪元器件时代。此外，环保与可持续性考量，如可回收设计与无害化材料，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051e819624f1a" w:history="1">
        <w:r>
          <w:rPr>
            <w:rStyle w:val="Hyperlink"/>
          </w:rPr>
          <w:t>2024-2030年微电子元器件市场现状调研与发展趋势分析报告</w:t>
        </w:r>
      </w:hyperlink>
      <w:r>
        <w:rPr>
          <w:rFonts w:hint="eastAsia"/>
        </w:rPr>
        <w:t>》全面分析了微电子元器件行业的市场规模、供需状况及产业链结构，深入探讨了微电子元器件各细分市场的品牌竞争情况和价格动态，聚焦微电子元器件重点企业经营现状，揭示了行业的集中度和竞争格局。此外，微电子元器件报告对微电子元器件行业的市场前景进行了科学预测，揭示了行业未来的发展趋势、潜在风险和机遇。微电子元器件报告旨在为微电子元器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2023-2024年微电子元器件行业发展概述</w:t>
      </w:r>
      <w:r>
        <w:rPr>
          <w:rFonts w:hint="eastAsia"/>
        </w:rPr>
        <w:br/>
      </w:r>
      <w:r>
        <w:rPr>
          <w:rFonts w:hint="eastAsia"/>
        </w:rPr>
        <w:t>　　第一节 微电子元器件的概念</w:t>
      </w:r>
      <w:r>
        <w:rPr>
          <w:rFonts w:hint="eastAsia"/>
        </w:rPr>
        <w:br/>
      </w:r>
      <w:r>
        <w:rPr>
          <w:rFonts w:hint="eastAsia"/>
        </w:rPr>
        <w:t>　　　　一、微电子元器件的定义</w:t>
      </w:r>
      <w:r>
        <w:rPr>
          <w:rFonts w:hint="eastAsia"/>
        </w:rPr>
        <w:br/>
      </w:r>
      <w:r>
        <w:rPr>
          <w:rFonts w:hint="eastAsia"/>
        </w:rPr>
        <w:t>　　　　二、微电子元器件的特点</w:t>
      </w:r>
      <w:r>
        <w:rPr>
          <w:rFonts w:hint="eastAsia"/>
        </w:rPr>
        <w:br/>
      </w:r>
      <w:r>
        <w:rPr>
          <w:rFonts w:hint="eastAsia"/>
        </w:rPr>
        <w:t>　　　　三、微电子元器件的分类</w:t>
      </w:r>
      <w:r>
        <w:rPr>
          <w:rFonts w:hint="eastAsia"/>
        </w:rPr>
        <w:br/>
      </w:r>
      <w:r>
        <w:rPr>
          <w:rFonts w:hint="eastAsia"/>
        </w:rPr>
        <w:t>　　第二节 微电子元器件行业发展成熟度</w:t>
      </w:r>
      <w:r>
        <w:rPr>
          <w:rFonts w:hint="eastAsia"/>
        </w:rPr>
        <w:br/>
      </w:r>
      <w:r>
        <w:rPr>
          <w:rFonts w:hint="eastAsia"/>
        </w:rPr>
        <w:t>　　　　一、微电子元器件行业发展周期分析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二、微电子元器件行业中外市场成熟度对比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微电子元器件行业产业链分析</w:t>
      </w:r>
      <w:r>
        <w:rPr>
          <w:rFonts w:hint="eastAsia"/>
        </w:rPr>
        <w:br/>
      </w:r>
      <w:r>
        <w:rPr>
          <w:rFonts w:hint="eastAsia"/>
        </w:rPr>
        <w:t>　　　　一、微电子元器件行业上游原料供应市场分析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二、微电子元器件行业下游产品需求市场状况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2024年全球微电子元器件行业运行现状分析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2019-2024年全球微电子元器件行业运行综述</w:t>
      </w:r>
      <w:r>
        <w:rPr>
          <w:rFonts w:hint="eastAsia"/>
        </w:rPr>
        <w:br/>
      </w:r>
      <w:r>
        <w:rPr>
          <w:rFonts w:hint="eastAsia"/>
        </w:rPr>
        <w:t>　　　　一、全球微电子元器件行业市场分析</w:t>
      </w:r>
      <w:r>
        <w:rPr>
          <w:rFonts w:hint="eastAsia"/>
        </w:rPr>
        <w:br/>
      </w:r>
      <w:r>
        <w:rPr>
          <w:rFonts w:hint="eastAsia"/>
        </w:rPr>
        <w:t>　　　　二、国外微电子元器件行业技术分析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2019-2024年全球主要国家地区微电子元器件行业发展情况解析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2024-2030年全球微电子元器件行业发展趋势分析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2023-2024年中国微电子元器件行业运行环境分析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2023-2024年中国微电子元器件行业经济环境分析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2023-2024年中国微电子元器件行业发展政策环境分析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2023-2024年中国微电子元器件行业发展社会环境分析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2023-2024年中国微电子元器件行业市场发展分析</w:t>
      </w:r>
      <w:r>
        <w:rPr>
          <w:rFonts w:hint="eastAsia"/>
        </w:rPr>
        <w:br/>
      </w:r>
      <w:r>
        <w:rPr>
          <w:rFonts w:hint="eastAsia"/>
        </w:rPr>
        <w:t>　　第一节 微电子元器件行业市场发展现状</w:t>
      </w:r>
      <w:r>
        <w:rPr>
          <w:rFonts w:hint="eastAsia"/>
        </w:rPr>
        <w:br/>
      </w:r>
      <w:r>
        <w:rPr>
          <w:rFonts w:hint="eastAsia"/>
        </w:rPr>
        <w:t>　　　　一、微电子元器件市场发展概况</w:t>
      </w:r>
      <w:r>
        <w:rPr>
          <w:rFonts w:hint="eastAsia"/>
        </w:rPr>
        <w:br/>
      </w:r>
      <w:r>
        <w:rPr>
          <w:rFonts w:hint="eastAsia"/>
        </w:rPr>
        <w:t>　　　　二、微电子元器件发展热点回顾</w:t>
      </w:r>
      <w:r>
        <w:rPr>
          <w:rFonts w:hint="eastAsia"/>
        </w:rPr>
        <w:br/>
      </w:r>
      <w:r>
        <w:rPr>
          <w:rFonts w:hint="eastAsia"/>
        </w:rPr>
        <w:t>　　　　二、微电子元器件市场存在问题及策略分析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微电子元器件行业技术发展</w:t>
      </w:r>
      <w:r>
        <w:rPr>
          <w:rFonts w:hint="eastAsia"/>
        </w:rPr>
        <w:br/>
      </w:r>
      <w:r>
        <w:rPr>
          <w:rFonts w:hint="eastAsia"/>
        </w:rPr>
        <w:t>　　　　一、微电子元器件行业技术分析</w:t>
      </w:r>
      <w:r>
        <w:rPr>
          <w:rFonts w:hint="eastAsia"/>
        </w:rPr>
        <w:br/>
      </w:r>
      <w:r>
        <w:rPr>
          <w:rFonts w:hint="eastAsia"/>
        </w:rPr>
        <w:t>　　　　二、微电子元器件新技术研发及应用动态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三、微电子元器件技术发展趋势</w:t>
      </w:r>
      <w:r>
        <w:rPr>
          <w:rFonts w:hint="eastAsia"/>
        </w:rPr>
        <w:br/>
      </w:r>
      <w:r>
        <w:rPr>
          <w:rFonts w:hint="eastAsia"/>
        </w:rPr>
        <w:t>　　第三节 中国微电子元器件行业消费市场分析</w:t>
      </w:r>
      <w:r>
        <w:rPr>
          <w:rFonts w:hint="eastAsia"/>
        </w:rPr>
        <w:br/>
      </w:r>
      <w:r>
        <w:rPr>
          <w:rFonts w:hint="eastAsia"/>
        </w:rPr>
        <w:t>　　　　一、微电子元器件消费特征分析</w:t>
      </w:r>
      <w:r>
        <w:rPr>
          <w:rFonts w:hint="eastAsia"/>
        </w:rPr>
        <w:br/>
      </w:r>
      <w:r>
        <w:rPr>
          <w:rFonts w:hint="eastAsia"/>
        </w:rPr>
        <w:t>　　　　二、微电子元器件消费需求趋势</w:t>
      </w:r>
      <w:r>
        <w:rPr>
          <w:rFonts w:hint="eastAsia"/>
        </w:rPr>
        <w:br/>
      </w:r>
      <w:r>
        <w:rPr>
          <w:rFonts w:hint="eastAsia"/>
        </w:rPr>
        <w:t>　　　　三、微电子元器件品牌市场消费结构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2019-2024年微电子元器件行业产销数据统计分析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2019-2024年微电子元器件行业市场发展趋势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2019-2024年中国微电子元器件行业主要指标监测分析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2019-2024年中国微电子元器件行业工业总产值分析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2019-2024年中国微电子元器件行业主营业务收入分析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2019-2024年中国微电子元器件行业产品成本费用分析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2019-2024年中国微电子元器件行业利润总额分析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2019-2024年中国微电子元器件行业资产负债分析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2019-2024年中国微电子元器件行业财务指标分析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中国微电子元器件行业重点区域市场调研分析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微电子元器件行业**地区市场调研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一、2024年微电子元器件行业发展现状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二、2019-2024年微电子元器件市场规模情况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三、2019-2024年微电子元器件市场需求情况分析</w:t>
      </w:r>
      <w:r>
        <w:rPr>
          <w:rFonts w:hint="eastAsia"/>
        </w:rPr>
        <w:br/>
      </w:r>
      <w:r>
        <w:rPr>
          <w:rFonts w:hint="eastAsia"/>
        </w:rPr>
        <w:t>　　第二节 微电子元器件行业**地区市场调研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一、2024年微电子元器件行业发展现状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二、2019-2024年微电子元器件市场规模情况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三、2019-2024年微电子元器件市场需求情况分析</w:t>
      </w:r>
      <w:r>
        <w:rPr>
          <w:rFonts w:hint="eastAsia"/>
        </w:rPr>
        <w:br/>
      </w:r>
      <w:r>
        <w:rPr>
          <w:rFonts w:hint="eastAsia"/>
        </w:rPr>
        <w:t>　　第三节 微电子元器件行业**地区市场调研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一、2024年微电子元器件行业发展现状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二、2019-2024年微电子元器件市场规模情况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三、2019-2024年微电子元器件市场需求情况分析</w:t>
      </w:r>
      <w:r>
        <w:rPr>
          <w:rFonts w:hint="eastAsia"/>
        </w:rPr>
        <w:br/>
      </w:r>
      <w:r>
        <w:rPr>
          <w:rFonts w:hint="eastAsia"/>
        </w:rPr>
        <w:t>　　第四节 微电子元器件行业**地区市场调研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一、2024年微电子元器件行业发展现状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二、2019-2024年微电子元器件市场规模情况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三、2019-2024年微电子元器件市场需求情况分析</w:t>
      </w:r>
      <w:r>
        <w:rPr>
          <w:rFonts w:hint="eastAsia"/>
        </w:rPr>
        <w:br/>
      </w:r>
      <w:r>
        <w:rPr>
          <w:rFonts w:hint="eastAsia"/>
        </w:rPr>
        <w:t>　　第五节 微电子元器件行业**地区市场调研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一、2024年微电子元器件行业发展现状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二、2019-2024年微电子元器件市场规模情况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三、2019-2024年微电子元器件市场需求情况分析</w:t>
      </w:r>
      <w:r>
        <w:rPr>
          <w:rFonts w:hint="eastAsia"/>
        </w:rPr>
        <w:br/>
      </w:r>
      <w:r>
        <w:rPr>
          <w:rFonts w:hint="eastAsia"/>
        </w:rPr>
        <w:t>　　第六节 微电子元器件行业**地区市场调研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一、2024年微电子元器件行业发展现状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二、2019-2024年微电子元器件市场规模情况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三、2019-2024年微电子元器件市场需求情况分析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2023-2024年微电子元器件行业竞争格局分析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2023-2024年微电子元器件行业竞争结构分析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微电子元器件行业集中度分析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一、微电子元器件市场集中度分析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二、微电子元器件企业集中度分析</w:t>
      </w:r>
      <w:r>
        <w:rPr>
          <w:rFonts w:hint="eastAsia"/>
        </w:rPr>
        <w:br/>
      </w:r>
      <w:r>
        <w:rPr>
          <w:rFonts w:hint="eastAsia"/>
        </w:rPr>
        <w:t>　　　　三、微电子元器件区域集中度分析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2023-2024年微电子元器件行业国际竞争力比较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2023-2024年微电子元器件行业竞争格局分析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一、2023-2024年国内外微电子元器件竞争分析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二、2023-2024年我国微电子元器件市场竞争分析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三、2023-2024年国内主要微电子元器件企业动向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微电子元器件企业竞争策略分析</w:t>
      </w:r>
      <w:r>
        <w:rPr>
          <w:rFonts w:hint="eastAsia"/>
        </w:rPr>
        <w:br/>
      </w:r>
      <w:r>
        <w:rPr>
          <w:rFonts w:hint="eastAsia"/>
        </w:rPr>
        <w:t>　　第一节 微电子元器件市场竞争策略分析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一、2024年微电子元器件市场增长潜力分析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二、2024年微电子元器件主要潜力品种分析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三、现有微电子元器件产品竞争策略分析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四、潜力微电子元器件品种竞争策略选择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微电子元器件企业竞争策略分析</w:t>
      </w:r>
      <w:r>
        <w:rPr>
          <w:rFonts w:hint="eastAsia"/>
        </w:rPr>
        <w:br/>
      </w:r>
      <w:r>
        <w:rPr>
          <w:rFonts w:hint="eastAsia"/>
        </w:rPr>
        <w:t>　　第三节 微电子元器件行业产品定位及市场推广策略分析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一、微电子元器件行业产品市场定位</w:t>
      </w:r>
      <w:r>
        <w:rPr>
          <w:rFonts w:hint="eastAsia"/>
        </w:rPr>
        <w:br/>
      </w:r>
      <w:r>
        <w:rPr>
          <w:rFonts w:hint="eastAsia"/>
        </w:rPr>
        <w:t>　　　　二、微电子元器件行业广告推广策略</w:t>
      </w:r>
      <w:r>
        <w:rPr>
          <w:rFonts w:hint="eastAsia"/>
        </w:rPr>
        <w:br/>
      </w:r>
      <w:r>
        <w:rPr>
          <w:rFonts w:hint="eastAsia"/>
        </w:rPr>
        <w:t>　　　　三、微电子元器件行业产品促销策略</w:t>
      </w:r>
      <w:r>
        <w:rPr>
          <w:rFonts w:hint="eastAsia"/>
        </w:rPr>
        <w:br/>
      </w:r>
      <w:r>
        <w:rPr>
          <w:rFonts w:hint="eastAsia"/>
        </w:rPr>
        <w:t>　　　　四、微电子元器件行业招商加盟策略</w:t>
      </w:r>
      <w:r>
        <w:rPr>
          <w:rFonts w:hint="eastAsia"/>
        </w:rPr>
        <w:br/>
      </w:r>
      <w:r>
        <w:rPr>
          <w:rFonts w:hint="eastAsia"/>
        </w:rPr>
        <w:t>　　　　五、微电子元器件行业网络推广策略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微电子元器件行业重点企业调研分析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2024-2030年未来微电子元器件行业发展预测</w:t>
      </w:r>
      <w:r>
        <w:rPr>
          <w:rFonts w:hint="eastAsia"/>
        </w:rPr>
        <w:br/>
      </w:r>
      <w:r>
        <w:rPr>
          <w:rFonts w:hint="eastAsia"/>
        </w:rPr>
        <w:t>　　第一节 未来微电子元器件行业需求与消费预测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一、2024-2030年微电子元器件产品消费预测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二、2024-2030年微电子元器件市场规模预测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2024-2030年中国微电子元器件行业供需预测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一、2024-2030年中国微电子元器件供给预测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二、2024-2030年中国微电子元器件需求预测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三、2024-2030年中国微电子元器件供需平衡预测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微电子元器件行业投资机会与风险分析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2023-2024年微电子元器件行业投资机会分析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一、微电子元器件投资项目分析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三、2024年微电子元器件投资机会</w:t>
      </w:r>
      <w:r>
        <w:rPr>
          <w:rFonts w:hint="eastAsia"/>
        </w:rPr>
        <w:br/>
      </w:r>
      <w:r>
        <w:rPr>
          <w:rFonts w:hint="eastAsia"/>
        </w:rPr>
        <w:t>　　　　四、2024年微电子元器件投资新方向</w:t>
      </w:r>
      <w:r>
        <w:rPr>
          <w:rFonts w:hint="eastAsia"/>
        </w:rPr>
        <w:br/>
      </w:r>
      <w:r>
        <w:rPr>
          <w:rFonts w:hint="eastAsia"/>
        </w:rPr>
        <w:t>　　　　五、2024-2030年微电子元器件行业投资建议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影响微电子元器件行业发展的主要因素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一、2024-2030年影响微电子元器件行业运行的有利因素分析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二、2024-2030年影响微电子元器件行业运行的稳定因素分析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三、2024-2030年影响微电子元器件行业运行的不利因素分析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四、2024-2030年我国微电子元器件行业发展面临的挑战分析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五、2024-2030年我国微电子元器件行业发展面临的机遇分析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微电子元器件行业投资风险及控制策略分析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一、2024-2030年微电子元器件行业市场风险及控制策略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二、2024-2030年微电子元器件行业政策风险及控制策略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三、2024-2030年微电子元器件行业经营风险及控制策略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四、2024-2030年微电子元器件行业技术风险及控制策略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五、2024-2030年微电子元器件同业竞争风险及控制策略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六、2024-2030年微电子元器件行业其他风险及控制策略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微电子元器件行业投资战略研究</w:t>
      </w:r>
      <w:r>
        <w:rPr>
          <w:rFonts w:hint="eastAsia"/>
        </w:rPr>
        <w:br/>
      </w:r>
      <w:r>
        <w:rPr>
          <w:rFonts w:hint="eastAsia"/>
        </w:rPr>
        <w:t>　　第一节 微电子元器件行业发展战略研究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我国微电子元器件品牌战略思考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二、微电子元器件实施品牌战略的意义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三、微电子元器件企业品牌的现状分析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四、我国微电子元器件企业的品牌战略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五、微电子元器件品牌战略管理的策略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(中-智林)微电子元器件行业投资战略研究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2019-2023年中国微电子元器件市场规模及增长情况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2019-2023年中国微电子元器件行业产能及增长趋势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2024-2030年中国微电子元器件行业产能预测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2019-2023年中国微电子元器件行业产量及增长趋势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2024-2030年中国微电子元器件行业产量预测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2019-2023年中国微电子元器件行业市场需求及增长情况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2024-2030年中国微电子元器件行业市场需求预测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2019-2023年中国微电子元器件行业利润及增长情况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2019-2023年中国微电子元器件行业进口量及增速统计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2019-2023年中国微电子元器件行业出口量及增速统计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微电子元器件重点企业经营情况分析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2024年微电子元器件行业壁垒</w:t>
      </w:r>
      <w:r>
        <w:rPr>
          <w:rFonts w:hint="eastAsia"/>
        </w:rPr>
        <w:br/>
      </w:r>
      <w:r>
        <w:rPr>
          <w:rFonts w:hint="eastAsia"/>
        </w:rPr>
        <w:t>　　图表 2024年微电子元器件市场前景分析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2024-2030年中国微电子元器件市场需求预测</w:t>
      </w:r>
      <w:r>
        <w:rPr>
          <w:rFonts w:hint="eastAsia"/>
        </w:rPr>
        <w:br/>
      </w:r>
      <w:r>
        <w:rPr>
          <w:rFonts w:hint="eastAsia"/>
        </w:rPr>
        <w:t>　　图表 2024年微电子元器件发展趋势预测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051e819624f1a" w:history="1">
        <w:r>
          <w:rPr>
            <w:rStyle w:val="Hyperlink"/>
          </w:rPr>
          <w:t>2024-2030年微电子元器件市场现状调研与发展趋势分析报告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051e819624f1a" w:history="1">
        <w:r>
          <w:rPr>
            <w:rStyle w:val="Hyperlink"/>
          </w:rPr>
          <w:t>https://www.20087.com/6/28/WeiDianZiYuanQiJianFaZhanQuShi.html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d468863fa4e15" w:history="1">
      <w:r>
        <w:rPr>
          <w:rStyle w:val="Hyperlink"/>
        </w:rPr>
        <w:t>2024-2030年微电子元器件市场现状调研与发展趋势分析报告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eiDianZiYuanQiJianFaZhanQuShi.html" TargetMode="External" Id="R81a051e81962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eiDianZiYuanQiJianFaZhanQuShi.html" TargetMode="External" Id="Rce4d468863fa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2024-05-25T01:57:00Z</dcterms:created>
  <dcterms:modified xsi:type="dcterms:W3CDTF">2024-05-25T02:57:00Z</dcterms:modified>
  <dc:subject>2024-2030年微电子元器件市场现状调研与发展趋势分析报告</dc:subject>
  <dc:title>2024-2030年微电子元器件市场现状调研与发展趋势分析报告</dc:title>
  <cp:keywords>2024-2030年微电子元器件市场现状调研与发展趋势分析报告</cp:keywords>
  <dc:description>2024-2030年微电子元器件市场现状调研与发展趋势分析报告</dc:description>
</cp:coreProperties>
</file>