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c5257f31641be" w:history="1">
              <w:r>
                <w:rPr>
                  <w:rStyle w:val="Hyperlink"/>
                </w:rPr>
                <w:t>2024-2030年中国户外喷雾装置行业发展深度调研与未来趋势报告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c5257f31641be" w:history="1">
              <w:r>
                <w:rPr>
                  <w:rStyle w:val="Hyperlink"/>
                </w:rPr>
                <w:t>2024-2030年中国户外喷雾装置行业发展深度调研与未来趋势报告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c5257f31641be" w:history="1">
                <w:r>
                  <w:rPr>
                    <w:rStyle w:val="Hyperlink"/>
                  </w:rPr>
                  <w:t>https://www.20087.com/6/38/HuWaiPenWuZhuangZhiHangYeQuShiFenXi.html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喷雾装置是一种用于户外空间降温、加湿或消毒的设备，广泛应用于公园、游乐场、体育场等公共场所。近年来，随着人们对户外环境舒适度要求的提高和对公共健康的关注，户外喷雾装置在喷雾效果、能效比和智能化方面有了显著改进。目前，户外喷雾装置不仅采用了更高效的喷头设计，还通过集成智能控制系统实现了按需喷雾，从而提高了水资源的利用率。</w:t>
      </w:r>
      <w:r>
        <w:rPr>
          <w:rFonts w:hint="eastAsia"/>
        </w:rPr>
        <w:br/>
      </w:r>
      <w:r>
        <w:rPr>
          <w:rFonts w:hint="eastAsia"/>
        </w:rPr>
        <w:t>　　未来，户外喷雾装置的发展将主要体现在以下几个方面：一是技术创新，通过采用更先进的喷雾技术和材料，提高喷雾效果和设备耐用性；二是智能化集成，集成更多的智能功能，如根据环境温湿度自动调节喷雾频率；三是环保要求，采用更环保的材料和工艺，减少对环境的影响；四是小型化和模块化，通过优化设计和采用模块化结构，便于安装和维护；五是应用拓展，探索户外喷雾装置在更多领域的应用，如农业灌溉、空气净化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6c5257f31641be" w:history="1">
        <w:r>
          <w:rPr>
            <w:rStyle w:val="Hyperlink"/>
          </w:rPr>
          <w:t>2024-2030年中国户外喷雾装置行业发展深度调研与未来趋势报告</w:t>
        </w:r>
      </w:hyperlink>
      <w:r>
        <w:rPr>
          <w:rFonts w:hint="eastAsia"/>
        </w:rPr>
        <w:t>全面分析了户外喷雾装置行业的市场规模、需求和价格动态，同时对户外喷雾装置产业链进行了探讨。报告客观描述了户外喷雾装置行业现状，审慎预测了户外喷雾装置市场前景及发展趋势。此外，报告还聚焦于户外喷雾装置重点企业，剖析了市场竞争格局、集中度以及品牌影响力，并对户外喷雾装置细分市场进行了研究。户外喷雾装置报告以专业、科学的视角，为投资者和行业决策者提供了权威的市场洞察与决策参考，是户外喷雾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户外喷雾装置行业相关概述</w:t>
      </w:r>
      <w:r>
        <w:rPr>
          <w:rFonts w:hint="eastAsia"/>
        </w:rPr>
        <w:br/>
      </w:r>
      <w:r>
        <w:rPr>
          <w:rFonts w:hint="eastAsia"/>
        </w:rPr>
        <w:t>　　　　一、户外喷雾装置行业定义及特点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1、户外喷雾装置行业定义</w:t>
      </w:r>
      <w:r>
        <w:rPr>
          <w:rFonts w:hint="eastAsia"/>
        </w:rPr>
        <w:br/>
      </w:r>
      <w:r>
        <w:rPr>
          <w:rFonts w:hint="eastAsia"/>
        </w:rPr>
        <w:t>　　　　　　2、户外喷雾装置行业特点</w:t>
      </w:r>
      <w:r>
        <w:rPr>
          <w:rFonts w:hint="eastAsia"/>
        </w:rPr>
        <w:br/>
      </w:r>
      <w:r>
        <w:rPr>
          <w:rFonts w:hint="eastAsia"/>
        </w:rPr>
        <w:t>　　　　二、户外喷雾装置行业经营模式分析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1、户外喷雾装置生产模式</w:t>
      </w:r>
      <w:r>
        <w:rPr>
          <w:rFonts w:hint="eastAsia"/>
        </w:rPr>
        <w:br/>
      </w:r>
      <w:r>
        <w:rPr>
          <w:rFonts w:hint="eastAsia"/>
        </w:rPr>
        <w:t>　　　　　　2、户外喷雾装置采购模式</w:t>
      </w:r>
      <w:r>
        <w:rPr>
          <w:rFonts w:hint="eastAsia"/>
        </w:rPr>
        <w:br/>
      </w:r>
      <w:r>
        <w:rPr>
          <w:rFonts w:hint="eastAsia"/>
        </w:rPr>
        <w:t>　　　　　　3、户外喷雾装置销售模式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2024年世界户外喷雾装置行业市场运行形势分析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2024年全球户外喷雾装置行业发展概况</w:t>
      </w:r>
      <w:r>
        <w:rPr>
          <w:rFonts w:hint="eastAsia"/>
        </w:rPr>
        <w:br/>
      </w:r>
      <w:r>
        <w:rPr>
          <w:rFonts w:hint="eastAsia"/>
        </w:rPr>
        <w:t>　　第二节 世界户外喷雾装置行业发展走势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一、全球户外喷雾装置行业市场分布情况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二、全球户外喷雾装置行业发展趋势分析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全球户外喷雾装置行业重点国家和区域分析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2024年中国户外喷雾装置行业发展环境分析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户外喷雾装置政策环境分析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户外喷雾装置技术环境分析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2024年户外喷雾装置行业技术发展现状及趋势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当前我国户外喷雾装置技术发展现状</w:t>
      </w:r>
      <w:r>
        <w:rPr>
          <w:rFonts w:hint="eastAsia"/>
        </w:rPr>
        <w:br/>
      </w:r>
      <w:r>
        <w:rPr>
          <w:rFonts w:hint="eastAsia"/>
        </w:rPr>
        <w:t>　　第二节 中外户外喷雾装置技术差距及产生差距的主要原因分析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提高我国户外喷雾装置技术的对策</w:t>
      </w:r>
      <w:r>
        <w:rPr>
          <w:rFonts w:hint="eastAsia"/>
        </w:rPr>
        <w:br/>
      </w:r>
      <w:r>
        <w:rPr>
          <w:rFonts w:hint="eastAsia"/>
        </w:rPr>
        <w:t>　　第四节 我国户外喷雾装置研发、设计发展趋势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中国户外喷雾装置行业市场供需状况分析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中国户外喷雾装置行业市场规模情况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中国户外喷雾装置行业盈利情况分析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中国户外喷雾装置行业市场需求状况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一、2019-2024年户外喷雾装置行业市场需求情况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二、户外喷雾装置行业市场需求特点分析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三、2024-2030年户外喷雾装置行业市场需求预测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中国户外喷雾装置行业市场供给状况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一、2019-2024年户外喷雾装置行业市场供给情况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二、户外喷雾装置行业市场供给特点分析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三、2024-2030年户外喷雾装置行业市场供给预测</w:t>
      </w:r>
      <w:r>
        <w:rPr>
          <w:rFonts w:hint="eastAsia"/>
        </w:rPr>
        <w:br/>
      </w:r>
      <w:r>
        <w:rPr>
          <w:rFonts w:hint="eastAsia"/>
        </w:rPr>
        <w:t>　　第五节 户外喷雾装置行业市场供需平衡状况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中国户外喷雾装置行业进出口情况分析预测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2019-2024年中国户外喷雾装置行业进出口情况分析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一、2019-2024年中国户外喷雾装置行业进口分析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二、2019-2024年中国户外喷雾装置行业出口分析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2024-2030年中国户外喷雾装置行业进出口情况预测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一、2024-2030年中国户外喷雾装置行业进口预测分析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二、2024-2030年中国户外喷雾装置行业出口预测分析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影响户外喷雾装置行业进出口变化的主要原因分析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2019-2024年中国户外喷雾装置行业重点地区调研分析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一、中国户外喷雾装置行业重点区域市场结构调研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二、**地区户外喷雾装置市场调研分析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三、**地区户外喷雾装置市场调研分析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四、**地区户外喷雾装置市场调研分析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五、**地区户外喷雾装置市场调研分析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六、**地区户外喷雾装置市场调研分析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户外喷雾装置行业细分产品市场调研分析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中国户外喷雾装置行业市场行情分析预测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户外喷雾装置价格影响因素分析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2019-2024年中国户外喷雾装置市场价格趋向分析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2024-2030年中国户外喷雾装置市场价格趋向预测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户外喷雾装置行业上、下游市场分析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户外喷雾装置行业上游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户外喷雾装置行业下游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户外喷雾装置行业竞争格局分析</w:t>
      </w:r>
      <w:r>
        <w:rPr>
          <w:rFonts w:hint="eastAsia"/>
        </w:rPr>
        <w:br/>
      </w:r>
      <w:r>
        <w:rPr>
          <w:rFonts w:hint="eastAsia"/>
        </w:rPr>
        <w:t>　　第一节 户外喷雾装置行业集中度分析</w:t>
      </w:r>
      <w:r>
        <w:rPr>
          <w:rFonts w:hint="eastAsia"/>
        </w:rPr>
        <w:br/>
      </w:r>
      <w:r>
        <w:rPr>
          <w:rFonts w:hint="eastAsia"/>
        </w:rPr>
        <w:t>　　　　一、户外喷雾装置市场集中度分析</w:t>
      </w:r>
      <w:r>
        <w:rPr>
          <w:rFonts w:hint="eastAsia"/>
        </w:rPr>
        <w:br/>
      </w:r>
      <w:r>
        <w:rPr>
          <w:rFonts w:hint="eastAsia"/>
        </w:rPr>
        <w:t>　　　　二、户外喷雾装置企业集中度分析</w:t>
      </w:r>
      <w:r>
        <w:rPr>
          <w:rFonts w:hint="eastAsia"/>
        </w:rPr>
        <w:br/>
      </w:r>
      <w:r>
        <w:rPr>
          <w:rFonts w:hint="eastAsia"/>
        </w:rPr>
        <w:t>　　　　三、户外喷雾装置区域集中度分析</w:t>
      </w:r>
      <w:r>
        <w:rPr>
          <w:rFonts w:hint="eastAsia"/>
        </w:rPr>
        <w:br/>
      </w:r>
      <w:r>
        <w:rPr>
          <w:rFonts w:hint="eastAsia"/>
        </w:rPr>
        <w:t>　　第二节 户外喷雾装置行业竞争格局分析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一、2024年户外喷雾装置行业竞争分析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二、2024年中外户外喷雾装置产品竞争分析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三、2019-2024年中国户外喷雾装置市场竞争分析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四、2024-2030年国内主要户外喷雾装置企业动向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户外喷雾装置行业重点企业发展调研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户外喷雾装置重点企业（一）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户外喷雾装置重点企业（二）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户外喷雾装置重点企业（三）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户外喷雾装置重点企业（四）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户外喷雾装置重点企业（五）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户外喷雾装置重点企业（六）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户外喷雾装置企业发展策略分析</w:t>
      </w:r>
      <w:r>
        <w:rPr>
          <w:rFonts w:hint="eastAsia"/>
        </w:rPr>
        <w:br/>
      </w:r>
      <w:r>
        <w:rPr>
          <w:rFonts w:hint="eastAsia"/>
        </w:rPr>
        <w:t>　　第一节 户外喷雾装置市场策略分析</w:t>
      </w:r>
      <w:r>
        <w:rPr>
          <w:rFonts w:hint="eastAsia"/>
        </w:rPr>
        <w:br/>
      </w:r>
      <w:r>
        <w:rPr>
          <w:rFonts w:hint="eastAsia"/>
        </w:rPr>
        <w:t>　　　　一、户外喷雾装置价格策略分析</w:t>
      </w:r>
      <w:r>
        <w:rPr>
          <w:rFonts w:hint="eastAsia"/>
        </w:rPr>
        <w:br/>
      </w:r>
      <w:r>
        <w:rPr>
          <w:rFonts w:hint="eastAsia"/>
        </w:rPr>
        <w:t>　　　　二、户外喷雾装置渠道策略分析</w:t>
      </w:r>
      <w:r>
        <w:rPr>
          <w:rFonts w:hint="eastAsia"/>
        </w:rPr>
        <w:br/>
      </w:r>
      <w:r>
        <w:rPr>
          <w:rFonts w:hint="eastAsia"/>
        </w:rPr>
        <w:t>　　第二节 户外喷雾装置销售策略分析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提高户外喷雾装置企业竞争力的策略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一、提高中国户外喷雾装置企业核心竞争力的对策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二、户外喷雾装置企业提升竞争力的主要方向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三、影响户外喷雾装置企业核心竞争力的因素及提升途径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四、提高户外喷雾装置企业竞争力的策略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对我国户外喷雾装置品牌的战略思考</w:t>
      </w:r>
      <w:r>
        <w:rPr>
          <w:rFonts w:hint="eastAsia"/>
        </w:rPr>
        <w:br/>
      </w:r>
      <w:r>
        <w:rPr>
          <w:rFonts w:hint="eastAsia"/>
        </w:rPr>
        <w:t>　　　　一、户外喷雾装置实施品牌战略的意义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二、户外喷雾装置企业品牌的现状分析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三、我国户外喷雾装置企业的品牌战略</w:t>
      </w:r>
      <w:r>
        <w:rPr>
          <w:rFonts w:hint="eastAsia"/>
        </w:rPr>
        <w:br/>
      </w:r>
      <w:r>
        <w:rPr>
          <w:rFonts w:hint="eastAsia"/>
        </w:rPr>
        <w:t>　　　　四、户外喷雾装置品牌战略管理的策略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中国户外喷雾装置行业营销策略分析</w:t>
      </w:r>
      <w:r>
        <w:rPr>
          <w:rFonts w:hint="eastAsia"/>
        </w:rPr>
        <w:br/>
      </w:r>
      <w:r>
        <w:rPr>
          <w:rFonts w:hint="eastAsia"/>
        </w:rPr>
        <w:t>　　第一节 户外喷雾装置市场推广策略研究分析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一、做好户外喷雾装置产品导入</w:t>
      </w:r>
      <w:r>
        <w:rPr>
          <w:rFonts w:hint="eastAsia"/>
        </w:rPr>
        <w:br/>
      </w:r>
      <w:r>
        <w:rPr>
          <w:rFonts w:hint="eastAsia"/>
        </w:rPr>
        <w:t>　　　　二、做好户外喷雾装置产品组合和产品线决策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三、户外喷雾装置行业城市市场推广策略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户外喷雾装置行业渠道营销研究分析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一、户外喷雾装置行业营销环境分析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二、户外喷雾装置行业现存的营销渠道分析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三、户外喷雾装置行业终端市场营销管理策略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户外喷雾装置行业营销战略研究分析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一、中国户外喷雾装置行业有效整合营销策略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二、建立户外喷雾装置行业厂商的双嬴模式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2024-2030年中国户外喷雾装置行业投资前景与风险预测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2024-2030年中国户外喷雾装置行业投资前景分析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2024-2030年中国户外喷雾装置行业投资特性分析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一、2024-2030年中国户外喷雾装置行业进入壁垒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二、2024-2030年中国户外喷雾装置行业盈利模式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三、2024-2030年中国户外喷雾装置行业盈利因素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2024-2030年中国户外喷雾装置行业投资机会分析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一、2024-2030年中国户外喷雾装置细分市场投资机会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二、2024-2030年中国户外喷雾装置行业区域市场投资潜力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2024-2030年中国户外喷雾装置行业投资风险分析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一、2024-2030年中国户外喷雾装置行业市场竞争风险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二、2024-2030年中国户外喷雾装置行业技术风险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三、2024-2030年中国户外喷雾装置行业政策风险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四、2024-2030年中国户外喷雾装置行业进入退出风险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2024-2030年中国户外喷雾装置行业盈利模式与投资策略分析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国外户外喷雾装置行业投资现状及经营模式分析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一、境外户外喷雾装置行业成长情况调查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中国户外喷雾装置行业商业模式探讨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中国户外喷雾装置行业投资国际化发展战略分析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中国户外喷雾装置行业投资策略分析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中国户外喷雾装置行业资本运作战略选择方案研究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(中~智~林)中国户外喷雾装置行业多元化经营战略的可行性分析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户外喷雾装置行业历程</w:t>
      </w:r>
      <w:r>
        <w:rPr>
          <w:rFonts w:hint="eastAsia"/>
        </w:rPr>
        <w:br/>
      </w:r>
      <w:r>
        <w:rPr>
          <w:rFonts w:hint="eastAsia"/>
        </w:rPr>
        <w:t>　　图表 户外喷雾装置行业生命周期</w:t>
      </w:r>
      <w:r>
        <w:rPr>
          <w:rFonts w:hint="eastAsia"/>
        </w:rPr>
        <w:br/>
      </w:r>
      <w:r>
        <w:rPr>
          <w:rFonts w:hint="eastAsia"/>
        </w:rPr>
        <w:t>　　图表 户外喷雾装置行业产业链分析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2019-2024年户外喷雾装置行业市场容量分析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2024年中国户外喷雾装置行业需求领域分布格局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2024年中国户外喷雾装置进口国家及地区分析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2024年中国户外喷雾装置出口国家及地区分析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2019-2024年中国户外喷雾装置行业企业平均规模情况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**地区户外喷雾装置市场规模及增长情况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**地区户外喷雾装置行业市场需求情况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**地区户外喷雾装置市场规模及增长情况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**地区户外喷雾装置行业市场需求情况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**地区户外喷雾装置市场规模及增长情况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**地区户外喷雾装置行业市场需求情况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**地区户外喷雾装置市场规模及增长情况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**地区户外喷雾装置行业市场需求情况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户外喷雾装置重点企业（二）经营情况分析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户外喷雾装置重点企业（二）主要经济指标情况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户外喷雾装置重点企业（三）成长能力情况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2024-2030年中国户外喷雾装置行业产能预测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2024-2030年中国户外喷雾装置行业产量预测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2024-2030年中国户外喷雾装置市场需求量预测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2024-2030年中国户外喷雾装置行业供需平衡预测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2024-2030年中国户外喷雾装置行业市场容量预测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2024-2030年中国户外喷雾装置行业市场规模预测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2024-2030年中国户外喷雾装置市场前景分析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2024-2030年中国户外喷雾装置行业发展趋势预测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c5257f31641be" w:history="1">
        <w:r>
          <w:rPr>
            <w:rStyle w:val="Hyperlink"/>
          </w:rPr>
          <w:t>2024-2030年中国户外喷雾装置行业发展深度调研与未来趋势报告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c5257f31641be" w:history="1">
        <w:r>
          <w:rPr>
            <w:rStyle w:val="Hyperlink"/>
          </w:rPr>
          <w:t>https://www.20087.com/6/38/HuWaiPenWuZhuangZhiHangYeQuShiFenXi.html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623bb1aa64a2b" w:history="1">
      <w:r>
        <w:rPr>
          <w:rStyle w:val="Hyperlink"/>
        </w:rPr>
        <w:t>2024-2030年中国户外喷雾装置行业发展深度调研与未来趋势报告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HuWaiPenWuZhuangZhiHangYeQuShiFenXi.html" TargetMode="External" Id="Rd36c5257f316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HuWaiPenWuZhuangZhiHangYeQuShiFenXi.html" TargetMode="External" Id="Rf0b623bb1aa6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2024-01-01T00:00:00Z</dcterms:created>
  <dcterms:modified xsi:type="dcterms:W3CDTF">2024-01-01T01:00:00Z</dcterms:modified>
  <dc:subject>2024-2030年中国户外喷雾装置行业发展深度调研与未来趋势报告</dc:subject>
  <dc:title>2024-2030年中国户外喷雾装置行业发展深度调研与未来趋势报告</dc:title>
  <cp:keywords>2024-2030年中国户外喷雾装置行业发展深度调研与未来趋势报告</cp:keywords>
  <dc:description>2024-2030年中国户外喷雾装置行业发展深度调研与未来趋势报告</dc:description>
</cp:coreProperties>
</file>