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f2c7151840b4" w:history="1">
              <w:r>
                <w:rPr>
                  <w:rStyle w:val="Hyperlink"/>
                </w:rPr>
                <w:t>2025-2031年中国户外壁灯行业现状与前景分析报告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f2c7151840b4" w:history="1">
              <w:r>
                <w:rPr>
                  <w:rStyle w:val="Hyperlink"/>
                </w:rPr>
                <w:t>2025-2031年中国户外壁灯行业现状与前景分析报告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5f2c7151840b4" w:history="1">
                <w:r>
                  <w:rPr>
                    <w:rStyle w:val="Hyperlink"/>
                  </w:rPr>
                  <w:t>https://www.20087.com/6/28/HuWaiBiDengHangYeQianJingFenXi.html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照明和装饰的双重工具，广泛应用于住宅、公园和商业场所的外部环境。目前，户外壁灯的设计和光源技术不断创新，从传统的白炽灯和荧光灯转向LED和太阳能灯，不仅提高了能效和亮度，还减少了维护成本和环境影响。同时，现代户外壁灯融合了艺术和功能性，采用多样化的材质和造型，如金属、玻璃和木材，以及智能控制和感应技术，提升了户外空间的美感和安全性。</w:t>
      </w:r>
      <w:r>
        <w:rPr>
          <w:rFonts w:hint="eastAsia"/>
        </w:rPr>
        <w:br/>
      </w:r>
      <w:r>
        <w:rPr>
          <w:rFonts w:hint="eastAsia"/>
        </w:rPr>
        <w:t>　　未来，户外壁灯的发展将更加注重智能化和可持续性。一方面，通过集成物联网和人工智能，实现户外壁灯的远程控制、定时开关和亮度调节，提升能源管理和用户体验。另一方面，采用更高效、更环保的光源和材料，如OLED和生物基塑料，减少能源消耗和废弃物产生，符合绿色建筑和智慧城市的理念。此外，随着公共空间和社区建设的多元化需求，户外壁灯还将融合更多艺术和文化元素，成为城市景观和社区氛围营造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5f2c7151840b4" w:history="1">
        <w:r>
          <w:rPr>
            <w:rStyle w:val="Hyperlink"/>
          </w:rPr>
          <w:t>2025-2031年中国户外壁灯行业现状与前景分析报告</w:t>
        </w:r>
      </w:hyperlink>
      <w:r>
        <w:rPr>
          <w:rFonts w:hint="eastAsia"/>
        </w:rPr>
        <w:t>》基于多年户外壁灯行业研究积累，结合当前市场发展现状，依托国家权威数据资源和长期市场监测数据库，对户外壁灯行业进行了全面调研与分析。报告详细阐述了户外壁灯市场规模、市场前景、发展趋势、技术现状及未来方向，重点分析了行业内主要企业的竞争格局，并通过SWOT分析揭示了户外壁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5f2c7151840b4" w:history="1">
        <w:r>
          <w:rPr>
            <w:rStyle w:val="Hyperlink"/>
          </w:rPr>
          <w:t>2025-2031年中国户外壁灯行业现状与前景分析报告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》为投资者提供了准确的市场现状解读，帮助预判行业前景，挖掘投资价值，同时从投资策略和营销策略等角度提出实用建议，助力投资者在户外壁灯行业中把握机遇、规避风险。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户外壁灯行业定义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户外壁灯主要应用领域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2024-2025年全球户外壁灯行业市场调研分析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全球户外壁灯行业经济环境分析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全球户外壁灯市场总体情况分析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一、全球户外壁灯行业的发展特点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二、全球户外壁灯市场结构</w:t>
      </w:r>
      <w:r>
        <w:rPr>
          <w:rFonts w:hint="eastAsia"/>
        </w:rPr>
        <w:br/>
      </w:r>
      <w:r>
        <w:rPr>
          <w:rFonts w:hint="eastAsia"/>
        </w:rPr>
        <w:t>　　　　三、全球户外壁灯行业竞争格局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全球主要国家（地区）户外壁灯市场分析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2025-2031年全球户外壁灯行业发展趋势预测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户外壁灯行业环境分析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2025年中国户外壁灯市场现状</w:t>
      </w:r>
      <w:r>
        <w:rPr>
          <w:rFonts w:hint="eastAsia"/>
        </w:rPr>
        <w:br/>
      </w:r>
      <w:r>
        <w:rPr>
          <w:rFonts w:hint="eastAsia"/>
        </w:rPr>
        <w:t>　　第二节 中国户外壁灯行业产量情况分析及预测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、2019-2024年中国户外壁灯行业产量统计</w:t>
      </w:r>
      <w:r>
        <w:rPr>
          <w:rFonts w:hint="eastAsia"/>
        </w:rPr>
        <w:br/>
      </w:r>
      <w:r>
        <w:rPr>
          <w:rFonts w:hint="eastAsia"/>
        </w:rPr>
        <w:t>　　　　三、户外壁灯生产区域分布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四、2025-2031年中国户外壁灯行业产量预测</w:t>
      </w:r>
      <w:r>
        <w:rPr>
          <w:rFonts w:hint="eastAsia"/>
        </w:rPr>
        <w:br/>
      </w:r>
      <w:r>
        <w:rPr>
          <w:rFonts w:hint="eastAsia"/>
        </w:rPr>
        <w:t>　　第三节 中国户外壁灯市场需求分析及预测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二、2019-2024年中国户外壁灯市场需求统计</w:t>
      </w:r>
      <w:r>
        <w:rPr>
          <w:rFonts w:hint="eastAsia"/>
        </w:rPr>
        <w:br/>
      </w:r>
      <w:r>
        <w:rPr>
          <w:rFonts w:hint="eastAsia"/>
        </w:rPr>
        <w:t>　　　　三、户外壁灯市场饱和度</w:t>
      </w:r>
      <w:r>
        <w:rPr>
          <w:rFonts w:hint="eastAsia"/>
        </w:rPr>
        <w:br/>
      </w:r>
      <w:r>
        <w:rPr>
          <w:rFonts w:hint="eastAsia"/>
        </w:rPr>
        <w:t>　　　　四、影响户外壁灯市场需求的因素</w:t>
      </w:r>
      <w:r>
        <w:rPr>
          <w:rFonts w:hint="eastAsia"/>
        </w:rPr>
        <w:br/>
      </w:r>
      <w:r>
        <w:rPr>
          <w:rFonts w:hint="eastAsia"/>
        </w:rPr>
        <w:t>　　　　五、户外壁灯市场潜力分析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六、2025-2031年中国户外壁灯市场需求预测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一、2019-2024年户外壁灯进口量及增速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三、2025-2031年户外壁灯进口量及增速预测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一、2019-2024年户外壁灯出口量及增速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三、2025-2031年户外壁灯出口量及增速预测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六、**地区户外壁灯行业市场需求规模情况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中国户外壁灯细分行业调研</w:t>
      </w:r>
      <w:r>
        <w:rPr>
          <w:rFonts w:hint="eastAsia"/>
        </w:rPr>
        <w:br/>
      </w:r>
      <w:r>
        <w:rPr>
          <w:rFonts w:hint="eastAsia"/>
        </w:rPr>
        <w:t>　　第一节 主要户外壁灯细分行业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户外壁灯企业营销策略分析及建议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户外壁灯企业营销策略分析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一、户外壁灯企业营销策略</w:t>
      </w:r>
      <w:r>
        <w:rPr>
          <w:rFonts w:hint="eastAsia"/>
        </w:rPr>
        <w:br/>
      </w:r>
      <w:r>
        <w:rPr>
          <w:rFonts w:hint="eastAsia"/>
        </w:rPr>
        <w:t>　　　　二、户外壁灯企业经验借鉴</w:t>
      </w:r>
      <w:r>
        <w:rPr>
          <w:rFonts w:hint="eastAsia"/>
        </w:rPr>
        <w:br/>
      </w:r>
      <w:r>
        <w:rPr>
          <w:rFonts w:hint="eastAsia"/>
        </w:rPr>
        <w:t>　　第三节 户外壁灯企业营销模式演化与创新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户外壁灯企业经营发展分析及建议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一、户外壁灯企业存在的问题</w:t>
      </w:r>
      <w:r>
        <w:rPr>
          <w:rFonts w:hint="eastAsia"/>
        </w:rPr>
        <w:br/>
      </w:r>
      <w:r>
        <w:rPr>
          <w:rFonts w:hint="eastAsia"/>
        </w:rPr>
        <w:t>　　　　二、户外壁灯企业应对的策略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2025年户外壁灯市场前景分析</w:t>
      </w:r>
      <w:r>
        <w:rPr>
          <w:rFonts w:hint="eastAsia"/>
        </w:rPr>
        <w:br/>
      </w:r>
      <w:r>
        <w:rPr>
          <w:rFonts w:hint="eastAsia"/>
        </w:rPr>
        <w:t>　　第二节 2025年户外壁灯行业发展趋势预测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影响户外壁灯行业发展的主要因素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一、2025年影响户外壁灯行业运行的有利因素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二、2025年影响户外壁灯行业运行的稳定因素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三、2025年影响户外壁灯行业运行的不利因素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四、2025年我国户外壁灯行业发展面临的挑战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五、2025年我国户外壁灯行业发展面临的机遇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专家对户外壁灯行业投资风险预警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一、2025-2031年户外壁灯行业市场风险及控制策略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二、2025-2031年户外壁灯行业政策风险及控制策略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三、2025-2031年户外壁灯行业经营风险及控制策略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四、2025-2031年户外壁灯同业竞争风险及控制策略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五、2025-2031年户外壁灯行业其他风险及控制策略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户外壁灯行业投资战略研究</w:t>
      </w:r>
      <w:r>
        <w:rPr>
          <w:rFonts w:hint="eastAsia"/>
        </w:rPr>
        <w:br/>
      </w:r>
      <w:r>
        <w:rPr>
          <w:rFonts w:hint="eastAsia"/>
        </w:rPr>
        <w:t>　　第一节 户外壁灯行业发展战略研究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一、户外壁灯品牌的重要性</w:t>
      </w:r>
      <w:r>
        <w:rPr>
          <w:rFonts w:hint="eastAsia"/>
        </w:rPr>
        <w:br/>
      </w:r>
      <w:r>
        <w:rPr>
          <w:rFonts w:hint="eastAsia"/>
        </w:rPr>
        <w:t>　　　　二、户外壁灯实施品牌战略的意义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四、我国户外壁灯企业的品牌战略</w:t>
      </w:r>
      <w:r>
        <w:rPr>
          <w:rFonts w:hint="eastAsia"/>
        </w:rPr>
        <w:br/>
      </w:r>
      <w:r>
        <w:rPr>
          <w:rFonts w:hint="eastAsia"/>
        </w:rPr>
        <w:t>　　　　五、户外壁灯品牌战略管理的策略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户外壁灯经营策略分析</w:t>
      </w:r>
      <w:r>
        <w:rPr>
          <w:rFonts w:hint="eastAsia"/>
        </w:rPr>
        <w:br/>
      </w:r>
      <w:r>
        <w:rPr>
          <w:rFonts w:hint="eastAsia"/>
        </w:rPr>
        <w:t>　　　　一、户外壁灯市场细分策略</w:t>
      </w:r>
      <w:r>
        <w:rPr>
          <w:rFonts w:hint="eastAsia"/>
        </w:rPr>
        <w:br/>
      </w:r>
      <w:r>
        <w:rPr>
          <w:rFonts w:hint="eastAsia"/>
        </w:rPr>
        <w:t>　　　　二、户外壁灯市场创新策略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中-智林-：户外壁灯行业投资战略研究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一、2025-2031年户外壁灯行业投资战略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户外壁灯行业历程</w:t>
      </w:r>
      <w:r>
        <w:rPr>
          <w:rFonts w:hint="eastAsia"/>
        </w:rPr>
        <w:br/>
      </w:r>
      <w:r>
        <w:rPr>
          <w:rFonts w:hint="eastAsia"/>
        </w:rPr>
        <w:t>　　图表 户外壁灯行业生命周期</w:t>
      </w:r>
      <w:r>
        <w:rPr>
          <w:rFonts w:hint="eastAsia"/>
        </w:rPr>
        <w:br/>
      </w:r>
      <w:r>
        <w:rPr>
          <w:rFonts w:hint="eastAsia"/>
        </w:rPr>
        <w:t>　　图表 户外壁灯行业产业链分析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2025-2031年中国户外壁灯行业产能预测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2025-2031年中国户外壁灯行业产量预测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2025-2031年中国户外壁灯行业市场容量预测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2025年中国户外壁灯市场前景分析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2025年中国户外壁灯发展趋势预测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f2c7151840b4" w:history="1">
        <w:r>
          <w:rPr>
            <w:rStyle w:val="Hyperlink"/>
          </w:rPr>
          <w:t>2025-2031年中国户外壁灯行业现状与前景分析报告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5f2c7151840b4" w:history="1">
        <w:r>
          <w:rPr>
            <w:rStyle w:val="Hyperlink"/>
          </w:rPr>
          <w:t>https://www.20087.com/6/28/HuWaiBiDengHangYeQianJingFenXi.html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热点：户外壁灯什么牌子好、户外壁灯高度一般多少合适、户外壁灯的款式、户外壁灯安装高度、室外墙灯、户外壁灯灯具图片大全、户外灯大全、户外壁灯 现代简约、室外壁挂灯具图片大全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49b6423cb45c1" w:history="1">
      <w:r>
        <w:rPr>
          <w:rStyle w:val="Hyperlink"/>
        </w:rPr>
        <w:t>2025-2031年中国户外壁灯行业现状与前景分析报告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HuWaiBiDengHangYeQianJingFenXi.html" TargetMode="External" Id="R3f75f2c7151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HuWaiBiDengHangYeQianJingFenXi.html" TargetMode="External" Id="R85649b6423cb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2024-10-17T08:31:00Z</dcterms:created>
  <dcterms:modified xsi:type="dcterms:W3CDTF">2024-10-17T09:31:00Z</dcterms:modified>
  <dc:subject>2025-2031年中国户外壁灯行业现状与前景分析报告</dc:subject>
  <dc:title>2025-2031年中国户外壁灯行业现状与前景分析报告</dc:title>
  <cp:keywords>2025-2031年中国户外壁灯行业现状与前景分析报告</cp:keywords>
  <dc:description>2025-2031年中国户外壁灯行业现状与前景分析报告</dc:description>
</cp:coreProperties>
</file>