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56b5bb16e4795" w:history="1">
              <w:r>
                <w:rPr>
                  <w:rStyle w:val="Hyperlink"/>
                </w:rPr>
                <w:t>2026-2032年全球与中国户外电池柜市场现状调研及发展前景预测分析报告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56b5bb16e4795" w:history="1">
              <w:r>
                <w:rPr>
                  <w:rStyle w:val="Hyperlink"/>
                </w:rPr>
                <w:t>2026-2032年全球与中国户外电池柜市场现状调研及发展前景预测分析报告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56b5bb16e4795" w:history="1">
                <w:r>
                  <w:rPr>
                    <w:rStyle w:val="Hyperlink"/>
                  </w:rPr>
                  <w:t>https://www.20087.com/6/88/HuWaiDianChiJuDeQianJing.html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池柜是一种专为储能电池组提供物理防护、热管理及安全监控的集成化箱体设备，广泛应用于通信基站备用电源、光伏储能电站及户外充电桩等场景。随着新能源基础设施建设的加速，户外电池柜已从简单的金属外壳向智能温控、高防护等级与模块化设计方向深度转型。行业主流产品通过采用IP55及以上的高防护等级设计与工业级空调或液冷散热系统，能够确保电池组在极寒、高温、高湿及沙尘等恶劣户外环境下安全稳定运行，有效解决了传统机柜散热差、防护弱导致电池寿命缩短的痛点。同时，集成电池管理系统（BMS）与消防灭火装置的智能电池柜，能够实时监控电芯状态并在异常时自动切断电路或启动灭火，成为保障户外能源系统安全的核心载体。</w:t>
      </w:r>
      <w:r>
        <w:rPr>
          <w:rFonts w:hint="eastAsia"/>
        </w:rPr>
        <w:br/>
      </w:r>
      <w:r>
        <w:rPr>
          <w:rFonts w:hint="eastAsia"/>
        </w:rPr>
        <w:t>　　未来，户外电池柜将深度聚焦于液冷散热普及、光储充一体化协同与极致安全防护。市场调研网认为，为了应对高倍率充放电带来的热管理挑战，采用全液冷散热技术的电池柜，将大幅提升换热效率并降低运行噪音，实现柜内温度的极致均匀控制。在系统协同层面，深度集成光伏逆变器与充电桩控制模块的一体化能源柜，将能够实现发电、储能与充电的本地化智能调度，提升能源利用效率。此外，采用气凝胶隔热与全氟己酮自动灭火技术的主动安全防护系统，将能够彻底阻断电池热失控风险，推动户外储能装备向更加安全、高效及集成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456b5bb16e4795" w:history="1">
        <w:r>
          <w:rPr>
            <w:rStyle w:val="Hyperlink"/>
          </w:rPr>
          <w:t>2026-2032年全球与中国户外电池柜市场现状调研及发展前景预测分析报告</w:t>
        </w:r>
      </w:hyperlink>
      <w:r>
        <w:rPr>
          <w:rFonts w:hint="eastAsia"/>
        </w:rPr>
        <w:t>》，2025年户外电池柜行业市场规模达 亿元，预计2032年市场规模将达 亿元，期间年均复合增长率（CAGR）达 %。报告依托权威数据资源和长期市场监测，对户外电池柜市场现状进行了系统分析，并结合户外电池柜行业特点对未来发展趋势作出科学预判。报告深入探讨了户外电池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按产品类型细分，全球户外电池柜市场规模2021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磷酸铁锂电池柜</w:t>
      </w:r>
      <w:r>
        <w:rPr>
          <w:rFonts w:hint="eastAsia"/>
        </w:rPr>
        <w:br/>
      </w:r>
      <w:r>
        <w:rPr>
          <w:rFonts w:hint="eastAsia"/>
        </w:rPr>
        <w:t>　　　　1.3.3 铅酸电池柜</w:t>
      </w:r>
      <w:r>
        <w:rPr>
          <w:rFonts w:hint="eastAsia"/>
        </w:rPr>
        <w:br/>
      </w:r>
      <w:r>
        <w:rPr>
          <w:rFonts w:hint="eastAsia"/>
        </w:rPr>
        <w:t>　　　　1.3.4 锂离子电池柜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按功率细分，全球户外电池柜市场规模2021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&lt;50kWh</w:t>
      </w:r>
      <w:r>
        <w:rPr>
          <w:rFonts w:hint="eastAsia"/>
        </w:rPr>
        <w:br/>
      </w:r>
      <w:r>
        <w:rPr>
          <w:rFonts w:hint="eastAsia"/>
        </w:rPr>
        <w:t>　　　　1.4.3 50-500kWh</w:t>
      </w:r>
      <w:r>
        <w:rPr>
          <w:rFonts w:hint="eastAsia"/>
        </w:rPr>
        <w:br/>
      </w:r>
      <w:r>
        <w:rPr>
          <w:rFonts w:hint="eastAsia"/>
        </w:rPr>
        <w:t>　　　　1.4.4 &gt;500kWh</w:t>
      </w:r>
      <w:r>
        <w:rPr>
          <w:rFonts w:hint="eastAsia"/>
        </w:rPr>
        <w:br/>
      </w:r>
      <w:r>
        <w:rPr>
          <w:rFonts w:hint="eastAsia"/>
        </w:rPr>
        <w:t>　　1.5 产品分类，按电网交互方式</w:t>
      </w:r>
      <w:r>
        <w:rPr>
          <w:rFonts w:hint="eastAsia"/>
        </w:rPr>
        <w:br/>
      </w:r>
      <w:r>
        <w:rPr>
          <w:rFonts w:hint="eastAsia"/>
        </w:rPr>
        <w:t>　　　　1.5.1 按电网交互方式细分，全球户外电池柜市场规模2021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并网型</w:t>
      </w:r>
      <w:r>
        <w:rPr>
          <w:rFonts w:hint="eastAsia"/>
        </w:rPr>
        <w:br/>
      </w:r>
      <w:r>
        <w:rPr>
          <w:rFonts w:hint="eastAsia"/>
        </w:rPr>
        <w:t>　　　　1.5.3 离网型</w:t>
      </w:r>
      <w:r>
        <w:rPr>
          <w:rFonts w:hint="eastAsia"/>
        </w:rPr>
        <w:br/>
      </w:r>
      <w:r>
        <w:rPr>
          <w:rFonts w:hint="eastAsia"/>
        </w:rPr>
        <w:t>　　　　1.5.4 混合型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按应用细分，全球户外电池柜市场规模2021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光伏发电</w:t>
      </w:r>
      <w:r>
        <w:rPr>
          <w:rFonts w:hint="eastAsia"/>
        </w:rPr>
        <w:br/>
      </w:r>
      <w:r>
        <w:rPr>
          <w:rFonts w:hint="eastAsia"/>
        </w:rPr>
        <w:t>　　　　1.6.3 交通运输</w:t>
      </w:r>
      <w:r>
        <w:rPr>
          <w:rFonts w:hint="eastAsia"/>
        </w:rPr>
        <w:br/>
      </w:r>
      <w:r>
        <w:rPr>
          <w:rFonts w:hint="eastAsia"/>
        </w:rPr>
        <w:t>　　　　1.6.4 通信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户外电池柜行业发展总体概况</w:t>
      </w:r>
      <w:r>
        <w:rPr>
          <w:rFonts w:hint="eastAsia"/>
        </w:rPr>
        <w:br/>
      </w:r>
      <w:r>
        <w:rPr>
          <w:rFonts w:hint="eastAsia"/>
        </w:rPr>
        <w:t>　　　　1.7.2 户外电池柜行业发展主要特点</w:t>
      </w:r>
      <w:r>
        <w:rPr>
          <w:rFonts w:hint="eastAsia"/>
        </w:rPr>
        <w:br/>
      </w:r>
      <w:r>
        <w:rPr>
          <w:rFonts w:hint="eastAsia"/>
        </w:rPr>
        <w:t>　　　　1.7.3 户外电池柜行业发展影响因素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户外电池柜有利因素</w:t>
      </w:r>
      <w:r>
        <w:rPr>
          <w:rFonts w:hint="eastAsia"/>
        </w:rPr>
        <w:br/>
      </w:r>
      <w:r>
        <w:rPr>
          <w:rFonts w:hint="eastAsia"/>
        </w:rPr>
        <w:t>　　　　1.7.3 .2 户外电池柜不利因素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全球市场，近三年户外电池柜主要企业占有率及排名（按销量）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户外电池柜主要企业在国际市场占有率（按销量，2023-2026）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2025年户外电池柜主要企业在国际市场排名（按销量）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全球市场主要企业户外电池柜销量（2023-2026）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全球市场，近三年户外电池柜主要企业占有率及排名（按收入）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户外电池柜主要企业在国际市场占有率（按收入，2023-2026）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2025年户外电池柜主要企业在国际市场排名（按收入）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全球市场主要企业户外电池柜销售收入（2023-2026）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全球市场主要企业户外电池柜销售价格（2023-2026）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中国市场，近三年户外电池柜主要企业占有率及排名（按销量）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户外电池柜主要企业在中国市场占有率（按销量，2023-2026）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2025年户外电池柜主要企业在中国市场排名（按销量）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中国市场主要企业户外电池柜销量（2023-2026）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中国市场，近三年户外电池柜主要企业占有率及排名（按收入）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户外电池柜主要企业在中国市场占有率（按收入，2023-2026）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2025年户外电池柜主要企业在中国市场排名（按收入）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中国市场主要企业户外电池柜销售收入（2023-2026）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全球主要厂商户外电池柜总部及产地分布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全球主要厂商成立时间及户外电池柜商业化日期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全球主要厂商户外电池柜产品类型及应用</w:t>
      </w:r>
      <w:r>
        <w:rPr>
          <w:rFonts w:hint="eastAsia"/>
        </w:rPr>
        <w:br/>
      </w:r>
      <w:r>
        <w:rPr>
          <w:rFonts w:hint="eastAsia"/>
        </w:rPr>
        <w:t>　　2.9 户外电池柜行业集中度、竞争程度分析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户外电池柜行业集中度分析：2025年全球Top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全球户外电池柜第一梯队、第二梯队和第三梯队生产商（品牌）及市场份额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全球户外电池柜总体规模分析</w:t>
      </w:r>
      <w:r>
        <w:rPr>
          <w:rFonts w:hint="eastAsia"/>
        </w:rPr>
        <w:br/>
      </w:r>
      <w:r>
        <w:rPr>
          <w:rFonts w:hint="eastAsia"/>
        </w:rPr>
        <w:t>　　3.1 全球户外电池柜供需现状及预测（2021-2032）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全球户外电池柜产能、产量、产能利用率及发展趋势（2021-2032）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全球户外电池柜产量、需求量及发展趋势（2021-2032）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全球主要地区户外电池柜产量及发展趋势（2021-2032）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全球主要地区户外电池柜产量（2021-2026）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全球主要地区户外电池柜产量（2027-2032）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全球主要地区户外电池柜产量市场份额（2021-2032）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中国户外电池柜供需现状及预测（2021-2032）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中国户外电池柜产能、产量、产能利用率及发展趋势（2021-2032）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中国户外电池柜产量、市场需求量及发展趋势（2021-2032）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中国市场户外电池柜进出口（2021-2032）</w:t>
      </w:r>
      <w:r>
        <w:rPr>
          <w:rFonts w:hint="eastAsia"/>
        </w:rPr>
        <w:br/>
      </w:r>
      <w:r>
        <w:rPr>
          <w:rFonts w:hint="eastAsia"/>
        </w:rPr>
        <w:t>　　3.4 全球户外电池柜销量及销售额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全球市场户外电池柜销售额（2021-2032）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全球市场户外电池柜销量（2021-2032）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全球市场户外电池柜价格趋势（2021-2032）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全球户外电池柜主要地区分析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全球主要地区户外电池柜市场规模分析：2021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全球主要地区户外电池柜销售收入及市场份额（2021-2026）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全球主要地区户外电池柜销售收入预测（2027-2032）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全球主要地区户外电池柜销量分析：2021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全球主要地区户外电池柜销量及市场份额（2021-2026）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全球主要地区户外电池柜销量及市场份额预测（2027-2032）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北美市场户外电池柜销量、收入及增长率（2021-2032）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欧洲市场户外电池柜销量、收入及增长率（2021-2032）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中国市场户外电池柜销量、收入及增长率（2021-2032）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日本市场户外电池柜销量、收入及增长率（2021-2032）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东南亚市场户外电池柜销量、收入及增长率（2021-2032）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印度市场户外电池柜销量、收入及增长率（2021-2032）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南美市场户外电池柜销量、收入及增长率（2021-2032）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中东市场户外电池柜销量、收入及增长率（2021-2032）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户外电池柜销量、收入、价格及毛利率（2021-2026）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不同产品类型户外电池柜分析</w:t>
      </w:r>
      <w:r>
        <w:rPr>
          <w:rFonts w:hint="eastAsia"/>
        </w:rPr>
        <w:br/>
      </w:r>
      <w:r>
        <w:rPr>
          <w:rFonts w:hint="eastAsia"/>
        </w:rPr>
        <w:t>　　6.1 全球不同产品类型户外电池柜销量（2021-2032）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全球不同产品类型户外电池柜销量及市场份额（2021-2026）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全球不同产品类型户外电池柜销量预测（2027-2032）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全球不同产品类型户外电池柜收入（2021-2032）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全球不同产品类型户外电池柜收入及市场份额（2021-2026）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全球不同产品类型户外电池柜收入预测（2027-2032）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全球不同产品类型户外电池柜价格走势（2021-2032）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中国不同产品类型户外电池柜销量（2021-2032）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中国不同产品类型户外电池柜销量及市场份额（2021-2026）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中国不同产品类型户外电池柜销量预测（2027-2032）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中国不同产品类型户外电池柜收入（2021-2032）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中国不同产品类型户外电池柜收入及市场份额（2021-2026）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中国不同产品类型户外电池柜收入预测（2027-2032）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不同应用户外电池柜分析</w:t>
      </w:r>
      <w:r>
        <w:rPr>
          <w:rFonts w:hint="eastAsia"/>
        </w:rPr>
        <w:br/>
      </w:r>
      <w:r>
        <w:rPr>
          <w:rFonts w:hint="eastAsia"/>
        </w:rPr>
        <w:t>　　7.1 全球不同应用户外电池柜销量（2021-2032）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全球不同应用户外电池柜销量及市场份额（2021-2026）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全球不同应用户外电池柜销量预测（2027-2032）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全球不同应用户外电池柜收入（2021-2032）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全球不同应用户外电池柜收入及市场份额（2021-2026）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全球不同应用户外电池柜收入预测（2027-2032）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全球不同应用户外电池柜价格走势（2021-2032）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中国不同应用户外电池柜销量（2021-2032）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中国不同应用户外电池柜销量及市场份额（2021-2026）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中国不同应用户外电池柜销量预测（2027-2032）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中国不同应用户外电池柜收入（2021-2032）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中国不同应用户外电池柜收入及市场份额（2021-2026）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中国不同应用户外电池柜收入预测（2027-2032）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户外电池柜行业发展趋势</w:t>
      </w:r>
      <w:r>
        <w:rPr>
          <w:rFonts w:hint="eastAsia"/>
        </w:rPr>
        <w:br/>
      </w:r>
      <w:r>
        <w:rPr>
          <w:rFonts w:hint="eastAsia"/>
        </w:rPr>
        <w:t>　　8.2 户外电池柜行业主要驱动因素</w:t>
      </w:r>
      <w:r>
        <w:rPr>
          <w:rFonts w:hint="eastAsia"/>
        </w:rPr>
        <w:br/>
      </w:r>
      <w:r>
        <w:rPr>
          <w:rFonts w:hint="eastAsia"/>
        </w:rPr>
        <w:t>　　8.3 户外电池柜中国企业SWOT分析</w:t>
      </w:r>
      <w:r>
        <w:rPr>
          <w:rFonts w:hint="eastAsia"/>
        </w:rPr>
        <w:br/>
      </w:r>
      <w:r>
        <w:rPr>
          <w:rFonts w:hint="eastAsia"/>
        </w:rPr>
        <w:t>　　8.4 中国户外电池柜行业政策环境分析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户外电池柜行业产业链简介</w:t>
      </w:r>
      <w:r>
        <w:rPr>
          <w:rFonts w:hint="eastAsia"/>
        </w:rPr>
        <w:br/>
      </w:r>
      <w:r>
        <w:rPr>
          <w:rFonts w:hint="eastAsia"/>
        </w:rPr>
        <w:t>　　　　9.1.1 户外电池柜行业供应链分析</w:t>
      </w:r>
      <w:r>
        <w:rPr>
          <w:rFonts w:hint="eastAsia"/>
        </w:rPr>
        <w:br/>
      </w:r>
      <w:r>
        <w:rPr>
          <w:rFonts w:hint="eastAsia"/>
        </w:rPr>
        <w:t>　　　　9.1.2 户外电池柜主要原料及供应情况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户外电池柜行业采购模式</w:t>
      </w:r>
      <w:r>
        <w:rPr>
          <w:rFonts w:hint="eastAsia"/>
        </w:rPr>
        <w:br/>
      </w:r>
      <w:r>
        <w:rPr>
          <w:rFonts w:hint="eastAsia"/>
        </w:rPr>
        <w:t>　　9.3 户外电池柜行业生产模式</w:t>
      </w:r>
      <w:r>
        <w:rPr>
          <w:rFonts w:hint="eastAsia"/>
        </w:rPr>
        <w:br/>
      </w:r>
      <w:r>
        <w:rPr>
          <w:rFonts w:hint="eastAsia"/>
        </w:rPr>
        <w:t>　　9.4 户外电池柜行业销售模式及销售渠道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按产品类型细分，全球户外电池柜市场规模2021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按功率细分，全球户外电池柜市场规模2021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按电网交互方式细分，全球户外电池柜市场规模2021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按应用细分，全球户外电池柜市场规模（CAGR）2021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户外电池柜行业发展主要特点</w:t>
      </w:r>
      <w:r>
        <w:rPr>
          <w:rFonts w:hint="eastAsia"/>
        </w:rPr>
        <w:br/>
      </w:r>
      <w:r>
        <w:rPr>
          <w:rFonts w:hint="eastAsia"/>
        </w:rPr>
        <w:t>　　表 6： 户外电池柜行业发展有利因素分析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户外电池柜行业发展不利因素分析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进入户外电池柜行业壁垒</w:t>
      </w:r>
      <w:r>
        <w:rPr>
          <w:rFonts w:hint="eastAsia"/>
        </w:rPr>
        <w:br/>
      </w:r>
      <w:r>
        <w:rPr>
          <w:rFonts w:hint="eastAsia"/>
        </w:rPr>
        <w:t>　　表 9： 户外电池柜主要企业在国际市场占有率（按销量，2023-2026）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2025年户外电池柜主要企业在国际市场排名（按销量）&amp;（千台）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全球市场主要企业户外电池柜销量（2023-2026）&amp;（千台）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户外电池柜主要企业在国际市场占有率（按收入，2023-2026）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2025年户外电池柜主要企业在国际市场排名（按收入）&amp;（万元）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全球市场主要企业户外电池柜销售收入（2023-2026）&amp;（万元）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全球市场主要企业户外电池柜销售价格（2023-2026）&amp;（元/台）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户外电池柜主要企业在中国市场占有率（按销量，2023-2026）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2025年户外电池柜主要企业在中国市场排名（按销量）&amp;（千台）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中国市场主要企业户外电池柜销量（2023-2026）&amp;（千台）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户外电池柜主要企业在中国市场占有率（按收入，2023-2026）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2025年户外电池柜主要企业在中国市场排名（按收入）&amp;（万元）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中国市场主要企业户外电池柜销售收入（2023-2026）&amp;（万元）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全球主要厂商户外电池柜总部及产地分布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全球主要厂商成立时间及户外电池柜商业化日期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全球主要厂商户外电池柜产品类型及应用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2025年全球户外电池柜主要厂商市场地位（第一梯队、第二梯队和第三梯队）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全球户外电池柜市场投资、并购等现状分析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全球主要地区户外电池柜产量增速（CAGR）：（2021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全球主要地区户外电池柜产量（2021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全球主要地区户外电池柜产量（2021-2026）&amp;（千台）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全球主要地区户外电池柜产量（2027-2032）&amp;（千台）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全球主要地区户外电池柜产量市场份额（2021-2026）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全球主要地区户外电池柜产量市场份额（2027-2032）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中国市场户外电池柜产量、销量、进出口（2021-2026）&amp;（千台）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中国市场户外电池柜产量、销量、进出口预测（2027-2032）&amp;（千台）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全球主要地区户外电池柜销售收入增速：（2021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全球主要地区户外电池柜销售收入（2021-2026）&amp;（万元）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全球主要地区户外电池柜销售收入市场份额（2021-2026）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全球主要地区户外电池柜收入（2027-2032）&amp;（万元）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全球主要地区户外电池柜收入市场份额（2027-2032）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全球主要地区户外电池柜销量（千台）：2021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全球主要地区户外电池柜销量（2021-2026）&amp;（千台）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全球主要地区户外电池柜销量（2027-2032）&amp;（千台）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全球主要地区户外电池柜销量份额（2027-2032）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户外电池柜生产基地、销售区域、竞争对手及市场地位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户外电池柜产品规格、参数及市场应用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户外电池柜销量（千台）、收入（万元）、价格（元/台）及毛利率（2021-2026）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全球不同产品类型户外电池柜销量（2021-2026）&amp;（千台）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全球不同产品类型户外电池柜销量预测（2027-2032）&amp;（千台）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全球市场不同产品类型户外电池柜销量市场份额预测（2027-2032）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全球不同产品类型户外电池柜收入（2021-2026）&amp;（万元）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全球不同产品类型户外电池柜收入市场份额（2021-2026）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全球不同产品类型户外电池柜收入预测（2027-2032）&amp;（万元）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全球不同产品类型户外电池柜收入市场份额预测（2027-2032）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中国不同产品类型户外电池柜销量（2021-2026）&amp;（千台）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中国不同产品类型户外电池柜销量预测（2027-2032）&amp;（千台）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全球市场不同产品类型户外电池柜销量市场份额预测（2027-2032）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中国不同产品类型户外电池柜收入（2021-2026）&amp;（万元）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中国不同产品类型户外电池柜收入市场份额（2021-2026）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中国不同产品类型户外电池柜收入预测（2027-2032）&amp;（万元）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中国不同产品类型户外电池柜收入市场份额预测（2027-2032）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全球不同应用户外电池柜销量（2021-2026）&amp;（千台）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全球不同应用户外电池柜销量预测（2027-2032）&amp;（千台）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全球市场不同应用户外电池柜销量市场份额预测（2027-2032）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全球不同应用户外电池柜收入（2021-2026）&amp;（万元）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全球不同应用户外电池柜收入市场份额（2021-2026）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全球不同应用户外电池柜收入预测（2027-2032）&amp;（万元）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全球不同应用户外电池柜收入市场份额预测（2027-2032）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中国不同应用户外电池柜销量（2021-2026）&amp;（千台）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中国不同应用户外电池柜销量市场份额（2021-2026）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中国不同应用户外电池柜销量预测（2027-2032）&amp;（千台）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中国市场不同应用户外电池柜销量市场份额预测（2027-2032）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中国不同应用户外电池柜收入（2021-2026）&amp;（万元）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中国不同应用户外电池柜收入市场份额（2021-2026）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中国不同应用户外电池柜收入预测（2027-2032）&amp;（万元）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中国不同应用户外电池柜收入市场份额预测（2027-2032）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户外电池柜行业发展趋势</w:t>
      </w:r>
      <w:r>
        <w:rPr>
          <w:rFonts w:hint="eastAsia"/>
        </w:rPr>
        <w:br/>
      </w:r>
      <w:r>
        <w:rPr>
          <w:rFonts w:hint="eastAsia"/>
        </w:rPr>
        <w:t>　　表 178： 户外电池柜行业主要驱动因素</w:t>
      </w:r>
      <w:r>
        <w:rPr>
          <w:rFonts w:hint="eastAsia"/>
        </w:rPr>
        <w:br/>
      </w:r>
      <w:r>
        <w:rPr>
          <w:rFonts w:hint="eastAsia"/>
        </w:rPr>
        <w:t>　　表 179： 户外电池柜行业供应链分析</w:t>
      </w:r>
      <w:r>
        <w:rPr>
          <w:rFonts w:hint="eastAsia"/>
        </w:rPr>
        <w:br/>
      </w:r>
      <w:r>
        <w:rPr>
          <w:rFonts w:hint="eastAsia"/>
        </w:rPr>
        <w:t>　　表 180： 户外电池柜上游原料供应商</w:t>
      </w:r>
      <w:r>
        <w:rPr>
          <w:rFonts w:hint="eastAsia"/>
        </w:rPr>
        <w:br/>
      </w:r>
      <w:r>
        <w:rPr>
          <w:rFonts w:hint="eastAsia"/>
        </w:rPr>
        <w:t>　　表 181： 户外电池柜主要地区不同应用客户分析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户外电池柜典型经销商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户外电池柜产品图片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全球不同产品类型户外电池柜销售额2021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全球不同产品类型户外电池柜市场份额2025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磷酸铁锂电池柜产品图片</w:t>
      </w:r>
      <w:r>
        <w:rPr>
          <w:rFonts w:hint="eastAsia"/>
        </w:rPr>
        <w:br/>
      </w:r>
      <w:r>
        <w:rPr>
          <w:rFonts w:hint="eastAsia"/>
        </w:rPr>
        <w:t>　　图 5： 铅酸电池柜产品图片</w:t>
      </w:r>
      <w:r>
        <w:rPr>
          <w:rFonts w:hint="eastAsia"/>
        </w:rPr>
        <w:br/>
      </w:r>
      <w:r>
        <w:rPr>
          <w:rFonts w:hint="eastAsia"/>
        </w:rPr>
        <w:t>　　图 6： 锂离子电池柜产品图片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全球不同功率户外电池柜销售额2021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全球不同功率户外电池柜市场份额2025 &amp; 2032</w:t>
      </w:r>
      <w:r>
        <w:rPr>
          <w:rFonts w:hint="eastAsia"/>
        </w:rPr>
        <w:br/>
      </w:r>
      <w:r>
        <w:rPr>
          <w:rFonts w:hint="eastAsia"/>
        </w:rPr>
        <w:t>　　图 10： &lt;50kWh产品图片</w:t>
      </w:r>
      <w:r>
        <w:rPr>
          <w:rFonts w:hint="eastAsia"/>
        </w:rPr>
        <w:br/>
      </w:r>
      <w:r>
        <w:rPr>
          <w:rFonts w:hint="eastAsia"/>
        </w:rPr>
        <w:t>　　图 11： 50-500kWh产品图片</w:t>
      </w:r>
      <w:r>
        <w:rPr>
          <w:rFonts w:hint="eastAsia"/>
        </w:rPr>
        <w:br/>
      </w:r>
      <w:r>
        <w:rPr>
          <w:rFonts w:hint="eastAsia"/>
        </w:rPr>
        <w:t>　　图 12： &gt;500kWh产品图片</w:t>
      </w:r>
      <w:r>
        <w:rPr>
          <w:rFonts w:hint="eastAsia"/>
        </w:rPr>
        <w:br/>
      </w:r>
      <w:r>
        <w:rPr>
          <w:rFonts w:hint="eastAsia"/>
        </w:rPr>
        <w:t>　　图 13： 全球不同电网交互方式户外电池柜销售额2021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全球不同电网交互方式户外电池柜市场份额2025 &amp; 2032</w:t>
      </w:r>
      <w:r>
        <w:rPr>
          <w:rFonts w:hint="eastAsia"/>
        </w:rPr>
        <w:br/>
      </w:r>
      <w:r>
        <w:rPr>
          <w:rFonts w:hint="eastAsia"/>
        </w:rPr>
        <w:t>　　图 15： 并网型产品图片</w:t>
      </w:r>
      <w:r>
        <w:rPr>
          <w:rFonts w:hint="eastAsia"/>
        </w:rPr>
        <w:br/>
      </w:r>
      <w:r>
        <w:rPr>
          <w:rFonts w:hint="eastAsia"/>
        </w:rPr>
        <w:t>　　图 16： 离网型产品图片</w:t>
      </w:r>
      <w:r>
        <w:rPr>
          <w:rFonts w:hint="eastAsia"/>
        </w:rPr>
        <w:br/>
      </w:r>
      <w:r>
        <w:rPr>
          <w:rFonts w:hint="eastAsia"/>
        </w:rPr>
        <w:t>　　图 17： 混合型产品图片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全球不同应用户外电池柜市场份额2025 &amp; 2032</w:t>
      </w:r>
      <w:r>
        <w:rPr>
          <w:rFonts w:hint="eastAsia"/>
        </w:rPr>
        <w:br/>
      </w:r>
      <w:r>
        <w:rPr>
          <w:rFonts w:hint="eastAsia"/>
        </w:rPr>
        <w:t>　　图 20： 光伏发电</w:t>
      </w:r>
      <w:r>
        <w:rPr>
          <w:rFonts w:hint="eastAsia"/>
        </w:rPr>
        <w:br/>
      </w:r>
      <w:r>
        <w:rPr>
          <w:rFonts w:hint="eastAsia"/>
        </w:rPr>
        <w:t>　　图 21： 交通运输</w:t>
      </w:r>
      <w:r>
        <w:rPr>
          <w:rFonts w:hint="eastAsia"/>
        </w:rPr>
        <w:br/>
      </w:r>
      <w:r>
        <w:rPr>
          <w:rFonts w:hint="eastAsia"/>
        </w:rPr>
        <w:t>　　图 22： 通信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2025年全球前五大生产商户外电池柜市场份额</w:t>
      </w:r>
      <w:r>
        <w:rPr>
          <w:rFonts w:hint="eastAsia"/>
        </w:rPr>
        <w:br/>
      </w:r>
      <w:r>
        <w:rPr>
          <w:rFonts w:hint="eastAsia"/>
        </w:rPr>
        <w:t>　　图 26： 2025年全球户外电池柜第一梯队、第二梯队和第三梯队厂商及市场份额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全球户外电池柜产能、产量、产能利用率及发展趋势（2021-2032）&amp;（千台）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全球户外电池柜产量、需求量及发展趋势（2021-2032）&amp;（千台）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全球主要地区户外电池柜产量市场份额（2021-2032）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中国户外电池柜产能、产量、产能利用率及发展趋势（2021-2032）&amp;（千台）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中国户外电池柜产量、市场需求量及发展趋势（2021-2032）&amp;（千台）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全球户外电池柜市场销售额及增长率：（2021-2032）&amp;（万元）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全球市场户外电池柜市场规模：2021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全球市场户外电池柜价格趋势（2021-2032）&amp;（元/台）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全球主要地区户外电池柜销售收入（2021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全球主要地区户外电池柜销售收入市场份额（2021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中东市场户外电池柜销量及增长率（2021-2032）&amp;（千台）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中东市场户外电池柜收入及增长率（2021-2032）&amp;（万元）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全球不同产品类型户外电池柜价格走势（2021-2032）&amp;（元/台）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全球不同应用户外电池柜价格走势（2021-2032）&amp;（元/台）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户外电池柜中国企业SWOT分析</w:t>
      </w:r>
      <w:r>
        <w:rPr>
          <w:rFonts w:hint="eastAsia"/>
        </w:rPr>
        <w:br/>
      </w:r>
      <w:r>
        <w:rPr>
          <w:rFonts w:hint="eastAsia"/>
        </w:rPr>
        <w:t>　　图 57： 户外电池柜产业链</w:t>
      </w:r>
      <w:r>
        <w:rPr>
          <w:rFonts w:hint="eastAsia"/>
        </w:rPr>
        <w:br/>
      </w:r>
      <w:r>
        <w:rPr>
          <w:rFonts w:hint="eastAsia"/>
        </w:rPr>
        <w:t>　　图 58： 户外电池柜行业采购模式分析</w:t>
      </w:r>
      <w:r>
        <w:rPr>
          <w:rFonts w:hint="eastAsia"/>
        </w:rPr>
        <w:br/>
      </w:r>
      <w:r>
        <w:rPr>
          <w:rFonts w:hint="eastAsia"/>
        </w:rPr>
        <w:t>　　图 59： 户外电池柜行业生产模式</w:t>
      </w:r>
      <w:r>
        <w:rPr>
          <w:rFonts w:hint="eastAsia"/>
        </w:rPr>
        <w:br/>
      </w:r>
      <w:r>
        <w:rPr>
          <w:rFonts w:hint="eastAsia"/>
        </w:rPr>
        <w:t>　　图 60： 户外电池柜行业销售模式分析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56b5bb16e4795" w:history="1">
        <w:r>
          <w:rPr>
            <w:rStyle w:val="Hyperlink"/>
          </w:rPr>
          <w:t>2026-2032年全球与中国户外电池柜市场现状调研及发展前景预测分析报告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56b5bb16e4795" w:history="1">
        <w:r>
          <w:rPr>
            <w:rStyle w:val="Hyperlink"/>
          </w:rPr>
          <w:t>https://www.20087.com/6/88/HuWaiDianChiJuDeQianJing.html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d321db1d4346" w:history="1">
      <w:r>
        <w:rPr>
          <w:rStyle w:val="Hyperlink"/>
        </w:rPr>
        <w:t>2026-2032年全球与中国户外电池柜市场现状调研及发展前景预测分析报告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WaiDianChiJuDeQianJing.html" TargetMode="External" Id="Rd6456b5bb16e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WaiDianChiJuDeQianJing.html" TargetMode="External" Id="R6c9ed321db1d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2026-04-21T01:22:25Z</dcterms:created>
  <dcterms:modified xsi:type="dcterms:W3CDTF">2026-04-21T02:22:25Z</dcterms:modified>
  <dc:subject>2026-2032年全球与中国户外电池柜市场现状调研及发展前景预测分析报告</dc:subject>
  <dc:title>2026-2032年全球与中国户外电池柜市场现状调研及发展前景预测分析报告</dc:title>
  <cp:keywords>2026-2032年全球与中国户外电池柜市场现状调研及发展前景预测分析报告</cp:keywords>
  <dc:description>2026-2032年全球与中国户外电池柜市场现状调研及发展前景预测分析报告</dc:description>
</cp:coreProperties>
</file>