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4c76314d41c7" w:history="1">
              <w:r>
                <w:rPr>
                  <w:rStyle w:val="Hyperlink"/>
                </w:rPr>
                <w:t>2025-2031年中国手机陶瓷盖板行业全面调研与发展趋势预测报告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4c76314d41c7" w:history="1">
              <w:r>
                <w:rPr>
                  <w:rStyle w:val="Hyperlink"/>
                </w:rPr>
                <w:t>2025-2031年中国手机陶瓷盖板行业全面调研与发展趋势预测报告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b4c76314d41c7" w:history="1">
                <w:r>
                  <w:rPr>
                    <w:rStyle w:val="Hyperlink"/>
                  </w:rPr>
                  <w:t>https://www.20087.com/6/58/ShouJiTaoCiGaiBanFaZhanQuShi.html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陶瓷盖板是一种高端材质，因其高硬度、耐磨性和良好的手感，逐渐成为高端智能手机的标志性设计。近年来，随着3D成型技术和精密抛光工艺的成熟，陶瓷盖板的生产成本降低，良品率提高，使得更多品牌开始采用陶瓷作为手机后盖材料。同时，陶瓷的色彩和纹理创新，为手机设计增添了更多可能性，满足了消费者对个性化和品质感的追求。</w:t>
      </w:r>
      <w:r>
        <w:rPr>
          <w:rFonts w:hint="eastAsia"/>
        </w:rPr>
        <w:br/>
      </w:r>
      <w:r>
        <w:rPr>
          <w:rFonts w:hint="eastAsia"/>
        </w:rPr>
        <w:t>　　未来，手机陶瓷盖板将更加注重创新性和可持续性。创新性方面，将探索更多陶瓷与金属、玻璃等材料的复合应用，以及引入纳米涂层技术，提升抗指纹、抗划伤性能。可持续性方面，将推动陶瓷材料的循环利用和生物可降解陶瓷的研发，减少电子产品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b4c76314d41c7" w:history="1">
        <w:r>
          <w:rPr>
            <w:rStyle w:val="Hyperlink"/>
          </w:rPr>
          <w:t>2025-2031年中国手机陶瓷盖板行业全面调研与发展趋势预测报告</w:t>
        </w:r>
      </w:hyperlink>
      <w:r>
        <w:rPr>
          <w:rFonts w:hint="eastAsia"/>
        </w:rPr>
        <w:t>》通过严谨的分析、翔实的数据及直观的图表，系统解析了手机陶瓷盖板行业的市场规模、需求变化、价格波动及产业链结构。报告全面评估了当前手机陶瓷盖板市场现状，科学预测了未来市场前景与发展趋势，重点剖析了手机陶瓷盖板细分市场的机遇与挑战。同时，报告对手机陶瓷盖板重点企业的竞争地位及市场集中度进行了评估，为手机陶瓷盖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手机陶瓷盖板产业概述</w:t>
      </w:r>
      <w:r>
        <w:rPr>
          <w:rFonts w:hint="eastAsia"/>
        </w:rPr>
        <w:br/>
      </w:r>
      <w:r>
        <w:rPr>
          <w:rFonts w:hint="eastAsia"/>
        </w:rPr>
        <w:t>　　第一节 手机陶瓷盖板产业定义</w:t>
      </w:r>
      <w:r>
        <w:rPr>
          <w:rFonts w:hint="eastAsia"/>
        </w:rPr>
        <w:br/>
      </w:r>
      <w:r>
        <w:rPr>
          <w:rFonts w:hint="eastAsia"/>
        </w:rPr>
        <w:t>　　第二节 手机陶瓷盖板产业发展历程</w:t>
      </w:r>
      <w:r>
        <w:rPr>
          <w:rFonts w:hint="eastAsia"/>
        </w:rPr>
        <w:br/>
      </w:r>
      <w:r>
        <w:rPr>
          <w:rFonts w:hint="eastAsia"/>
        </w:rPr>
        <w:t>　　第三节 手机陶瓷盖板应用领域情况</w:t>
      </w:r>
      <w:r>
        <w:rPr>
          <w:rFonts w:hint="eastAsia"/>
        </w:rPr>
        <w:br/>
      </w:r>
      <w:r>
        <w:rPr>
          <w:rFonts w:hint="eastAsia"/>
        </w:rPr>
        <w:t>　　第四节 手机陶瓷盖板产业链分析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2020-2025年世界手机陶瓷盖板行业市场运行形势分析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2020-2025年全球手机陶瓷盖板行业发展概况</w:t>
      </w:r>
      <w:r>
        <w:rPr>
          <w:rFonts w:hint="eastAsia"/>
        </w:rPr>
        <w:br/>
      </w:r>
      <w:r>
        <w:rPr>
          <w:rFonts w:hint="eastAsia"/>
        </w:rPr>
        <w:t>　　第二节 世界手机陶瓷盖板行业发展走势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一、全球手机陶瓷盖板行业市场分布情况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二、全球手机陶瓷盖板行业发展趋势分析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全球手机陶瓷盖板行业重点国家和区域分析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中国手机陶瓷盖板行业发展环境分析</w:t>
      </w:r>
      <w:r>
        <w:rPr>
          <w:rFonts w:hint="eastAsia"/>
        </w:rPr>
        <w:br/>
      </w:r>
      <w:r>
        <w:rPr>
          <w:rFonts w:hint="eastAsia"/>
        </w:rPr>
        <w:t>　　第一节 手机陶瓷盖板行业经济环境分析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手机陶瓷盖板行业政策环境分析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一、手机陶瓷盖板行业相关政策</w:t>
      </w:r>
      <w:r>
        <w:rPr>
          <w:rFonts w:hint="eastAsia"/>
        </w:rPr>
        <w:br/>
      </w:r>
      <w:r>
        <w:rPr>
          <w:rFonts w:hint="eastAsia"/>
        </w:rPr>
        <w:t>　　　　二、手机陶瓷盖板行业相关标准</w:t>
      </w:r>
      <w:r>
        <w:rPr>
          <w:rFonts w:hint="eastAsia"/>
        </w:rPr>
        <w:br/>
      </w:r>
      <w:r>
        <w:rPr>
          <w:rFonts w:hint="eastAsia"/>
        </w:rPr>
        <w:t>　　第三节 手机陶瓷盖板行业其他环境分析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中国手机陶瓷盖板行业市场供需状况分析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中国手机陶瓷盖板市场规模情况</w:t>
      </w:r>
      <w:r>
        <w:rPr>
          <w:rFonts w:hint="eastAsia"/>
        </w:rPr>
        <w:br/>
      </w:r>
      <w:r>
        <w:rPr>
          <w:rFonts w:hint="eastAsia"/>
        </w:rPr>
        <w:t>　　第二节 中国手机陶瓷盖板行业盈利情况分析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中国手机陶瓷盖板市场需求状况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一、2020-2025年手机陶瓷盖板市场需求情况</w:t>
      </w:r>
      <w:r>
        <w:rPr>
          <w:rFonts w:hint="eastAsia"/>
        </w:rPr>
        <w:br/>
      </w:r>
      <w:r>
        <w:rPr>
          <w:rFonts w:hint="eastAsia"/>
        </w:rPr>
        <w:t>　　　　二、2025年手机陶瓷盖板行业市场需求特点分析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三、2025-2031年手机陶瓷盖板市场需求预测</w:t>
      </w:r>
      <w:r>
        <w:rPr>
          <w:rFonts w:hint="eastAsia"/>
        </w:rPr>
        <w:br/>
      </w:r>
      <w:r>
        <w:rPr>
          <w:rFonts w:hint="eastAsia"/>
        </w:rPr>
        <w:t>　　第四节 中国手机陶瓷盖板行业市场供给状况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一、2020-2025年手机陶瓷盖板市场供给情况</w:t>
      </w:r>
      <w:r>
        <w:rPr>
          <w:rFonts w:hint="eastAsia"/>
        </w:rPr>
        <w:br/>
      </w:r>
      <w:r>
        <w:rPr>
          <w:rFonts w:hint="eastAsia"/>
        </w:rPr>
        <w:t>　　　　二、2025年手机陶瓷盖板行业市场供给特点分析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三、2025-2031年手机陶瓷盖板市场供给预测</w:t>
      </w:r>
      <w:r>
        <w:rPr>
          <w:rFonts w:hint="eastAsia"/>
        </w:rPr>
        <w:br/>
      </w:r>
      <w:r>
        <w:rPr>
          <w:rFonts w:hint="eastAsia"/>
        </w:rPr>
        <w:t>　　第五节 手机陶瓷盖板行业市场供需平衡状况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中国手机陶瓷盖板行业规模与效益分析预测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手机陶瓷盖板行业规模分析及预测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一、2020-2025年手机陶瓷盖板行业资产规模变化分析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二、2025-2031年手机陶瓷盖板行业资产规模预测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三、2020-2025年手机陶瓷盖板行业收入和利润变化分析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四、2025-2031年手机陶瓷盖板行业收入和利润预测</w:t>
      </w:r>
      <w:r>
        <w:rPr>
          <w:rFonts w:hint="eastAsia"/>
        </w:rPr>
        <w:br/>
      </w:r>
      <w:r>
        <w:rPr>
          <w:rFonts w:hint="eastAsia"/>
        </w:rPr>
        <w:t>　　第二节 手机陶瓷盖板行业效益分析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一、2020-2025年手机陶瓷盖板行业三费变化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二、2020-2025年手机陶瓷盖板行业效益分析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2020-2025年中国手机陶瓷盖板行业重点区域发展分析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东部地区手机陶瓷盖板市场分析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西部地区手机陶瓷盖板市场分析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中国手机陶瓷盖板行业进出口情况分析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手机陶瓷盖板行业进出口情况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一、2020-2025年手机陶瓷盖板行业进出口情况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三、2025-2031年手机陶瓷盖板行业进出口情况预测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2025-2031年手机陶瓷盖板行业进出口面临的挑战及对策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手机陶瓷盖板行业上、下游市场分析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手机陶瓷盖板行业上游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手机陶瓷盖板行业下游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中国手机陶瓷盖板行业重点企业竞争力分析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山东萨菲尔晶体科技股份有限公司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浙江景鹏锆业科技有限公司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2025-2031年手机陶瓷盖板行业发展趋势及投资风险分析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当前手机陶瓷盖板行业存在的问题</w:t>
      </w:r>
      <w:r>
        <w:rPr>
          <w:rFonts w:hint="eastAsia"/>
        </w:rPr>
        <w:br/>
      </w:r>
      <w:r>
        <w:rPr>
          <w:rFonts w:hint="eastAsia"/>
        </w:rPr>
        <w:t>　　第二节 手机陶瓷盖板未来发展预测分析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一、中国手机陶瓷盖板发展方向分析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二、2025-2031年中国手机陶瓷盖板行业发展规模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三、2025-2031年中国手机陶瓷盖板行业发展趋势预测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2025-2031年中国手机陶瓷盖板行业投资风险分析</w:t>
      </w:r>
      <w:r>
        <w:rPr>
          <w:rFonts w:hint="eastAsia"/>
        </w:rPr>
        <w:br/>
      </w:r>
      <w:r>
        <w:rPr>
          <w:rFonts w:hint="eastAsia"/>
        </w:rPr>
        <w:t>　　　　一、手机陶瓷盖板市场竞争风险</w:t>
      </w:r>
      <w:r>
        <w:rPr>
          <w:rFonts w:hint="eastAsia"/>
        </w:rPr>
        <w:br/>
      </w:r>
      <w:r>
        <w:rPr>
          <w:rFonts w:hint="eastAsia"/>
        </w:rPr>
        <w:t>　　　　二、手机陶瓷盖板原材料压力风险分析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三、手机陶瓷盖板技术风险分析</w:t>
      </w:r>
      <w:r>
        <w:rPr>
          <w:rFonts w:hint="eastAsia"/>
        </w:rPr>
        <w:br/>
      </w:r>
      <w:r>
        <w:rPr>
          <w:rFonts w:hint="eastAsia"/>
        </w:rPr>
        <w:t>　　　　四、手机陶瓷盖板政策和体制风险</w:t>
      </w:r>
      <w:r>
        <w:rPr>
          <w:rFonts w:hint="eastAsia"/>
        </w:rPr>
        <w:br/>
      </w:r>
      <w:r>
        <w:rPr>
          <w:rFonts w:hint="eastAsia"/>
        </w:rPr>
        <w:t>　　　　五、手机陶瓷盖板行业未来市场的威胁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中国手机陶瓷盖板行业营销策略分析</w:t>
      </w:r>
      <w:r>
        <w:rPr>
          <w:rFonts w:hint="eastAsia"/>
        </w:rPr>
        <w:br/>
      </w:r>
      <w:r>
        <w:rPr>
          <w:rFonts w:hint="eastAsia"/>
        </w:rPr>
        <w:t>　　第一节 手机陶瓷盖板市场推广策略研究分析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一、做好手机陶瓷盖板产品导入</w:t>
      </w:r>
      <w:r>
        <w:rPr>
          <w:rFonts w:hint="eastAsia"/>
        </w:rPr>
        <w:br/>
      </w:r>
      <w:r>
        <w:rPr>
          <w:rFonts w:hint="eastAsia"/>
        </w:rPr>
        <w:t>　　　　二、做好手机陶瓷盖板产品组合和产品线决策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三、手机陶瓷盖板行业城市市场推广策略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手机陶瓷盖板行业渠道营销研究分析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一、手机陶瓷盖板行业营销环境分析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二、手机陶瓷盖板行业现存的营销渠道分析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三、手机陶瓷盖板行业终端市场营销管理策略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手机陶瓷盖板行业营销战略研究分析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一、中国手机陶瓷盖板行业有效整合营销策略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二、建立手机陶瓷盖板行业厂商的双嬴模式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手机陶瓷盖板行业发展机会及对策建议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手机陶瓷盖板行业发展风险防范建议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手机陶瓷盖板行业发展机会及建议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一、手机陶瓷盖板行业总体发展机会及发展建议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二、手机陶瓷盖板行业并购发展机会及建议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三、手机陶瓷盖板市场机会及发展建议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四、手机陶瓷盖板发展现状及存在问题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五、手机陶瓷盖板企业应对策略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手机陶瓷盖板市场预测及项目投资建议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中国手机陶瓷盖板行业生产、营销企业投资运作模式分析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手机陶瓷盖板行业外销与内销优势分析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2025-2031年中国互联网+手机陶瓷盖板行业市场规模及增长趋势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2025-2031年中国互联网+手机陶瓷盖板行业投资规模预测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2025-2031年手机陶瓷盖板行业市场盈利预测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手机陶瓷盖板行业产业链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2020-2025年中国手机陶瓷盖板行业价格走势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4c76314d41c7" w:history="1">
        <w:r>
          <w:rPr>
            <w:rStyle w:val="Hyperlink"/>
          </w:rPr>
          <w:t>2025-2031年中国手机陶瓷盖板行业全面调研与发展趋势预测报告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b4c76314d41c7" w:history="1">
        <w:r>
          <w:rPr>
            <w:rStyle w:val="Hyperlink"/>
          </w:rPr>
          <w:t>https://www.20087.com/6/58/ShouJiTaoCiGaiBanFaZhanQuShi.html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陶瓷后盖和玻璃后盖的区别、手机陶瓷盖板概念股、手机盖板怎么换的详细过程、手机陶瓷盖板怎么拆、生产手机陶瓷手机外壳厂家、手机陶瓷盖板图片、电池陶瓷盖板、手机陶瓷后盖的好处、陶瓷手机背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d08b83474a4a" w:history="1">
      <w:r>
        <w:rPr>
          <w:rStyle w:val="Hyperlink"/>
        </w:rPr>
        <w:t>2025-2031年中国手机陶瓷盖板行业全面调研与发展趋势预测报告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ouJiTaoCiGaiBanFaZhanQuShi.html" TargetMode="External" Id="R4e5b4c76314d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ouJiTaoCiGaiBanFaZhanQuShi.html" TargetMode="External" Id="R7510d08b834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2025-06-12T07:49:00Z</dcterms:created>
  <dcterms:modified xsi:type="dcterms:W3CDTF">2025-06-12T08:49:00Z</dcterms:modified>
  <dc:subject>2025-2031年中国手机陶瓷盖板行业全面调研与发展趋势预测报告</dc:subject>
  <dc:title>2025-2031年中国手机陶瓷盖板行业全面调研与发展趋势预测报告</dc:title>
  <cp:keywords>2025-2031年中国手机陶瓷盖板行业全面调研与发展趋势预测报告</cp:keywords>
  <dc:description>2025-2031年中国手机陶瓷盖板行业全面调研与发展趋势预测报告</dc:description>
</cp:coreProperties>
</file>