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d79422c3a94479" w:history="1">
              <w:r>
                <w:rPr>
                  <w:rStyle w:val="Hyperlink"/>
                </w:rPr>
                <w:t>2026-2032年中国拉力测试仪行业全面调研与发展趋势分析报告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d79422c3a94479" w:history="1">
              <w:r>
                <w:rPr>
                  <w:rStyle w:val="Hyperlink"/>
                </w:rPr>
                <w:t>2026-2032年中国拉力测试仪行业全面调研与发展趋势分析报告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d79422c3a94479" w:history="1">
                <w:r>
                  <w:rPr>
                    <w:rStyle w:val="Hyperlink"/>
                  </w:rPr>
                  <w:t>https://www.20087.com/6/68/LaLiCeShiYiHangYeFaZhanQuShi.html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拉力测试仪作为材料力学性能检测的重要工具，广泛应用于纺织、塑料、金属、电子产品等行业。现代拉力测试仪集成了高精度传感器、自动数据采集和分析系统，能够准确测量材料的拉伸强度、断裂伸长率等关键指标。随着数字化和自动化技术的进步，许多测试仪支持远程控制和云数据管理，提高了测试效率和数据的可追溯性。</w:t>
      </w:r>
      <w:r>
        <w:rPr>
          <w:rFonts w:hint="eastAsia"/>
        </w:rPr>
        <w:br/>
      </w:r>
      <w:r>
        <w:rPr>
          <w:rFonts w:hint="eastAsia"/>
        </w:rPr>
        <w:t>　　未来拉力测试仪的发展趋势将侧重于智能化和定制化服务。市场调研网认为，通过集成人工智能算法，设备将能自动识别测试样本类型，优化测试程序，提供更深入的材料分析报告。同时，为适应不同行业的特定需求，制造商将提供更多定制化解决方案，如针对复合材料、生物医用材料的特殊测试模块。此外，随着物联网技术的应用，远程监控和预防性维护服务将变得更加普遍，确保测试仪始终保持最佳工作状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d79422c3a94479" w:history="1">
        <w:r>
          <w:rPr>
            <w:rStyle w:val="Hyperlink"/>
          </w:rPr>
          <w:t>2026-2032年中国拉力测试仪行业全面调研与发展趋势分析报告</w:t>
        </w:r>
      </w:hyperlink>
      <w:r>
        <w:rPr>
          <w:rFonts w:hint="eastAsia"/>
        </w:rPr>
        <w:t>》，2025年拉力测试仪行业市场规模达 亿元，预计2032年市场规模将达 亿元，期间年均复合增长率（CAGR）达 %。报告从产业链视角出发，系统分析了拉力测试仪行业的市场现状与需求动态，详细解读了拉力测试仪市场规模、价格波动及上下游影响因素。报告深入剖析了拉力测试仪细分领域的发展特点，基于权威数据对市场前景及未来趋势进行了科学预测，同时揭示了拉力测试仪重点企业的竞争格局与市场集中度变化。报告客观翔实地指出了拉力测试仪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拉力测试仪行业相关概述</w:t>
      </w:r>
      <w:r>
        <w:rPr>
          <w:rFonts w:hint="eastAsia"/>
        </w:rPr>
        <w:br/>
      </w:r>
      <w:r>
        <w:rPr>
          <w:rFonts w:hint="eastAsia"/>
        </w:rPr>
        <w:t>　　　　一、拉力测试仪行业定义及特点</w:t>
      </w:r>
      <w:r>
        <w:rPr>
          <w:rFonts w:hint="eastAsia"/>
        </w:rPr>
        <w:br/>
      </w:r>
      <w:r>
        <w:rPr>
          <w:rFonts w:hint="eastAsia"/>
        </w:rPr>
        <w:t>　　　　　　1、拉力测试仪行业定义</w:t>
      </w:r>
      <w:r>
        <w:rPr>
          <w:rFonts w:hint="eastAsia"/>
        </w:rPr>
        <w:br/>
      </w:r>
      <w:r>
        <w:rPr>
          <w:rFonts w:hint="eastAsia"/>
        </w:rPr>
        <w:t>　　　　　　2、拉力测试仪行业特点</w:t>
      </w:r>
      <w:r>
        <w:rPr>
          <w:rFonts w:hint="eastAsia"/>
        </w:rPr>
        <w:br/>
      </w:r>
      <w:r>
        <w:rPr>
          <w:rFonts w:hint="eastAsia"/>
        </w:rPr>
        <w:t>　　　　二、拉力测试仪行业经营模式分析</w:t>
      </w:r>
      <w:r>
        <w:rPr>
          <w:rFonts w:hint="eastAsia"/>
        </w:rPr>
        <w:br/>
      </w:r>
      <w:r>
        <w:rPr>
          <w:rFonts w:hint="eastAsia"/>
        </w:rPr>
        <w:t>　　　　　　1、拉力测试仪生产模式</w:t>
      </w:r>
      <w:r>
        <w:rPr>
          <w:rFonts w:hint="eastAsia"/>
        </w:rPr>
        <w:br/>
      </w:r>
      <w:r>
        <w:rPr>
          <w:rFonts w:hint="eastAsia"/>
        </w:rPr>
        <w:t>　　　　　　2、拉力测试仪采购模式</w:t>
      </w:r>
      <w:r>
        <w:rPr>
          <w:rFonts w:hint="eastAsia"/>
        </w:rPr>
        <w:br/>
      </w:r>
      <w:r>
        <w:rPr>
          <w:rFonts w:hint="eastAsia"/>
        </w:rPr>
        <w:t>　　　　　　3、拉力测试仪销售模式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2026年全球拉力测试仪行业市场运行形势分析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2026年全球拉力测试仪行业发展概况</w:t>
      </w:r>
      <w:r>
        <w:rPr>
          <w:rFonts w:hint="eastAsia"/>
        </w:rPr>
        <w:br/>
      </w:r>
      <w:r>
        <w:rPr>
          <w:rFonts w:hint="eastAsia"/>
        </w:rPr>
        <w:t>　　第二节 全球拉力测试仪行业发展走势</w:t>
      </w:r>
      <w:r>
        <w:rPr>
          <w:rFonts w:hint="eastAsia"/>
        </w:rPr>
        <w:br/>
      </w:r>
      <w:r>
        <w:rPr>
          <w:rFonts w:hint="eastAsia"/>
        </w:rPr>
        <w:t>　　　　一、全球拉力测试仪行业市场分布情况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二、全球拉力测试仪行业发展趋势分析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全球拉力测试仪行业重点国家和区域分析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2026年中国拉力测试仪行业发展环境分析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拉力测试仪政策环境分析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拉力测试仪技术环境分析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2026年拉力测试仪行业技术发展现状及趋势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当前我国拉力测试仪技术发展现状</w:t>
      </w:r>
      <w:r>
        <w:rPr>
          <w:rFonts w:hint="eastAsia"/>
        </w:rPr>
        <w:br/>
      </w:r>
      <w:r>
        <w:rPr>
          <w:rFonts w:hint="eastAsia"/>
        </w:rPr>
        <w:t>　　第二节 中外拉力测试仪技术差距及产生差距的主要原因分析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提高我国拉力测试仪技术的对策</w:t>
      </w:r>
      <w:r>
        <w:rPr>
          <w:rFonts w:hint="eastAsia"/>
        </w:rPr>
        <w:br/>
      </w:r>
      <w:r>
        <w:rPr>
          <w:rFonts w:hint="eastAsia"/>
        </w:rPr>
        <w:t>　　第四节 我国拉力测试仪研发、设计发展趋势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中国拉力测试仪行业市场供需状况分析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中国拉力测试仪行业市场规模情况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中国拉力测试仪行业盈利情况分析</w:t>
      </w:r>
      <w:r>
        <w:rPr>
          <w:rFonts w:hint="eastAsia"/>
        </w:rPr>
        <w:br/>
      </w:r>
      <w:r>
        <w:rPr>
          <w:rFonts w:hint="eastAsia"/>
        </w:rPr>
        <w:t>　　第三节 中国拉力测试仪行业市场需求状况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一、2021-2026年拉力测试仪行业市场需求情况</w:t>
      </w:r>
      <w:r>
        <w:rPr>
          <w:rFonts w:hint="eastAsia"/>
        </w:rPr>
        <w:br/>
      </w:r>
      <w:r>
        <w:rPr>
          <w:rFonts w:hint="eastAsia"/>
        </w:rPr>
        <w:t>　　　　二、拉力测试仪行业市场需求特点分析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三、2021-2032年拉力测试仪行业市场需求预测</w:t>
      </w:r>
      <w:r>
        <w:rPr>
          <w:rFonts w:hint="eastAsia"/>
        </w:rPr>
        <w:br/>
      </w:r>
      <w:r>
        <w:rPr>
          <w:rFonts w:hint="eastAsia"/>
        </w:rPr>
        <w:t>　　第四节 中国拉力测试仪行业产量情况分析与预测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一、2021-2026年拉力测试仪行业产量统计分析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二、2026年拉力测试仪行业产量特点分析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三、2026-2032年拉力测试仪行业产量预测分析</w:t>
      </w:r>
      <w:r>
        <w:rPr>
          <w:rFonts w:hint="eastAsia"/>
        </w:rPr>
        <w:br/>
      </w:r>
      <w:r>
        <w:rPr>
          <w:rFonts w:hint="eastAsia"/>
        </w:rPr>
        <w:t>　　第五节 拉力测试仪行业市场供需平衡状况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中国拉力测试仪行业进出口情况分析预测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2021-2026年中国拉力测试仪行业进出口情况分析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一、2021-2026年中国拉力测试仪行业进口分析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二、2021-2026年中国拉力测试仪行业出口分析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2021-2032年中国拉力测试仪行业进出口情况预测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一、2021-2032年中国拉力测试仪行业进口预测分析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二、2021-2032年中国拉力测试仪行业出口预测分析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影响拉力测试仪行业进出口变化的主要原因分析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2021-2026年中国拉力测试仪行业重点地区调研分析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一、中国拉力测试仪行业重点区域市场结构调研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二、**地区拉力测试仪市场调研分析</w:t>
      </w:r>
      <w:r>
        <w:rPr>
          <w:rFonts w:hint="eastAsia"/>
        </w:rPr>
        <w:br/>
      </w:r>
      <w:r>
        <w:rPr>
          <w:rFonts w:hint="eastAsia"/>
        </w:rPr>
        <w:t>　　　　三、**地区拉力测试仪市场调研分析</w:t>
      </w:r>
      <w:r>
        <w:rPr>
          <w:rFonts w:hint="eastAsia"/>
        </w:rPr>
        <w:br/>
      </w:r>
      <w:r>
        <w:rPr>
          <w:rFonts w:hint="eastAsia"/>
        </w:rPr>
        <w:t>　　　　四、**地区拉力测试仪市场调研分析</w:t>
      </w:r>
      <w:r>
        <w:rPr>
          <w:rFonts w:hint="eastAsia"/>
        </w:rPr>
        <w:br/>
      </w:r>
      <w:r>
        <w:rPr>
          <w:rFonts w:hint="eastAsia"/>
        </w:rPr>
        <w:t>　　　　五、**地区拉力测试仪市场调研分析</w:t>
      </w:r>
      <w:r>
        <w:rPr>
          <w:rFonts w:hint="eastAsia"/>
        </w:rPr>
        <w:br/>
      </w:r>
      <w:r>
        <w:rPr>
          <w:rFonts w:hint="eastAsia"/>
        </w:rPr>
        <w:t>　　　　六、**地区拉力测试仪市场调研分析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拉力测试仪行业细分产品市场调研分析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中国拉力测试仪行业市场行情分析预测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拉力测试仪价格影响因素分析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2021-2026年中国拉力测试仪市场价格趋向分析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2021-2032年中国拉力测试仪市场价格趋向预测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拉力测试仪行业上、下游市场分析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拉力测试仪行业上游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拉力测试仪行业下游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拉力测试仪行业竞争格局分析</w:t>
      </w:r>
      <w:r>
        <w:rPr>
          <w:rFonts w:hint="eastAsia"/>
        </w:rPr>
        <w:br/>
      </w:r>
      <w:r>
        <w:rPr>
          <w:rFonts w:hint="eastAsia"/>
        </w:rPr>
        <w:t>　　第一节 拉力测试仪行业集中度分析</w:t>
      </w:r>
      <w:r>
        <w:rPr>
          <w:rFonts w:hint="eastAsia"/>
        </w:rPr>
        <w:br/>
      </w:r>
      <w:r>
        <w:rPr>
          <w:rFonts w:hint="eastAsia"/>
        </w:rPr>
        <w:t>　　　　一、拉力测试仪市场集中度分析</w:t>
      </w:r>
      <w:r>
        <w:rPr>
          <w:rFonts w:hint="eastAsia"/>
        </w:rPr>
        <w:br/>
      </w:r>
      <w:r>
        <w:rPr>
          <w:rFonts w:hint="eastAsia"/>
        </w:rPr>
        <w:t>　　　　二、拉力测试仪企业集中度分析</w:t>
      </w:r>
      <w:r>
        <w:rPr>
          <w:rFonts w:hint="eastAsia"/>
        </w:rPr>
        <w:br/>
      </w:r>
      <w:r>
        <w:rPr>
          <w:rFonts w:hint="eastAsia"/>
        </w:rPr>
        <w:t>　　　　三、拉力测试仪区域集中度分析</w:t>
      </w:r>
      <w:r>
        <w:rPr>
          <w:rFonts w:hint="eastAsia"/>
        </w:rPr>
        <w:br/>
      </w:r>
      <w:r>
        <w:rPr>
          <w:rFonts w:hint="eastAsia"/>
        </w:rPr>
        <w:t>　　第二节 拉力测试仪行业竞争格局分析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一、2026年拉力测试仪行业竞争分析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二、2026年中外拉力测试仪产品竞争分析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三、2021-2026年中国拉力测试仪市场竞争分析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四、2021-2032年国内主要拉力测试仪企业动向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拉力测试仪行业重点企业发展调研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拉力测试仪重点企业（一）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拉力测试仪重点企业（二）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拉力测试仪重点企业（三）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拉力测试仪重点企业（四）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拉力测试仪重点企业（五）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拉力测试仪重点企业（六）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拉力测试仪企业发展策略分析</w:t>
      </w:r>
      <w:r>
        <w:rPr>
          <w:rFonts w:hint="eastAsia"/>
        </w:rPr>
        <w:br/>
      </w:r>
      <w:r>
        <w:rPr>
          <w:rFonts w:hint="eastAsia"/>
        </w:rPr>
        <w:t>　　第一节 拉力测试仪市场策略分析</w:t>
      </w:r>
      <w:r>
        <w:rPr>
          <w:rFonts w:hint="eastAsia"/>
        </w:rPr>
        <w:br/>
      </w:r>
      <w:r>
        <w:rPr>
          <w:rFonts w:hint="eastAsia"/>
        </w:rPr>
        <w:t>　　　　一、拉力测试仪价格策略分析</w:t>
      </w:r>
      <w:r>
        <w:rPr>
          <w:rFonts w:hint="eastAsia"/>
        </w:rPr>
        <w:br/>
      </w:r>
      <w:r>
        <w:rPr>
          <w:rFonts w:hint="eastAsia"/>
        </w:rPr>
        <w:t>　　　　二、拉力测试仪渠道策略分析</w:t>
      </w:r>
      <w:r>
        <w:rPr>
          <w:rFonts w:hint="eastAsia"/>
        </w:rPr>
        <w:br/>
      </w:r>
      <w:r>
        <w:rPr>
          <w:rFonts w:hint="eastAsia"/>
        </w:rPr>
        <w:t>　　第二节 拉力测试仪销售策略分析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提高拉力测试仪企业竞争力的策略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一、提高中国拉力测试仪企业核心竞争力的对策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二、拉力测试仪企业提升竞争力的主要方向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三、影响拉力测试仪企业核心竞争力的因素及提升途径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四、提高拉力测试仪企业竞争力的策略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对我国拉力测试仪品牌的战略思考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一、拉力测试仪实施品牌战略的意义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二、拉力测试仪企业品牌的现状分析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三、我国拉力测试仪企业的品牌战略</w:t>
      </w:r>
      <w:r>
        <w:rPr>
          <w:rFonts w:hint="eastAsia"/>
        </w:rPr>
        <w:br/>
      </w:r>
      <w:r>
        <w:rPr>
          <w:rFonts w:hint="eastAsia"/>
        </w:rPr>
        <w:t>　　　　四、拉力测试仪品牌战略管理的策略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中国拉力测试仪行业营销策略分析</w:t>
      </w:r>
      <w:r>
        <w:rPr>
          <w:rFonts w:hint="eastAsia"/>
        </w:rPr>
        <w:br/>
      </w:r>
      <w:r>
        <w:rPr>
          <w:rFonts w:hint="eastAsia"/>
        </w:rPr>
        <w:t>　　第一节 拉力测试仪市场推广策略研究分析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一、做好拉力测试仪产品导入</w:t>
      </w:r>
      <w:r>
        <w:rPr>
          <w:rFonts w:hint="eastAsia"/>
        </w:rPr>
        <w:br/>
      </w:r>
      <w:r>
        <w:rPr>
          <w:rFonts w:hint="eastAsia"/>
        </w:rPr>
        <w:t>　　　　二、做好拉力测试仪产品组合和产品线决策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三、拉力测试仪行业城市市场推广策略</w:t>
      </w:r>
      <w:r>
        <w:rPr>
          <w:rFonts w:hint="eastAsia"/>
        </w:rPr>
        <w:br/>
      </w:r>
      <w:r>
        <w:rPr>
          <w:rFonts w:hint="eastAsia"/>
        </w:rPr>
        <w:t>　　第二节 拉力测试仪行业渠道营销研究分析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一、拉力测试仪行业营销环境分析</w:t>
      </w:r>
      <w:r>
        <w:rPr>
          <w:rFonts w:hint="eastAsia"/>
        </w:rPr>
        <w:br/>
      </w:r>
      <w:r>
        <w:rPr>
          <w:rFonts w:hint="eastAsia"/>
        </w:rPr>
        <w:t>　　　　二、拉力测试仪行业现存的营销渠道分析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三、拉力测试仪行业终端市场营销管理策略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拉力测试仪行业营销战略研究分析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一、中国拉力测试仪行业有效整合营销策略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二、建立拉力测试仪行业厂商的双嬴模式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2021-2032年中国拉力测试仪行业投资前景与风险预测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2021-2032年中国拉力测试仪行业投资前景分析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2021-2032年中国拉力测试仪行业投资特性分析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一、2021-2032年中国拉力测试仪行业进入壁垒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二、2021-2032年中国拉力测试仪行业盈利模式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三、2021-2032年中国拉力测试仪行业盈利因素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2021-2032年中国拉力测试仪行业投资机会分析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一、2021-2032年中国拉力测试仪细分市场投资机会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二、2021-2032年中国拉力测试仪行业区域市场投资潜力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2021-2032年中国拉力测试仪行业投资风险分析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一、2021-2032年中国拉力测试仪行业市场竞争风险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二、2021-2032年中国拉力测试仪行业技术风险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三、2021-2032年中国拉力测试仪行业政策风险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四、2021-2032年中国拉力测试仪行业进入退出风险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2021-2032年中国拉力测试仪行业盈利模式与投资策略分析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国外拉力测试仪行业投资现状及经营模式分析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一、境外拉力测试仪行业成长情况调查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中国拉力测试仪行业商业模式探讨</w:t>
      </w:r>
      <w:r>
        <w:rPr>
          <w:rFonts w:hint="eastAsia"/>
        </w:rPr>
        <w:br/>
      </w:r>
      <w:r>
        <w:rPr>
          <w:rFonts w:hint="eastAsia"/>
        </w:rPr>
        <w:t>　　第三节 中国拉力测试仪行业投资国际化发展战略分析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中国拉力测试仪行业投资策略分析</w:t>
      </w:r>
      <w:r>
        <w:rPr>
          <w:rFonts w:hint="eastAsia"/>
        </w:rPr>
        <w:br/>
      </w:r>
      <w:r>
        <w:rPr>
          <w:rFonts w:hint="eastAsia"/>
        </w:rPr>
        <w:t>　　第五节 中国拉力测试仪行业资本运作战略选择方案研究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中⋅智⋅林⋅中国拉力测试仪行业多元化经营战略的可行性分析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2021-2026年中国拉力测试仪市场规模及增长情况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2021-2026年中国拉力测试仪行业市场供给及增长趋势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2021-2032年中国拉力测试仪行业市场供给预测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2021-2026年中国拉力测试仪行业市场需求及增长情况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2021-2032年中国拉力测试仪行业市场需求预测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2021-2026年中国拉力测试仪行业利润及增长情况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**地区拉力测试仪市场规模及增长情况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**地区拉力测试仪行业市场需求情况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**地区拉力测试仪市场规模及增长情况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**地区拉力测试仪行业市场需求情况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2021-2026年中国拉力测试仪行业出口情况分析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2021-2026年中国拉力测试仪行业产品市场价格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2021-2032年中国拉力测试仪行业产品市场价格走势预测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2021-2032年中国拉力测试仪市场规模预测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2021-2032年中国拉力测试仪行业利润预测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d79422c3a94479" w:history="1">
        <w:r>
          <w:rPr>
            <w:rStyle w:val="Hyperlink"/>
          </w:rPr>
          <w:t>2026-2032年中国拉力测试仪行业全面调研与发展趋势分析报告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d79422c3a94479" w:history="1">
        <w:r>
          <w:rPr>
            <w:rStyle w:val="Hyperlink"/>
          </w:rPr>
          <w:t>https://www.20087.com/6/68/LaLiCeShiYiHangYeFaZhanQuShi.html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热点：上海申克动平衡机制造有限公司、拉力测试仪使用方法视频、弹簧测试仪、拉力测试仪使用方法图解、拉力机多少钱一台、拉力测试仪器使用方法、回弹仪看fccu还是rm、拉力测试仪器怎么使用、拉力是什么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d355dd65ed4434" w:history="1">
      <w:r>
        <w:rPr>
          <w:rStyle w:val="Hyperlink"/>
        </w:rPr>
        <w:t>2026-2032年中国拉力测试仪行业全面调研与发展趋势分析报告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LaLiCeShiYiHangYeFaZhanQuShi.html" TargetMode="External" Id="Ra5d79422c3a944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LaLiCeShiYiHangYeFaZhanQuShi.html" TargetMode="External" Id="Rd3d355dd65ed44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2026-05-05T23:38:00Z</dcterms:created>
  <dcterms:modified xsi:type="dcterms:W3CDTF">2026-05-06T00:38:00Z</dcterms:modified>
  <dc:subject>2026-2032年中国拉力测试仪行业全面调研与发展趋势分析报告</dc:subject>
  <dc:title>2026-2032年中国拉力测试仪行业全面调研与发展趋势分析报告</dc:title>
  <cp:keywords>2026-2032年中国拉力测试仪行业全面调研与发展趋势分析报告</cp:keywords>
  <dc:description>2026-2032年中国拉力测试仪行业全面调研与发展趋势分析报告</dc:description>
</cp:coreProperties>
</file>