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c0a892134d9c" w:history="1">
              <w:r>
                <w:rPr>
                  <w:rStyle w:val="Hyperlink"/>
                </w:rPr>
                <w:t>2024-2030年中国接线柱行业发展研究及未来发展趋势预测报告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c0a892134d9c" w:history="1">
              <w:r>
                <w:rPr>
                  <w:rStyle w:val="Hyperlink"/>
                </w:rPr>
                <w:t>2024-2030年中国接线柱行业发展研究及未来发展趋势预测报告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dc0a892134d9c" w:history="1">
                <w:r>
                  <w:rPr>
                    <w:rStyle w:val="Hyperlink"/>
                  </w:rPr>
                  <w:t>https://www.20087.com/6/68/JieXianZhuHangYeFenXiBaoGao.html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柱是电路连接的基础元件，广泛应用于电器、电子产品中。目前，接线柱种类繁多，从简单的螺丝固定式到防水、防震型，设计越来越注重安全性和便捷性。随着自动化和智能化设备的普及，接线柱也向着小型化、高电流承载能力以及易于自动化装配的方向发展。</w:t>
      </w:r>
      <w:r>
        <w:rPr>
          <w:rFonts w:hint="eastAsia"/>
        </w:rPr>
        <w:br/>
      </w:r>
      <w:r>
        <w:rPr>
          <w:rFonts w:hint="eastAsia"/>
        </w:rPr>
        <w:t>　　接线柱的未来趋势将紧密结合电子技术的革新，如物联网、5G通讯技术的应用，要求接线柱具备更高的信号传输速率和稳定性。同时，随着环保要求的提高，无铅、可回收材料的使用将成为趋势。智能化接线柱，如自适应连接技术、智能检测断路或短路的功能，将提升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c0a892134d9c" w:history="1">
        <w:r>
          <w:rPr>
            <w:rStyle w:val="Hyperlink"/>
          </w:rPr>
          <w:t>2024-2030年中国接线柱行业发展研究及未来发展趋势预测报告</w:t>
        </w:r>
      </w:hyperlink>
      <w:r>
        <w:rPr>
          <w:rFonts w:hint="eastAsia"/>
        </w:rPr>
        <w:t>》在多年接线柱行业研究结论的基础上，结合中国接线柱行业市场的发展现状，通过资深研究团队对接线柱市场各类资讯进行整理分析，并依托国家权威数据资源和长期市场监测的数据库，对接线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fdc0a892134d9c" w:history="1">
        <w:r>
          <w:rPr>
            <w:rStyle w:val="Hyperlink"/>
          </w:rPr>
          <w:t>2024-2030年中国接线柱行业发展研究及未来发展趋势预测报告</w:t>
        </w:r>
      </w:hyperlink>
      <w:r>
        <w:rPr>
          <w:rFonts w:hint="eastAsia"/>
        </w:rPr>
        <w:t>可以帮助投资者准确把握接线柱行业的市场现状，为投资者进行投资作出接线柱行业前景预判，挖掘接线柱行业投资价值，同时提出接线柱行业投资策略、营销策略等方面的建议。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接线柱行业概述</w:t>
      </w:r>
      <w:r>
        <w:rPr>
          <w:rFonts w:hint="eastAsia"/>
        </w:rPr>
        <w:br/>
      </w:r>
      <w:r>
        <w:rPr>
          <w:rFonts w:hint="eastAsia"/>
        </w:rPr>
        <w:t>　　第一节 接线柱定义</w:t>
      </w:r>
      <w:r>
        <w:rPr>
          <w:rFonts w:hint="eastAsia"/>
        </w:rPr>
        <w:br/>
      </w:r>
      <w:r>
        <w:rPr>
          <w:rFonts w:hint="eastAsia"/>
        </w:rPr>
        <w:t>　　第二节 接线柱行业发展历程</w:t>
      </w:r>
      <w:r>
        <w:rPr>
          <w:rFonts w:hint="eastAsia"/>
        </w:rPr>
        <w:br/>
      </w:r>
      <w:r>
        <w:rPr>
          <w:rFonts w:hint="eastAsia"/>
        </w:rPr>
        <w:t>　　第三节 接线柱分类情况</w:t>
      </w:r>
      <w:r>
        <w:rPr>
          <w:rFonts w:hint="eastAsia"/>
        </w:rPr>
        <w:br/>
      </w:r>
      <w:r>
        <w:rPr>
          <w:rFonts w:hint="eastAsia"/>
        </w:rPr>
        <w:t>　　第四节 接线柱产业链分析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二、接线柱产业链模型分析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2023-2024年中国接线柱行业发展环境分析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中国接线柱行业发展经济环境分析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中国接线柱行业发展政策环境分析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一、接线柱行业政策影响分析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二、相关接线柱行业标准分析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2019-2024年中国接线柱行业供给情况分析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2024年中国接线柱供给特点分析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2024-2030年中国接线柱行业供给情况预测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2019-2024年中国接线柱需求情况分析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2024年中国接线柱行业需求特点分析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2019-2024年中国接线柱行业市场价格分析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2024-2030年中国接线柱行业市场需求预测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接线柱细分行业市场调研</w:t>
      </w:r>
      <w:r>
        <w:rPr>
          <w:rFonts w:hint="eastAsia"/>
        </w:rPr>
        <w:br/>
      </w:r>
      <w:r>
        <w:rPr>
          <w:rFonts w:hint="eastAsia"/>
        </w:rPr>
        <w:t>　　第一节 接线柱细分行业——**市场调研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接线柱细分行业——**市场调研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接线柱行业竞争格局分析</w:t>
      </w:r>
      <w:r>
        <w:rPr>
          <w:rFonts w:hint="eastAsia"/>
        </w:rPr>
        <w:br/>
      </w:r>
      <w:r>
        <w:rPr>
          <w:rFonts w:hint="eastAsia"/>
        </w:rPr>
        <w:t>　　第一节 接线柱行业集中度分析</w:t>
      </w:r>
      <w:r>
        <w:rPr>
          <w:rFonts w:hint="eastAsia"/>
        </w:rPr>
        <w:br/>
      </w:r>
      <w:r>
        <w:rPr>
          <w:rFonts w:hint="eastAsia"/>
        </w:rPr>
        <w:t>　　　　一、接线柱市场集中度分析</w:t>
      </w:r>
      <w:r>
        <w:rPr>
          <w:rFonts w:hint="eastAsia"/>
        </w:rPr>
        <w:br/>
      </w:r>
      <w:r>
        <w:rPr>
          <w:rFonts w:hint="eastAsia"/>
        </w:rPr>
        <w:t>　　　　二、接线柱企业集中度分析</w:t>
      </w:r>
      <w:r>
        <w:rPr>
          <w:rFonts w:hint="eastAsia"/>
        </w:rPr>
        <w:br/>
      </w:r>
      <w:r>
        <w:rPr>
          <w:rFonts w:hint="eastAsia"/>
        </w:rPr>
        <w:t>　　　　三、接线柱区域集中度分析</w:t>
      </w:r>
      <w:r>
        <w:rPr>
          <w:rFonts w:hint="eastAsia"/>
        </w:rPr>
        <w:br/>
      </w:r>
      <w:r>
        <w:rPr>
          <w:rFonts w:hint="eastAsia"/>
        </w:rPr>
        <w:t>　　第二节 接线柱行业竞争格局分析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一、2024年接线柱行业竞争分析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二、2024年中外接线柱产品竞争分析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三、2019-2024年中国接线柱市场竞争分析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四、2024-2030年国内主要接线柱企业动向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二、接线柱企业经营情况分析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二、接线柱企业经营情况分析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接线柱行业竞争结构分析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接线柱市场竞争策略分析</w:t>
      </w:r>
      <w:r>
        <w:rPr>
          <w:rFonts w:hint="eastAsia"/>
        </w:rPr>
        <w:br/>
      </w:r>
      <w:r>
        <w:rPr>
          <w:rFonts w:hint="eastAsia"/>
        </w:rPr>
        <w:t>　　　　一、接线柱市场增长潜力分析</w:t>
      </w:r>
      <w:r>
        <w:rPr>
          <w:rFonts w:hint="eastAsia"/>
        </w:rPr>
        <w:br/>
      </w:r>
      <w:r>
        <w:rPr>
          <w:rFonts w:hint="eastAsia"/>
        </w:rPr>
        <w:t>　　　　二、接线柱产品竞争策略分析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三、典型接线柱企业产品竞争策略分析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接线柱企业竞争策略分析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一、2024-2030年我国接线柱市场竞争趋势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二、2024-2030年接线柱行业竞争格局展望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三、2024-2030年接线柱行业竞争策略分析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2024年接线柱行业投资情况分析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一、2024年接线柱总体投资结构</w:t>
      </w:r>
      <w:r>
        <w:rPr>
          <w:rFonts w:hint="eastAsia"/>
        </w:rPr>
        <w:br/>
      </w:r>
      <w:r>
        <w:rPr>
          <w:rFonts w:hint="eastAsia"/>
        </w:rPr>
        <w:t>　　　　二、2024年接线柱投资规模情况</w:t>
      </w:r>
      <w:r>
        <w:rPr>
          <w:rFonts w:hint="eastAsia"/>
        </w:rPr>
        <w:br/>
      </w:r>
      <w:r>
        <w:rPr>
          <w:rFonts w:hint="eastAsia"/>
        </w:rPr>
        <w:t>　　　　三、2024年接线柱投资增速情况</w:t>
      </w:r>
      <w:r>
        <w:rPr>
          <w:rFonts w:hint="eastAsia"/>
        </w:rPr>
        <w:br/>
      </w:r>
      <w:r>
        <w:rPr>
          <w:rFonts w:hint="eastAsia"/>
        </w:rPr>
        <w:t>　　　　四、2024年接线柱分地区投资分析</w:t>
      </w:r>
      <w:r>
        <w:rPr>
          <w:rFonts w:hint="eastAsia"/>
        </w:rPr>
        <w:br/>
      </w:r>
      <w:r>
        <w:rPr>
          <w:rFonts w:hint="eastAsia"/>
        </w:rPr>
        <w:t>　　第二节 接线柱行业投资机会分析</w:t>
      </w:r>
      <w:r>
        <w:rPr>
          <w:rFonts w:hint="eastAsia"/>
        </w:rPr>
        <w:br/>
      </w:r>
      <w:r>
        <w:rPr>
          <w:rFonts w:hint="eastAsia"/>
        </w:rPr>
        <w:t>　　　　一、接线柱投资项目分析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二、可以投资的接线柱模式</w:t>
      </w:r>
      <w:r>
        <w:rPr>
          <w:rFonts w:hint="eastAsia"/>
        </w:rPr>
        <w:br/>
      </w:r>
      <w:r>
        <w:rPr>
          <w:rFonts w:hint="eastAsia"/>
        </w:rPr>
        <w:t>　　　　三、2024年接线柱投资机会</w:t>
      </w:r>
      <w:r>
        <w:rPr>
          <w:rFonts w:hint="eastAsia"/>
        </w:rPr>
        <w:br/>
      </w:r>
      <w:r>
        <w:rPr>
          <w:rFonts w:hint="eastAsia"/>
        </w:rPr>
        <w:t>　　　　四、2024年接线柱投资新方向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2024-2030年接线柱行业发展趋势及投资风险分析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当前接线柱存在的问题</w:t>
      </w:r>
      <w:r>
        <w:rPr>
          <w:rFonts w:hint="eastAsia"/>
        </w:rPr>
        <w:br/>
      </w:r>
      <w:r>
        <w:rPr>
          <w:rFonts w:hint="eastAsia"/>
        </w:rPr>
        <w:t>　　第二节 接线柱未来发展预测分析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一、中国接线柱发展方向分析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二、2024-2030年中国接线柱行业发展规模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三、2024-2030年中国接线柱行业发展趋势预测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2024-2030年中国接线柱行业投资风险分析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2024-2030年中国接线柱行业市场规模及增长趋势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2024-2030年中国接线柱行业投资规模预测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2024-2030年接线柱行业市场盈利预测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中智-林-－接线柱行业项目投资建议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一、接线柱技术应用注意事项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二、接线柱项目投资注意事项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三、接线柱生产开发注意事项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2019-2024年中国接线柱行业市场规模及增长情况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2024-2030年中国接线柱市场前景分析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c0a892134d9c" w:history="1">
        <w:r>
          <w:rPr>
            <w:rStyle w:val="Hyperlink"/>
          </w:rPr>
          <w:t>2024-2030年中国接线柱行业发展研究及未来发展趋势预测报告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dc0a892134d9c" w:history="1">
        <w:r>
          <w:rPr>
            <w:rStyle w:val="Hyperlink"/>
          </w:rPr>
          <w:t>https://www.20087.com/6/68/JieXianZhuHangYeFenXiBaoGao.html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96ce724f4d00" w:history="1">
      <w:r>
        <w:rPr>
          <w:rStyle w:val="Hyperlink"/>
        </w:rPr>
        <w:t>2024-2030年中国接线柱行业发展研究及未来发展趋势预测报告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eXianZhuHangYeFenXiBaoGao.html" TargetMode="External" Id="Rebfdc0a8921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eXianZhuHangYeFenXiBaoGao.html" TargetMode="External" Id="Rcae196ce724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2024-03-25T02:33:00Z</dcterms:created>
  <dcterms:modified xsi:type="dcterms:W3CDTF">2024-03-25T03:33:00Z</dcterms:modified>
  <dc:subject>2024-2030年中国接线柱行业发展研究及未来发展趋势预测报告</dc:subject>
  <dc:title>2024-2030年中国接线柱行业发展研究及未来发展趋势预测报告</dc:title>
  <cp:keywords>2024-2030年中国接线柱行业发展研究及未来发展趋势预测报告</cp:keywords>
  <dc:description>2024-2030年中国接线柱行业发展研究及未来发展趋势预测报告</dc:description>
</cp:coreProperties>
</file>