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8438424154f36" w:history="1">
              <w:r>
                <w:rPr>
                  <w:rStyle w:val="Hyperlink"/>
                </w:rPr>
                <w:t>2025-2031年中国摩擦清洗机市场分析与发展趋势预测报告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8438424154f36" w:history="1">
              <w:r>
                <w:rPr>
                  <w:rStyle w:val="Hyperlink"/>
                </w:rPr>
                <w:t>2025-2031年中国摩擦清洗机市场分析与发展趋势预测报告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8438424154f36" w:history="1">
                <w:r>
                  <w:rPr>
                    <w:rStyle w:val="Hyperlink"/>
                  </w:rPr>
                  <w:t>https://www.20087.com/6/58/MoCaQingXiJiHangYeQianJingQuShi.html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清洗机是一种通过物理摩擦作用去除物体表面污垢的清洁设备，广泛应用于食品加工、机械制造、汽车维修等行业。近年来，随着工业自动化水平的提高和对清洁度要求的提升，摩擦清洗机得到了快速发展。目前，摩擦清洗机不仅在结构设计上更加紧凑、高效，还在清洁效率和环保性能方面取得了显著进步。此外，随着智能化技术的应用，一些摩擦清洗机还具备了自动控制系统，能够根据清洗对象的不同调整清洗参数，提高清洁效果。</w:t>
      </w:r>
      <w:r>
        <w:rPr>
          <w:rFonts w:hint="eastAsia"/>
        </w:rPr>
        <w:br/>
      </w:r>
      <w:r>
        <w:rPr>
          <w:rFonts w:hint="eastAsia"/>
        </w:rPr>
        <w:t>　　未来，摩擦清洗机市场将朝着更加智能化和环保化的方向发展。一方面，随着人工智能技术的进步，摩擦清洗机将具备更强的自学习和自适应能力，能够根据清洗对象的特性自动优化清洗程序，提高清洗效率和质量。另一方面，为了满足环保法规的要求，摩擦清洗机将更加注重节能减排，采用更加环保的清洗剂和循环水系统，减少废水排放。此外，随着模块化设计的应用，摩擦清洗机将能够更加灵活地组合和扩展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8438424154f36" w:history="1">
        <w:r>
          <w:rPr>
            <w:rStyle w:val="Hyperlink"/>
          </w:rPr>
          <w:t>2025-2031年中国摩擦清洗机市场分析与发展趋势预测报告</w:t>
        </w:r>
      </w:hyperlink>
      <w:r>
        <w:rPr>
          <w:rFonts w:hint="eastAsia"/>
        </w:rPr>
        <w:t>》基于多年摩擦清洗机行业研究积累，结合摩擦清洗机行业市场现状，通过资深研究团队对摩擦清洗机市场资讯的系统整理与分析，依托权威数据资源及长期市场监测数据库，对摩擦清洗机行业进行了全面调研。报告详细分析了摩擦清洗机市场规模、市场前景、技术现状及未来发展方向，重点评估了摩擦清洗机行业内企业的竞争格局及经营表现，并通过SWOT分析揭示了摩擦清洗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f8438424154f36" w:history="1">
        <w:r>
          <w:rPr>
            <w:rStyle w:val="Hyperlink"/>
          </w:rPr>
          <w:t>2025-2031年中国摩擦清洗机市场分析与发展趋势预测报告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》为投资者提供了准确的市场现状分析及前景预判，帮助挖掘行业投资价值，并提出投资策略与营销策略建议，是把握摩擦清洗机行业动态、优化决策的重要工具。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摩擦清洗机产品概述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摩擦清洗机市场特点分析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摩擦清洗机行业发展周期特征分析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2024-2025年中国摩擦清洗机行业发展环境分析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中国摩擦清洗机行业发展经济环境分析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中国摩擦清洗机行业发展政策环境分析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一、摩擦清洗机行业政策影响分析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二、相关摩擦清洗机行业标准分析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2024-2025年全球摩擦清洗机行业市场发展调研分析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全球摩擦清洗机行业市场运行环境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全球摩擦清洗机行业市场发展情况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一、全球摩擦清洗机行业市场供给分析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二、全球摩擦清洗机行业市场需求分析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三、全球摩擦清洗机行业主要国家地区发展情况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2025-2031年全球摩擦清洗机行业市场规模趋势预测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中国摩擦清洗机行业市场供需现状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2024-2025年中国摩擦清洗机市场现状</w:t>
      </w:r>
      <w:r>
        <w:rPr>
          <w:rFonts w:hint="eastAsia"/>
        </w:rPr>
        <w:br/>
      </w:r>
      <w:r>
        <w:rPr>
          <w:rFonts w:hint="eastAsia"/>
        </w:rPr>
        <w:t>　　第二节 中国摩擦清洗机行业产量情况分析及预测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一、摩擦清洗机总体产能规模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二、2019-2024年中国摩擦清洗机产量统计</w:t>
      </w:r>
      <w:r>
        <w:rPr>
          <w:rFonts w:hint="eastAsia"/>
        </w:rPr>
        <w:br/>
      </w:r>
      <w:r>
        <w:rPr>
          <w:rFonts w:hint="eastAsia"/>
        </w:rPr>
        <w:t>　　　　三、摩擦清洗机行业供给区域分布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四、2025-2031年中国摩擦清洗机产量预测</w:t>
      </w:r>
      <w:r>
        <w:rPr>
          <w:rFonts w:hint="eastAsia"/>
        </w:rPr>
        <w:br/>
      </w:r>
      <w:r>
        <w:rPr>
          <w:rFonts w:hint="eastAsia"/>
        </w:rPr>
        <w:t>　　第三节 中国摩擦清洗机市场需求分析及预测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一、2019-2024年中国摩擦清洗机市场需求统计</w:t>
      </w:r>
      <w:r>
        <w:rPr>
          <w:rFonts w:hint="eastAsia"/>
        </w:rPr>
        <w:br/>
      </w:r>
      <w:r>
        <w:rPr>
          <w:rFonts w:hint="eastAsia"/>
        </w:rPr>
        <w:t>　　　　二、中国摩擦清洗机市场需求特点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三、2025-2031年中国摩擦清洗机市场需求量预测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中国摩擦清洗机行业发展现状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一、2024-2025年摩擦清洗机行业品牌发展现状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二、2024-2025年摩擦清洗机行业需求市场现状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三、2024-2025年摩擦清洗机市场需求层次分析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四、2024-2025年中国摩擦清洗机市场走向分析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中国摩擦清洗机产品技术分析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一、2024-2025年摩擦清洗机产品技术变化特点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二、2024-2025年摩擦清洗机产品市场的新技术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三、2024-2025年摩擦清洗机产品市场现状分析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中国摩擦清洗机行业存在的问题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一、2024-2025年摩擦清洗机产品市场存在的主要问题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二、2024-2025年国内摩擦清洗机产品市场的三大瓶颈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三、2024-2025年摩擦清洗机产品市场遭遇的规模难题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对中国摩擦清洗机市场的分析及思考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一、摩擦清洗机市场特点</w:t>
      </w:r>
      <w:r>
        <w:rPr>
          <w:rFonts w:hint="eastAsia"/>
        </w:rPr>
        <w:br/>
      </w:r>
      <w:r>
        <w:rPr>
          <w:rFonts w:hint="eastAsia"/>
        </w:rPr>
        <w:t>　　　　二、摩擦清洗机市场分析</w:t>
      </w:r>
      <w:r>
        <w:rPr>
          <w:rFonts w:hint="eastAsia"/>
        </w:rPr>
        <w:br/>
      </w:r>
      <w:r>
        <w:rPr>
          <w:rFonts w:hint="eastAsia"/>
        </w:rPr>
        <w:t>　　　　三、摩擦清洗机市场变化的方向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四、中国摩擦清洗机行业发展的新思路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五、对中国摩擦清洗机行业发展的思考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2019-2024年中国摩擦清洗机产品市场进出口数据分析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2019-2024年中国摩擦清洗机产品出口统计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2019-2024年中国摩擦清洗机产品进口统计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2019-2024年中国摩擦清洗机产品进出口价格对比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中国摩擦清洗机主要进口来源地及出口目的地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摩擦清洗机细分产品结构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2019-2024年中国摩擦清洗机行业竞争态势分析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2025年摩擦清洗机行业集中度分析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一、摩擦清洗机市场集中度分析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二、摩擦清洗机企业分布区域集中度分析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三、摩擦清洗机区域消费集中度分析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2019-2024年摩擦清洗机主要企业竞争力分析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2025年摩擦清洗机行业竞争格局分析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一、摩擦清洗机行业竞争分析</w:t>
      </w:r>
      <w:r>
        <w:rPr>
          <w:rFonts w:hint="eastAsia"/>
        </w:rPr>
        <w:br/>
      </w:r>
      <w:r>
        <w:rPr>
          <w:rFonts w:hint="eastAsia"/>
        </w:rPr>
        <w:t>　　　　二、中外摩擦清洗机产品竞争分析</w:t>
      </w:r>
      <w:r>
        <w:rPr>
          <w:rFonts w:hint="eastAsia"/>
        </w:rPr>
        <w:br/>
      </w:r>
      <w:r>
        <w:rPr>
          <w:rFonts w:hint="eastAsia"/>
        </w:rPr>
        <w:t>　　　　三、国内摩擦清洗机行业重点企业发展动向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摩擦清洗机行业上下游产业链发展情况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摩擦清洗机上游产业发展分析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摩擦清洗机下游产业发展分析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提高摩擦清洗机企业竞争力的策略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一、提高中国摩擦清洗机企业核心竞争力的对策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二、摩擦清洗机企业提升竞争力的主要方向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三、影响摩擦清洗机企业核心竞争力的因素及提升途径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四、提高摩擦清洗机企业竞争力的策略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对中国摩擦清洗机品牌的战略思考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一、摩擦清洗机实施品牌战略的意义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二、摩擦清洗机企业品牌的现状分析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三、中国摩擦清洗机企业的品牌战略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四、摩擦清洗机品牌战略管理的策略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2025年摩擦清洗机市场前景分析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2025年摩擦清洗机行业发展趋势预测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影响摩擦清洗机行业发展的主要因素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一、2025年影响摩擦清洗机行业运行的有利因素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二、2025年影响摩擦清洗机行业运行的稳定因素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三、2025年影响摩擦清洗机行业运行的不利因素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四、2025年中国摩擦清洗机行业发展面临的挑战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五、2025年中国摩擦清洗机行业发展面临的机遇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摩擦清洗机行业投资风险预警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一、2025年摩擦清洗机行业市场风险及控制策略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二、2025年摩擦清洗机行业政策风险及控制策略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三、2025年摩擦清洗机行业经营风险及控制策略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四、2025年摩擦清洗机同业竞争风险及控制策略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五、2025年摩擦清洗机行业其他风险及控制策略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摩擦清洗机市场研究结论</w:t>
      </w:r>
      <w:r>
        <w:rPr>
          <w:rFonts w:hint="eastAsia"/>
        </w:rPr>
        <w:br/>
      </w:r>
      <w:r>
        <w:rPr>
          <w:rFonts w:hint="eastAsia"/>
        </w:rPr>
        <w:t>　　第二节 摩擦清洗机子行业研究结论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(中⋅智⋅林)摩擦清洗机市场发展建议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摩擦清洗机行业历程</w:t>
      </w:r>
      <w:r>
        <w:rPr>
          <w:rFonts w:hint="eastAsia"/>
        </w:rPr>
        <w:br/>
      </w:r>
      <w:r>
        <w:rPr>
          <w:rFonts w:hint="eastAsia"/>
        </w:rPr>
        <w:t>　　图表 摩擦清洗机行业生命周期</w:t>
      </w:r>
      <w:r>
        <w:rPr>
          <w:rFonts w:hint="eastAsia"/>
        </w:rPr>
        <w:br/>
      </w:r>
      <w:r>
        <w:rPr>
          <w:rFonts w:hint="eastAsia"/>
        </w:rPr>
        <w:t>　　图表 摩擦清洗机行业产业链分析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2019-2024年摩擦清洗机行业市场容量分析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2019-2024年中国摩擦清洗机行业产量及增长趋势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2019-2024年中国摩擦清洗机市场需求量及增速统计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2025年中国摩擦清洗机行业需求领域分布格局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2019-2024年中国摩擦清洗机出口数量分析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2025年中国摩擦清洗机进口国家及地区分析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2025年中国摩擦清洗机出口国家及地区分析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2019-2024年中国摩擦清洗机行业企业平均规模情况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2025-2031年中国摩擦清洗机行业市场规模预测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8438424154f36" w:history="1">
        <w:r>
          <w:rPr>
            <w:rStyle w:val="Hyperlink"/>
          </w:rPr>
          <w:t>2025-2031年中国摩擦清洗机市场分析与发展趋势预测报告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8438424154f36" w:history="1">
        <w:r>
          <w:rPr>
            <w:rStyle w:val="Hyperlink"/>
          </w:rPr>
          <w:t>https://www.20087.com/6/58/MoCaQingXiJiHangYeQianJingQuShi.html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机洗出玻璃有水印、摩擦清洗机原理、绿田清洗机官方网站、摩擦清洗机岗位安全操作规程、清洗机是什么设备、摩擦清洗机作用、配比机吸不出来洗车液、摩擦清洗机油漆能洗掉吗、透明胶切割器怎么装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f1376d2734c33" w:history="1">
      <w:r>
        <w:rPr>
          <w:rStyle w:val="Hyperlink"/>
        </w:rPr>
        <w:t>2025-2031年中国摩擦清洗机市场分析与发展趋势预测报告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oCaQingXiJiHangYeQianJingQuShi.html" TargetMode="External" Id="Rfff843842415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oCaQingXiJiHangYeQianJingQuShi.html" TargetMode="External" Id="R4a0f1376d273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2024-11-15T03:51:00Z</dcterms:created>
  <dcterms:modified xsi:type="dcterms:W3CDTF">2024-11-15T04:51:00Z</dcterms:modified>
  <dc:subject>2025-2031年中国摩擦清洗机市场分析与发展趋势预测报告</dc:subject>
  <dc:title>2025-2031年中国摩擦清洗机市场分析与发展趋势预测报告</dc:title>
  <cp:keywords>2025-2031年中国摩擦清洗机市场分析与发展趋势预测报告</cp:keywords>
  <dc:description>2025-2031年中国摩擦清洗机市场分析与发展趋势预测报告</dc:description>
</cp:coreProperties>
</file>