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f1cfb9804482" w:history="1">
              <w:r>
                <w:rPr>
                  <w:rStyle w:val="Hyperlink"/>
                </w:rPr>
                <w:t>2025-2031年中国放电灯管行业发展现状分析与市场前景报告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f1cfb9804482" w:history="1">
              <w:r>
                <w:rPr>
                  <w:rStyle w:val="Hyperlink"/>
                </w:rPr>
                <w:t>2025-2031年中国放电灯管行业发展现状分析与市场前景报告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f1cfb9804482" w:history="1">
                <w:r>
                  <w:rPr>
                    <w:rStyle w:val="Hyperlink"/>
                  </w:rPr>
                  <w:t>https://www.20087.com/6/78/FangDianDengGuanHangYeFaZhanQianJing.html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管是一种广泛应用的照明光源，近年来随着技术进步和市场需求的变化经历了显著的发展。随着LED技术的成熟和成本下降，放电灯管面临着一定的挑战，但仍在特定应用领域保持着重要的地位。例如，在工业照明、特殊用途照明等领域，放电灯管因其高亮度、长寿命等特点仍被广泛使用。同时，随着对节能环保要求的提高，高效节能的放电灯管技术得到了快速发展，例如通过改进放电材料和优化灯管设计来提高能效比。此外，为了满足不同应用场景的需求，放电灯管也在向智能化方向发展，例如引入无线控制、智能调节等功能。</w:t>
      </w:r>
      <w:r>
        <w:rPr>
          <w:rFonts w:hint="eastAsia"/>
        </w:rPr>
        <w:br/>
      </w:r>
      <w:r>
        <w:rPr>
          <w:rFonts w:hint="eastAsia"/>
        </w:rPr>
        <w:t>　　未来，放电灯管的发展将更加注重技术创新和服务整合。一方面，随着新材料和新技术的应用，放电灯管将进一步提高其能效比，延长使用寿命，并减少环境污染。另一方面，随着智能家居和智能建筑概念的兴起，放电灯管将更加注重集成智能控制系统，以实现远程控制和场景适应等功能。此外，随着对环保和可持续发展目标的重视，放电灯管将更加注重提供符合环保标准的产品，如采用可回收材料和设计易于拆解的产品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f1cfb9804482" w:history="1">
        <w:r>
          <w:rPr>
            <w:rStyle w:val="Hyperlink"/>
          </w:rPr>
          <w:t>2025-2031年中国放电灯管行业发展现状分析与市场前景报告</w:t>
        </w:r>
      </w:hyperlink>
      <w:r>
        <w:rPr>
          <w:rFonts w:hint="eastAsia"/>
        </w:rPr>
        <w:t>》依托权威数据资源与长期市场监测，系统分析了放电灯管行业的市场规模、市场需求及产业链结构，深入探讨了放电灯管价格变动与细分市场特征。报告科学预测了放电灯管市场前景及未来发展趋势，重点剖析了行业集中度、竞争格局及重点企业的市场地位，并通过SWOT分析揭示了放电灯管行业机遇与潜在风险。报告为投资者及业内企业提供了全面的市场洞察与决策参考，助力把握放电灯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放电灯管行业界定及应用</w:t>
      </w:r>
      <w:r>
        <w:rPr>
          <w:rFonts w:hint="eastAsia"/>
        </w:rPr>
        <w:br/>
      </w:r>
      <w:r>
        <w:rPr>
          <w:rFonts w:hint="eastAsia"/>
        </w:rPr>
        <w:t>　　第一节 放电灯管行业定义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2024-2025年全球放电灯管行业发展状况分析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2019-2024年全球放电灯管行业运行概况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2019-2024年全球放电灯管行业市场规模分析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全球主要地区放电灯管行业运行情况分析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2025-2031年全球放电灯管行业发展趋势预测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2024-2025年中国放电灯管发展环境分析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放电灯管行业相关政策、标准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放电灯管行业相关发展规划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中国放电灯管行业发展现状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一、2024-2025年放电灯管行业品牌发展现状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二、2024-2025年放电灯管行业需求市场现状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三、2024-2025年放电灯管市场需求层次分析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四、2024-2025年中国放电灯管市场走向分析</w:t>
      </w:r>
      <w:r>
        <w:rPr>
          <w:rFonts w:hint="eastAsia"/>
        </w:rPr>
        <w:br/>
      </w:r>
      <w:r>
        <w:rPr>
          <w:rFonts w:hint="eastAsia"/>
        </w:rPr>
        <w:t>　　第二节 中国放电灯管产品技术分析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一、2024-2025年放电灯管产品技术变化特点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二、2024-2025年放电灯管产品市场的新技术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三、2024-2025年放电灯管产品市场现状分析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中国放电灯管行业存在的问题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一、2024-2025年放电灯管产品市场存在的主要问题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二、2024-2025年国内放电灯管产品市场的三大瓶颈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三、2024-2025年放电灯管产品市场遭遇的规模难题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对中国放电灯管市场的分析及思考</w:t>
      </w:r>
      <w:r>
        <w:rPr>
          <w:rFonts w:hint="eastAsia"/>
        </w:rPr>
        <w:br/>
      </w:r>
      <w:r>
        <w:rPr>
          <w:rFonts w:hint="eastAsia"/>
        </w:rPr>
        <w:t>　　　　一、放电灯管市场特点</w:t>
      </w:r>
      <w:r>
        <w:rPr>
          <w:rFonts w:hint="eastAsia"/>
        </w:rPr>
        <w:br/>
      </w:r>
      <w:r>
        <w:rPr>
          <w:rFonts w:hint="eastAsia"/>
        </w:rPr>
        <w:t>　　　　二、放电灯管市场分析</w:t>
      </w:r>
      <w:r>
        <w:rPr>
          <w:rFonts w:hint="eastAsia"/>
        </w:rPr>
        <w:br/>
      </w:r>
      <w:r>
        <w:rPr>
          <w:rFonts w:hint="eastAsia"/>
        </w:rPr>
        <w:t>　　　　三、放电灯管市场变化的方向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四、中国放电灯管行业发展的新思路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五、对中国放电灯管行业发展的思考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中国放电灯管市场现状分析</w:t>
      </w:r>
      <w:r>
        <w:rPr>
          <w:rFonts w:hint="eastAsia"/>
        </w:rPr>
        <w:br/>
      </w:r>
      <w:r>
        <w:rPr>
          <w:rFonts w:hint="eastAsia"/>
        </w:rPr>
        <w:t>　　第二节 中国放电灯管行业产量情况分析及预测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一、放电灯管总体产能规模</w:t>
      </w:r>
      <w:r>
        <w:rPr>
          <w:rFonts w:hint="eastAsia"/>
        </w:rPr>
        <w:br/>
      </w:r>
      <w:r>
        <w:rPr>
          <w:rFonts w:hint="eastAsia"/>
        </w:rPr>
        <w:t>　　　　二、放电灯管生产区域分布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三、2019-2024年中国放电灯管产量统计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四、2025-2031年中国放电灯管产量预测</w:t>
      </w:r>
      <w:r>
        <w:rPr>
          <w:rFonts w:hint="eastAsia"/>
        </w:rPr>
        <w:br/>
      </w:r>
      <w:r>
        <w:rPr>
          <w:rFonts w:hint="eastAsia"/>
        </w:rPr>
        <w:t>　　第三节 中国放电灯管市场需求分析及预测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三、2025-2031年中国放电灯管市场需求量预测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中国放电灯管价格趋势分析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二、2025-2031年中国放电灯管市场价格走势预测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中国放电灯管进出口分析</w:t>
      </w:r>
      <w:r>
        <w:rPr>
          <w:rFonts w:hint="eastAsia"/>
        </w:rPr>
        <w:br/>
      </w:r>
      <w:r>
        <w:rPr>
          <w:rFonts w:hint="eastAsia"/>
        </w:rPr>
        <w:t>　　第一节 放电灯管进口情况分析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放电灯管出口情况分析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影响放电灯管进出口因素分析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2019-2024年中国放电灯管行业规模情况分析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2019-2024年中国放电灯管行业财务能力分析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放电灯管行业细分产品调研</w:t>
      </w:r>
      <w:r>
        <w:rPr>
          <w:rFonts w:hint="eastAsia"/>
        </w:rPr>
        <w:br/>
      </w:r>
      <w:r>
        <w:rPr>
          <w:rFonts w:hint="eastAsia"/>
        </w:rPr>
        <w:t>　　第一节 放电灯管细分产品结构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放电灯管行业上游产业发展分析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放电灯管行业下游产业发展分析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中国放电灯管行业重点地区发展分析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放电灯管行业重点区域市场结构调研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第三节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第四节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第五节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第六节 **地区放电灯管市场容量分析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放电灯管企业多样化经营策略分析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一、放电灯管企业多样化经营情况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二、现行放电灯管行业多样化经营的方向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大型放电灯管企业集团未来发展策略分析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对中小放电灯管企业生产经营的建议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2025年放电灯管市场前景分析</w:t>
      </w:r>
      <w:r>
        <w:rPr>
          <w:rFonts w:hint="eastAsia"/>
        </w:rPr>
        <w:br/>
      </w:r>
      <w:r>
        <w:rPr>
          <w:rFonts w:hint="eastAsia"/>
        </w:rPr>
        <w:t>　　第二节 2025年放电灯管行业发展趋势预测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一、2025年影响放电灯管行业运行的有利因素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二、2025年影响放电灯管行业运行的稳定因素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三、2025年影响放电灯管行业运行的不利因素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四、2025年中国放电灯管行业发展面临的挑战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五、2025年中国放电灯管行业发展面临的机遇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一、放电灯管行业市场风险预测</w:t>
      </w:r>
      <w:r>
        <w:rPr>
          <w:rFonts w:hint="eastAsia"/>
        </w:rPr>
        <w:br/>
      </w:r>
      <w:r>
        <w:rPr>
          <w:rFonts w:hint="eastAsia"/>
        </w:rPr>
        <w:t>　　　　二、放电灯管行业政策风险预测</w:t>
      </w:r>
      <w:r>
        <w:rPr>
          <w:rFonts w:hint="eastAsia"/>
        </w:rPr>
        <w:br/>
      </w:r>
      <w:r>
        <w:rPr>
          <w:rFonts w:hint="eastAsia"/>
        </w:rPr>
        <w:t>　　　　三、放电灯管行业经营风险预测</w:t>
      </w:r>
      <w:r>
        <w:rPr>
          <w:rFonts w:hint="eastAsia"/>
        </w:rPr>
        <w:br/>
      </w:r>
      <w:r>
        <w:rPr>
          <w:rFonts w:hint="eastAsia"/>
        </w:rPr>
        <w:t>　　　　四、放电灯管行业技术风险预测</w:t>
      </w:r>
      <w:r>
        <w:rPr>
          <w:rFonts w:hint="eastAsia"/>
        </w:rPr>
        <w:br/>
      </w:r>
      <w:r>
        <w:rPr>
          <w:rFonts w:hint="eastAsia"/>
        </w:rPr>
        <w:t>　　　　五、放电灯管行业竞争风险预测</w:t>
      </w:r>
      <w:r>
        <w:rPr>
          <w:rFonts w:hint="eastAsia"/>
        </w:rPr>
        <w:br/>
      </w:r>
      <w:r>
        <w:rPr>
          <w:rFonts w:hint="eastAsia"/>
        </w:rPr>
        <w:t>　　　　六、放电灯管行业其他风险预测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放电灯管投资建议</w:t>
      </w:r>
      <w:r>
        <w:rPr>
          <w:rFonts w:hint="eastAsia"/>
        </w:rPr>
        <w:br/>
      </w:r>
      <w:r>
        <w:rPr>
          <w:rFonts w:hint="eastAsia"/>
        </w:rPr>
        <w:t>　　第一节 放电灯管行业投资环境分析</w:t>
      </w:r>
      <w:r>
        <w:rPr>
          <w:rFonts w:hint="eastAsia"/>
        </w:rPr>
        <w:br/>
      </w:r>
      <w:r>
        <w:rPr>
          <w:rFonts w:hint="eastAsia"/>
        </w:rPr>
        <w:t>　　第二节 放电灯管行业投资进入壁垒分析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2025年放电灯管行业壁垒</w:t>
      </w:r>
      <w:r>
        <w:rPr>
          <w:rFonts w:hint="eastAsia"/>
        </w:rPr>
        <w:br/>
      </w:r>
      <w:r>
        <w:rPr>
          <w:rFonts w:hint="eastAsia"/>
        </w:rPr>
        <w:t>　　图表 2025年放电灯管市场前景分析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2025-2031年中国放电灯管市场需求预测</w:t>
      </w:r>
      <w:r>
        <w:rPr>
          <w:rFonts w:hint="eastAsia"/>
        </w:rPr>
        <w:br/>
      </w:r>
      <w:r>
        <w:rPr>
          <w:rFonts w:hint="eastAsia"/>
        </w:rPr>
        <w:t>　　图表 2025年放电灯管发展趋势预测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f1cfb9804482" w:history="1">
        <w:r>
          <w:rPr>
            <w:rStyle w:val="Hyperlink"/>
          </w:rPr>
          <w:t>2025-2031年中国放电灯管行业发展现状分析与市场前景报告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f1cfb9804482" w:history="1">
        <w:r>
          <w:rPr>
            <w:rStyle w:val="Hyperlink"/>
          </w:rPr>
          <w:t>https://www.20087.com/6/78/FangDianDengGuanHangYeFaZhanQianJing.html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热点：灯管规格尺寸大全、照明用放电管、灯管能直接接电吗、灯泡放电法、发光灯管、维修放电灯泡制作、电条灯管、放电管有什么作用、气体放电灯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f064553ff4fda" w:history="1">
      <w:r>
        <w:rPr>
          <w:rStyle w:val="Hyperlink"/>
        </w:rPr>
        <w:t>2025-2031年中国放电灯管行业发展现状分析与市场前景报告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DianDengGuanHangYeFaZhanQianJing.html" TargetMode="External" Id="Rcc09f1cfb98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DianDengGuanHangYeFaZhanQianJing.html" TargetMode="External" Id="R925f064553f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2024-11-24T02:27:00Z</dcterms:created>
  <dcterms:modified xsi:type="dcterms:W3CDTF">2024-11-24T03:27:00Z</dcterms:modified>
  <dc:subject>2025-2031年中国放电灯管行业发展现状分析与市场前景报告</dc:subject>
  <dc:title>2025-2031年中国放电灯管行业发展现状分析与市场前景报告</dc:title>
  <cp:keywords>2025-2031年中国放电灯管行业发展现状分析与市场前景报告</cp:keywords>
  <dc:description>2025-2031年中国放电灯管行业发展现状分析与市场前景报告</dc:description>
</cp:coreProperties>
</file>