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e51dcc4474454" w:history="1">
              <w:r>
                <w:rPr>
                  <w:rStyle w:val="Hyperlink"/>
                </w:rPr>
                <w:t>2025-2031年中国数字无绳电话发展现状与市场前景分析报告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e51dcc4474454" w:history="1">
              <w:r>
                <w:rPr>
                  <w:rStyle w:val="Hyperlink"/>
                </w:rPr>
                <w:t>2025-2031年中国数字无绳电话发展现状与市场前景分析报告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e51dcc4474454" w:history="1">
                <w:r>
                  <w:rPr>
                    <w:rStyle w:val="Hyperlink"/>
                  </w:rPr>
                  <w:t>https://www.20087.com/6/18/ShuZiWuShengDianHuaHangYeQianJingQuShi.html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无绳电话是现代通信技术的产物，利用数字信号传输技术，提供清晰通话质量和加密通信功能，确保通话私密性和安全性。近年来，随着无线通信技术的演进，数字无绳电话的传输距离和信号稳定性得到了显著提升，同时，智能化功能的加入，如语音识别、来电显示和多媒体播放，增强了用户体验。此外，随着智能家居概念的兴起，数字无绳电话开始集成智能家居控制功能，成为家庭智能中心的一部分。</w:t>
      </w:r>
      <w:r>
        <w:rPr>
          <w:rFonts w:hint="eastAsia"/>
        </w:rPr>
        <w:br/>
      </w:r>
      <w:r>
        <w:rPr>
          <w:rFonts w:hint="eastAsia"/>
        </w:rPr>
        <w:t>　　未来，数字无绳电话的发展将更加注重集成性和智能化。随着5G网络的普及，数字无绳电话将能够提供更高速的数据传输和更广泛的连接选项，如视频通话和高清音频流。同时，AI助手的集成，将使数字无绳电话能够执行更复杂的任务，如日程安排、信息查询和家庭设备控制，成为智能家居生态中的关键节点。此外，隐私保护技术的加强，将提升用户对数字无绳电话的信任和使用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e51dcc4474454" w:history="1">
        <w:r>
          <w:rPr>
            <w:rStyle w:val="Hyperlink"/>
          </w:rPr>
          <w:t>2025-2031年中国数字无绳电话发展现状与市场前景分析报告</w:t>
        </w:r>
      </w:hyperlink>
      <w:r>
        <w:rPr>
          <w:rFonts w:hint="eastAsia"/>
        </w:rPr>
        <w:t>》基于国家统计局及相关行业协会的详实数据，结合国内外数字无绳电话行业研究资料及深入市场调研，系统分析了数字无绳电话行业的市场规模、市场需求及产业链现状。报告重点探讨了数字无绳电话行业整体运行情况及细分领域特点，科学预测了数字无绳电话市场前景与发展趋势，揭示了数字无绳电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2e51dcc4474454" w:history="1">
        <w:r>
          <w:rPr>
            <w:rStyle w:val="Hyperlink"/>
          </w:rPr>
          <w:t>2025-2031年中国数字无绳电话发展现状与市场前景分析报告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数字无绳电话行业相关概述</w:t>
      </w:r>
      <w:r>
        <w:rPr>
          <w:rFonts w:hint="eastAsia"/>
        </w:rPr>
        <w:br/>
      </w:r>
      <w:r>
        <w:rPr>
          <w:rFonts w:hint="eastAsia"/>
        </w:rPr>
        <w:t>　　　　一、数字无绳电话行业定义及特点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1、数字无绳电话行业定义</w:t>
      </w:r>
      <w:r>
        <w:rPr>
          <w:rFonts w:hint="eastAsia"/>
        </w:rPr>
        <w:br/>
      </w:r>
      <w:r>
        <w:rPr>
          <w:rFonts w:hint="eastAsia"/>
        </w:rPr>
        <w:t>　　　　　　2、数字无绳电话行业特点</w:t>
      </w:r>
      <w:r>
        <w:rPr>
          <w:rFonts w:hint="eastAsia"/>
        </w:rPr>
        <w:br/>
      </w:r>
      <w:r>
        <w:rPr>
          <w:rFonts w:hint="eastAsia"/>
        </w:rPr>
        <w:t>　　　　二、数字无绳电话行业经营模式分析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1、数字无绳电话生产模式</w:t>
      </w:r>
      <w:r>
        <w:rPr>
          <w:rFonts w:hint="eastAsia"/>
        </w:rPr>
        <w:br/>
      </w:r>
      <w:r>
        <w:rPr>
          <w:rFonts w:hint="eastAsia"/>
        </w:rPr>
        <w:t>　　　　　　2、数字无绳电话采购模式</w:t>
      </w:r>
      <w:r>
        <w:rPr>
          <w:rFonts w:hint="eastAsia"/>
        </w:rPr>
        <w:br/>
      </w:r>
      <w:r>
        <w:rPr>
          <w:rFonts w:hint="eastAsia"/>
        </w:rPr>
        <w:t>　　　　　　3、数字无绳电话销售模式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2024-2025年全球数字无绳电话行业市场运行形势分析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2024-2025年全球数字无绳电话行业发展概况</w:t>
      </w:r>
      <w:r>
        <w:rPr>
          <w:rFonts w:hint="eastAsia"/>
        </w:rPr>
        <w:br/>
      </w:r>
      <w:r>
        <w:rPr>
          <w:rFonts w:hint="eastAsia"/>
        </w:rPr>
        <w:t>　　第二节 全球数字无绳电话行业发展走势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一、全球数字无绳电话行业市场分布情况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二、全球数字无绳电话行业发展趋势分析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全球数字无绳电话行业重点国家和区域分析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2024-2025年中国数字无绳电话行业发展环境分析</w:t>
      </w:r>
      <w:r>
        <w:rPr>
          <w:rFonts w:hint="eastAsia"/>
        </w:rPr>
        <w:br/>
      </w:r>
      <w:r>
        <w:rPr>
          <w:rFonts w:hint="eastAsia"/>
        </w:rPr>
        <w:t>　　第一节 数字无绳电话行业经济环境分析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数字无绳电话行业政策环境分析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数字无绳电话行业技术环境分析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2024-2025年数字无绳电话行业技术发展现状及趋势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当前我国数字无绳电话技术发展现状</w:t>
      </w:r>
      <w:r>
        <w:rPr>
          <w:rFonts w:hint="eastAsia"/>
        </w:rPr>
        <w:br/>
      </w:r>
      <w:r>
        <w:rPr>
          <w:rFonts w:hint="eastAsia"/>
        </w:rPr>
        <w:t>　　第二节 中外数字无绳电话技术差距及产生差距的主要原因分析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提高我国数字无绳电话技术的对策</w:t>
      </w:r>
      <w:r>
        <w:rPr>
          <w:rFonts w:hint="eastAsia"/>
        </w:rPr>
        <w:br/>
      </w:r>
      <w:r>
        <w:rPr>
          <w:rFonts w:hint="eastAsia"/>
        </w:rPr>
        <w:t>　　第四节 中国数字无绳电话研发、设计发展趋势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中国数字无绳电话行业市场供需状况分析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中国数字无绳电话行业市场规模情况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中国数字无绳电话行业盈利情况分析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中国数字无绳电话行业市场需求状况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二、数字无绳电话行业市场需求特点分析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中国数字无绳电话行业产量情况分析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一、2019-2024年数字无绳电话行业产量统计</w:t>
      </w:r>
      <w:r>
        <w:rPr>
          <w:rFonts w:hint="eastAsia"/>
        </w:rPr>
        <w:br/>
      </w:r>
      <w:r>
        <w:rPr>
          <w:rFonts w:hint="eastAsia"/>
        </w:rPr>
        <w:t>　　　　二、数字无绳电话行业市场供给特点分析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三、2025-2031年数字无绳电话行业产量预测</w:t>
      </w:r>
      <w:r>
        <w:rPr>
          <w:rFonts w:hint="eastAsia"/>
        </w:rPr>
        <w:br/>
      </w:r>
      <w:r>
        <w:rPr>
          <w:rFonts w:hint="eastAsia"/>
        </w:rPr>
        <w:t>　　第五节 数字无绳电话行业市场供需平衡状况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中国数字无绳电话行业进出口情况分析预测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2019-2024年中国数字无绳电话行业进出口情况分析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一、2019-2024年中国数字无绳电话行业进口分析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二、2019-2024年中国数字无绳电话行业出口分析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2025-2031年中国数字无绳电话行业进出口情况预测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影响数字无绳电话行业进出口变化的主要原因分析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2019-2024年中国数字无绳电话行业重点地区调研分析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六、**地区数字无绳电话市场调研分析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数字无绳电话行业细分产品市场调研分析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中国数字无绳电话行业市场行情分析预测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数字无绳电话价格影响因素分析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2019-2024年中国数字无绳电话市场价格趋向分析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2025-2031年中国数字无绳电话市场价格趋向预测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数字无绳电话行业上、下游市场分析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数字无绳电话行业上游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数字无绳电话行业下游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数字无绳电话行业竞争格局分析</w:t>
      </w:r>
      <w:r>
        <w:rPr>
          <w:rFonts w:hint="eastAsia"/>
        </w:rPr>
        <w:br/>
      </w:r>
      <w:r>
        <w:rPr>
          <w:rFonts w:hint="eastAsia"/>
        </w:rPr>
        <w:t>　　第一节 数字无绳电话行业集中度分析</w:t>
      </w:r>
      <w:r>
        <w:rPr>
          <w:rFonts w:hint="eastAsia"/>
        </w:rPr>
        <w:br/>
      </w:r>
      <w:r>
        <w:rPr>
          <w:rFonts w:hint="eastAsia"/>
        </w:rPr>
        <w:t>　　　　一、数字无绳电话市场集中度分析</w:t>
      </w:r>
      <w:r>
        <w:rPr>
          <w:rFonts w:hint="eastAsia"/>
        </w:rPr>
        <w:br/>
      </w:r>
      <w:r>
        <w:rPr>
          <w:rFonts w:hint="eastAsia"/>
        </w:rPr>
        <w:t>　　　　二、数字无绳电话企业集中度分析</w:t>
      </w:r>
      <w:r>
        <w:rPr>
          <w:rFonts w:hint="eastAsia"/>
        </w:rPr>
        <w:br/>
      </w:r>
      <w:r>
        <w:rPr>
          <w:rFonts w:hint="eastAsia"/>
        </w:rPr>
        <w:t>　　　　三、数字无绳电话区域集中度分析</w:t>
      </w:r>
      <w:r>
        <w:rPr>
          <w:rFonts w:hint="eastAsia"/>
        </w:rPr>
        <w:br/>
      </w:r>
      <w:r>
        <w:rPr>
          <w:rFonts w:hint="eastAsia"/>
        </w:rPr>
        <w:t>　　第二节 数字无绳电话行业竞争格局分析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一、2025年数字无绳电话行业竞争分析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二、2025年中外数字无绳电话产品竞争分析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三、2019-2024年中国数字无绳电话市场竞争分析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四、2025-2031年国内主要数字无绳电话企业动向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数字无绳电话行业重点企业发展调研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数字无绳电话重点企业（一）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数字无绳电话重点企业（二）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数字无绳电话重点企业（三）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数字无绳电话重点企业（四）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数字无绳电话重点企业（五）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数字无绳电话重点企业（六）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数字无绳电话企业发展策略分析</w:t>
      </w:r>
      <w:r>
        <w:rPr>
          <w:rFonts w:hint="eastAsia"/>
        </w:rPr>
        <w:br/>
      </w:r>
      <w:r>
        <w:rPr>
          <w:rFonts w:hint="eastAsia"/>
        </w:rPr>
        <w:t>　　第一节 数字无绳电话市场策略分析</w:t>
      </w:r>
      <w:r>
        <w:rPr>
          <w:rFonts w:hint="eastAsia"/>
        </w:rPr>
        <w:br/>
      </w:r>
      <w:r>
        <w:rPr>
          <w:rFonts w:hint="eastAsia"/>
        </w:rPr>
        <w:t>　　　　一、数字无绳电话价格策略分析</w:t>
      </w:r>
      <w:r>
        <w:rPr>
          <w:rFonts w:hint="eastAsia"/>
        </w:rPr>
        <w:br/>
      </w:r>
      <w:r>
        <w:rPr>
          <w:rFonts w:hint="eastAsia"/>
        </w:rPr>
        <w:t>　　　　二、数字无绳电话渠道策略分析</w:t>
      </w:r>
      <w:r>
        <w:rPr>
          <w:rFonts w:hint="eastAsia"/>
        </w:rPr>
        <w:br/>
      </w:r>
      <w:r>
        <w:rPr>
          <w:rFonts w:hint="eastAsia"/>
        </w:rPr>
        <w:t>　　第二节 数字无绳电话销售策略分析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提高数字无绳电话企业竞争力的策略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一、提高中国数字无绳电话企业核心竞争力的对策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二、数字无绳电话企业提升竞争力的主要方向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三、影响数字无绳电话企业核心竞争力的因素及提升途径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四、提高数字无绳电话企业竞争力的策略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对我国数字无绳电话品牌的战略思考</w:t>
      </w:r>
      <w:r>
        <w:rPr>
          <w:rFonts w:hint="eastAsia"/>
        </w:rPr>
        <w:br/>
      </w:r>
      <w:r>
        <w:rPr>
          <w:rFonts w:hint="eastAsia"/>
        </w:rPr>
        <w:t>　　　　一、数字无绳电话实施品牌战略的意义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二、数字无绳电话企业品牌的现状分析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三、我国数字无绳电话企业的品牌战略</w:t>
      </w:r>
      <w:r>
        <w:rPr>
          <w:rFonts w:hint="eastAsia"/>
        </w:rPr>
        <w:br/>
      </w:r>
      <w:r>
        <w:rPr>
          <w:rFonts w:hint="eastAsia"/>
        </w:rPr>
        <w:t>　　　　四、数字无绳电话品牌战略管理的策略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中国数字无绳电话行业营销策略分析</w:t>
      </w:r>
      <w:r>
        <w:rPr>
          <w:rFonts w:hint="eastAsia"/>
        </w:rPr>
        <w:br/>
      </w:r>
      <w:r>
        <w:rPr>
          <w:rFonts w:hint="eastAsia"/>
        </w:rPr>
        <w:t>　　第一节 数字无绳电话市场推广策略研究分析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一、做好数字无绳电话产品导入</w:t>
      </w:r>
      <w:r>
        <w:rPr>
          <w:rFonts w:hint="eastAsia"/>
        </w:rPr>
        <w:br/>
      </w:r>
      <w:r>
        <w:rPr>
          <w:rFonts w:hint="eastAsia"/>
        </w:rPr>
        <w:t>　　　　二、做好数字无绳电话产品组合和产品线决策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三、数字无绳电话行业城市市场推广策略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数字无绳电话行业渠道营销研究分析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二、数字无绳电话行业现存的营销渠道分析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三、数字无绳电话行业终端市场营销管理策略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数字无绳电话行业营销战略研究分析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二、建立数字无绳电话行业厂商的双嬴模式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2025-2031年中国数字无绳电话行业前景与风险预测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2025年数字无绳电话市场前景分析</w:t>
      </w:r>
      <w:r>
        <w:rPr>
          <w:rFonts w:hint="eastAsia"/>
        </w:rPr>
        <w:br/>
      </w:r>
      <w:r>
        <w:rPr>
          <w:rFonts w:hint="eastAsia"/>
        </w:rPr>
        <w:t>　　第二节 2025年数字无绳电话发展趋势预测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2025-2031年中国数字无绳电话行业投资特性分析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三、2025-2031年中国数字无绳电话行业盈利因素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2025-2031年中国数字无绳电话行业投资机会分析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2025-2031年中国数字无绳电话行业投资风险分析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三、2025-2031年中国数字无绳电话行业政策风险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四、2025-2031年中国数字无绳电话行业进入退出风险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2025-2031年中国数字无绳电话行业盈利模式与投资策略分析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国外数字无绳电话行业投资现状及经营模式分析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一、境外数字无绳电话行业成长情况调查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中国数字无绳电话行业商业模式探讨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中国数字无绳电话行业投资国际化发展战略分析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中国数字无绳电话行业投资策略分析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中国数字无绳电话行业资本运作战略选择方案研究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[~中~智林]中国数字无绳电话行业多元化经营战略的可行性分析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数字无绳电话行业类别</w:t>
      </w:r>
      <w:r>
        <w:rPr>
          <w:rFonts w:hint="eastAsia"/>
        </w:rPr>
        <w:br/>
      </w:r>
      <w:r>
        <w:rPr>
          <w:rFonts w:hint="eastAsia"/>
        </w:rPr>
        <w:t>　　图表 数字无绳电话行业产业链调研</w:t>
      </w:r>
      <w:r>
        <w:rPr>
          <w:rFonts w:hint="eastAsia"/>
        </w:rPr>
        <w:br/>
      </w:r>
      <w:r>
        <w:rPr>
          <w:rFonts w:hint="eastAsia"/>
        </w:rPr>
        <w:t>　　图表 数字无绳电话行业现状</w:t>
      </w:r>
      <w:r>
        <w:rPr>
          <w:rFonts w:hint="eastAsia"/>
        </w:rPr>
        <w:br/>
      </w:r>
      <w:r>
        <w:rPr>
          <w:rFonts w:hint="eastAsia"/>
        </w:rPr>
        <w:t>　　图表 数字无绳电话行业标准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2025年中国数字无绳电话行业产能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2019-2024年中国数字无绳电话行业产量统计</w:t>
      </w:r>
      <w:r>
        <w:rPr>
          <w:rFonts w:hint="eastAsia"/>
        </w:rPr>
        <w:br/>
      </w:r>
      <w:r>
        <w:rPr>
          <w:rFonts w:hint="eastAsia"/>
        </w:rPr>
        <w:t>　　图表 数字无绳电话行业动态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2019-2024年中国数字无绳电话市场需求量</w:t>
      </w:r>
      <w:r>
        <w:rPr>
          <w:rFonts w:hint="eastAsia"/>
        </w:rPr>
        <w:br/>
      </w:r>
      <w:r>
        <w:rPr>
          <w:rFonts w:hint="eastAsia"/>
        </w:rPr>
        <w:t>　　图表 2025年中国数字无绳电话行业需求区域调研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2019-2024年中国数字无绳电话行情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</w:t>
      </w:r>
      <w:r>
        <w:rPr>
          <w:rFonts w:hint="eastAsia"/>
        </w:rPr>
        <w:br/>
      </w:r>
      <w:r>
        <w:rPr>
          <w:rFonts w:hint="eastAsia"/>
        </w:rPr>
        <w:t>　　图表 **地区数字无绳电话市场调研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</w:t>
      </w:r>
      <w:r>
        <w:rPr>
          <w:rFonts w:hint="eastAsia"/>
        </w:rPr>
        <w:br/>
      </w:r>
      <w:r>
        <w:rPr>
          <w:rFonts w:hint="eastAsia"/>
        </w:rPr>
        <w:t>　　图表 **地区数字无绳电话市场调研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数字无绳电话行业竞争对手分析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数字无绳电话行业准入条件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2025年中国数字无绳电话市场前景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e51dcc4474454" w:history="1">
        <w:r>
          <w:rPr>
            <w:rStyle w:val="Hyperlink"/>
          </w:rPr>
          <w:t>2025-2031年中国数字无绳电话发展现状与市场前景分析报告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e51dcc4474454" w:history="1">
        <w:r>
          <w:rPr>
            <w:rStyle w:val="Hyperlink"/>
          </w:rPr>
          <w:t>https://www.20087.com/6/18/ShuZiWuShengDianHuaHangYeQianJingQuShi.html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绳电话机怎么用、数字无绳电话机、无绳电话与座机的区别、数字无绳电话机怎么看来电记录、无绳电话连接示意图、数字无绳电话机怎么安装、摩托罗拉c602c数字无绳电话、数字无绳电话怎么连接、无绳电话有效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5f3ebdbbf4173" w:history="1">
      <w:r>
        <w:rPr>
          <w:rStyle w:val="Hyperlink"/>
        </w:rPr>
        <w:t>2025-2031年中国数字无绳电话发展现状与市场前景分析报告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ZiWuShengDianHuaHangYeQianJingQuShi.html" TargetMode="External" Id="R5c2e51dcc447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ZiWuShengDianHuaHangYeQianJingQuShi.html" TargetMode="External" Id="R6a45f3ebdbb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2025-01-18T02:56:00Z</dcterms:created>
  <dcterms:modified xsi:type="dcterms:W3CDTF">2025-01-18T03:56:00Z</dcterms:modified>
  <dc:subject>2025-2031年中国数字无绳电话发展现状与市场前景分析报告</dc:subject>
  <dc:title>2025-2031年中国数字无绳电话发展现状与市场前景分析报告</dc:title>
  <cp:keywords>2025-2031年中国数字无绳电话发展现状与市场前景分析报告</cp:keywords>
  <dc:description>2025-2031年中国数字无绳电话发展现状与市场前景分析报告</dc:description>
</cp:coreProperties>
</file>