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4a7986ab4db5" w:history="1">
              <w:r>
                <w:rPr>
                  <w:rStyle w:val="Hyperlink"/>
                </w:rPr>
                <w:t>2024-2030年中国料斗秤行业现状与发展前景报告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4a7986ab4db5" w:history="1">
              <w:r>
                <w:rPr>
                  <w:rStyle w:val="Hyperlink"/>
                </w:rPr>
                <w:t>2024-2030年中国料斗秤行业现状与发展前景报告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d4a7986ab4db5" w:history="1">
                <w:r>
                  <w:rPr>
                    <w:rStyle w:val="Hyperlink"/>
                  </w:rPr>
                  <w:t>https://www.20087.com/6/38/LiaoDouChengDeQianJingQuShi.html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斗秤市场在全球范围内受到化工、食品、制药和矿业行业需求的推动，近年来保持稳定增长。料斗秤作为一种重要的称重设备，广泛应用于散装物料的计量和配料中。随着工业自动化和精准计量技术的发展，对料斗秤的精度和可靠性提出了更高要求。然而，行业面临的挑战包括市场竞争、成本控制以及如何在保证测量精度的同时，提高设备的适应性和操作便利性。</w:t>
      </w:r>
      <w:r>
        <w:rPr>
          <w:rFonts w:hint="eastAsia"/>
        </w:rPr>
        <w:br/>
      </w:r>
      <w:r>
        <w:rPr>
          <w:rFonts w:hint="eastAsia"/>
        </w:rPr>
        <w:t>　　未来，料斗秤行业将更加注重智能化和定制化服务。市场调研网认为，一方面，通过集成物联网技术和智能算法，开发能够自动校准和远程监控的智能料斗秤，提高计量效率和数据准确性。另一方面，结合客户需求和现场条件，提供定制化的料斗秤解决方案，满足不同行业和应用的特定需求。此外，随着工业物联网和大数据分析的兴起，料斗秤将探索与生产管理系统和供应链优化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d4a7986ab4db5" w:history="1">
        <w:r>
          <w:rPr>
            <w:rStyle w:val="Hyperlink"/>
          </w:rPr>
          <w:t>2024-2030年中国料斗秤行业现状与发展前景报告</w:t>
        </w:r>
      </w:hyperlink>
      <w:r>
        <w:rPr>
          <w:rFonts w:hint="eastAsia"/>
        </w:rPr>
        <w:t>》基于国家统计局及相关行业协会的详实数据，结合国内外料斗秤行业研究资料及深入市场调研，系统分析了料斗秤行业的市场规模、市场需求及产业链现状。报告重点探讨了料斗秤行业整体运行情况及细分领域特点，科学预测了料斗秤市场前景与发展趋势，揭示了料斗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d4a7986ab4db5" w:history="1">
        <w:r>
          <w:rPr>
            <w:rStyle w:val="Hyperlink"/>
          </w:rPr>
          <w:t>2024-2030年中国料斗秤行业现状与发展前景报告</w:t>
        </w:r>
      </w:hyperlink>
      <w:r>
        <w:rPr>
          <w:rFonts w:hint="eastAsia"/>
        </w:rPr>
        <w:t>》，2024年料斗秤行业市场规模达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料斗秤行业相关概述</w:t>
      </w:r>
      <w:r>
        <w:rPr>
          <w:rFonts w:hint="eastAsia"/>
        </w:rPr>
        <w:br/>
      </w:r>
      <w:r>
        <w:rPr>
          <w:rFonts w:hint="eastAsia"/>
        </w:rPr>
        <w:t>　　　　一、料斗秤行业定义及特点</w:t>
      </w:r>
      <w:r>
        <w:rPr>
          <w:rFonts w:hint="eastAsia"/>
        </w:rPr>
        <w:br/>
      </w:r>
      <w:r>
        <w:rPr>
          <w:rFonts w:hint="eastAsia"/>
        </w:rPr>
        <w:t>　　　　　　1、料斗秤行业定义</w:t>
      </w:r>
      <w:r>
        <w:rPr>
          <w:rFonts w:hint="eastAsia"/>
        </w:rPr>
        <w:br/>
      </w:r>
      <w:r>
        <w:rPr>
          <w:rFonts w:hint="eastAsia"/>
        </w:rPr>
        <w:t>　　　　　　2、料斗秤行业特点</w:t>
      </w:r>
      <w:r>
        <w:rPr>
          <w:rFonts w:hint="eastAsia"/>
        </w:rPr>
        <w:br/>
      </w:r>
      <w:r>
        <w:rPr>
          <w:rFonts w:hint="eastAsia"/>
        </w:rPr>
        <w:t>　　　　二、料斗秤行业经营模式分析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1、料斗秤生产模式</w:t>
      </w:r>
      <w:r>
        <w:rPr>
          <w:rFonts w:hint="eastAsia"/>
        </w:rPr>
        <w:br/>
      </w:r>
      <w:r>
        <w:rPr>
          <w:rFonts w:hint="eastAsia"/>
        </w:rPr>
        <w:t>　　　　　　2、料斗秤采购模式</w:t>
      </w:r>
      <w:r>
        <w:rPr>
          <w:rFonts w:hint="eastAsia"/>
        </w:rPr>
        <w:br/>
      </w:r>
      <w:r>
        <w:rPr>
          <w:rFonts w:hint="eastAsia"/>
        </w:rPr>
        <w:t>　　　　　　3、料斗秤销售模式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2024年世界料斗秤行业市场运行形势分析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2024年全球料斗秤行业发展概况</w:t>
      </w:r>
      <w:r>
        <w:rPr>
          <w:rFonts w:hint="eastAsia"/>
        </w:rPr>
        <w:br/>
      </w:r>
      <w:r>
        <w:rPr>
          <w:rFonts w:hint="eastAsia"/>
        </w:rPr>
        <w:t>　　第二节 世界料斗秤行业发展走势</w:t>
      </w:r>
      <w:r>
        <w:rPr>
          <w:rFonts w:hint="eastAsia"/>
        </w:rPr>
        <w:br/>
      </w:r>
      <w:r>
        <w:rPr>
          <w:rFonts w:hint="eastAsia"/>
        </w:rPr>
        <w:t>　　　　一、全球料斗秤行业市场分布情况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二、全球料斗秤行业发展趋势分析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全球料斗秤行业重点国家和区域分析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2024年中国料斗秤行业发展环境分析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料斗秤政策环境分析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料斗秤技术环境分析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2024年料斗秤行业技术发展现状及趋势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当前我国料斗秤技术发展现状</w:t>
      </w:r>
      <w:r>
        <w:rPr>
          <w:rFonts w:hint="eastAsia"/>
        </w:rPr>
        <w:br/>
      </w:r>
      <w:r>
        <w:rPr>
          <w:rFonts w:hint="eastAsia"/>
        </w:rPr>
        <w:t>　　第二节 中外料斗秤技术差距及产生差距的主要原因分析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提高我国料斗秤技术的对策</w:t>
      </w:r>
      <w:r>
        <w:rPr>
          <w:rFonts w:hint="eastAsia"/>
        </w:rPr>
        <w:br/>
      </w:r>
      <w:r>
        <w:rPr>
          <w:rFonts w:hint="eastAsia"/>
        </w:rPr>
        <w:t>　　第四节 我国料斗秤研发、设计发展趋势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中国料斗秤行业市场供需状况分析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中国料斗秤行业市场规模情况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中国料斗秤行业盈利情况分析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中国料斗秤行业市场需求状况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一、2019-2024年料斗秤行业市场需求情况</w:t>
      </w:r>
      <w:r>
        <w:rPr>
          <w:rFonts w:hint="eastAsia"/>
        </w:rPr>
        <w:br/>
      </w:r>
      <w:r>
        <w:rPr>
          <w:rFonts w:hint="eastAsia"/>
        </w:rPr>
        <w:t>　　　　二、料斗秤行业市场需求特点分析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三、2024-2030年料斗秤行业市场需求预测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中国料斗秤行业市场供给状况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一、2019-2024年料斗秤行业市场供给情况</w:t>
      </w:r>
      <w:r>
        <w:rPr>
          <w:rFonts w:hint="eastAsia"/>
        </w:rPr>
        <w:br/>
      </w:r>
      <w:r>
        <w:rPr>
          <w:rFonts w:hint="eastAsia"/>
        </w:rPr>
        <w:t>　　　　二、料斗秤行业市场供给特点分析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三、2024-2030年料斗秤行业市场供给预测</w:t>
      </w:r>
      <w:r>
        <w:rPr>
          <w:rFonts w:hint="eastAsia"/>
        </w:rPr>
        <w:br/>
      </w:r>
      <w:r>
        <w:rPr>
          <w:rFonts w:hint="eastAsia"/>
        </w:rPr>
        <w:t>　　第五节 料斗秤行业市场供需平衡状况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中国料斗秤行业进出口情况分析预测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2019-2024年中国料斗秤行业进出口情况分析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一、2019-2024年中国料斗秤行业进口分析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二、2019-2024年中国料斗秤行业出口分析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2024-2030年中国料斗秤行业进出口情况预测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一、2024-2030年中国料斗秤行业进口预测分析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二、2024-2030年中国料斗秤行业出口预测分析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影响料斗秤行业进出口变化的主要原因分析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2019-2024年中国料斗秤行业重点地区调研分析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一、中国料斗秤行业重点区域市场结构调研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二、**地区料斗秤市场调研分析</w:t>
      </w:r>
      <w:r>
        <w:rPr>
          <w:rFonts w:hint="eastAsia"/>
        </w:rPr>
        <w:br/>
      </w:r>
      <w:r>
        <w:rPr>
          <w:rFonts w:hint="eastAsia"/>
        </w:rPr>
        <w:t>　　　　三、**地区料斗秤市场调研分析</w:t>
      </w:r>
      <w:r>
        <w:rPr>
          <w:rFonts w:hint="eastAsia"/>
        </w:rPr>
        <w:br/>
      </w:r>
      <w:r>
        <w:rPr>
          <w:rFonts w:hint="eastAsia"/>
        </w:rPr>
        <w:t>　　　　四、**地区料斗秤市场调研分析</w:t>
      </w:r>
      <w:r>
        <w:rPr>
          <w:rFonts w:hint="eastAsia"/>
        </w:rPr>
        <w:br/>
      </w:r>
      <w:r>
        <w:rPr>
          <w:rFonts w:hint="eastAsia"/>
        </w:rPr>
        <w:t>　　　　五、**地区料斗秤市场调研分析</w:t>
      </w:r>
      <w:r>
        <w:rPr>
          <w:rFonts w:hint="eastAsia"/>
        </w:rPr>
        <w:br/>
      </w:r>
      <w:r>
        <w:rPr>
          <w:rFonts w:hint="eastAsia"/>
        </w:rPr>
        <w:t>　　　　六、**地区料斗秤市场调研分析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料斗秤行业细分产品市场调研分析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中国料斗秤行业市场行情分析预测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料斗秤价格影响因素分析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2019-2024年中国料斗秤市场价格趋向分析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2024-2030年中国料斗秤市场价格趋向预测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料斗秤行业上、下游市场分析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料斗秤行业上游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料斗秤行业下游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料斗秤行业竞争格局分析</w:t>
      </w:r>
      <w:r>
        <w:rPr>
          <w:rFonts w:hint="eastAsia"/>
        </w:rPr>
        <w:br/>
      </w:r>
      <w:r>
        <w:rPr>
          <w:rFonts w:hint="eastAsia"/>
        </w:rPr>
        <w:t>　　第一节 料斗秤行业集中度分析</w:t>
      </w:r>
      <w:r>
        <w:rPr>
          <w:rFonts w:hint="eastAsia"/>
        </w:rPr>
        <w:br/>
      </w:r>
      <w:r>
        <w:rPr>
          <w:rFonts w:hint="eastAsia"/>
        </w:rPr>
        <w:t>　　　　一、料斗秤市场集中度分析</w:t>
      </w:r>
      <w:r>
        <w:rPr>
          <w:rFonts w:hint="eastAsia"/>
        </w:rPr>
        <w:br/>
      </w:r>
      <w:r>
        <w:rPr>
          <w:rFonts w:hint="eastAsia"/>
        </w:rPr>
        <w:t>　　　　二、料斗秤企业集中度分析</w:t>
      </w:r>
      <w:r>
        <w:rPr>
          <w:rFonts w:hint="eastAsia"/>
        </w:rPr>
        <w:br/>
      </w:r>
      <w:r>
        <w:rPr>
          <w:rFonts w:hint="eastAsia"/>
        </w:rPr>
        <w:t>　　　　三、料斗秤区域集中度分析</w:t>
      </w:r>
      <w:r>
        <w:rPr>
          <w:rFonts w:hint="eastAsia"/>
        </w:rPr>
        <w:br/>
      </w:r>
      <w:r>
        <w:rPr>
          <w:rFonts w:hint="eastAsia"/>
        </w:rPr>
        <w:t>　　第二节 料斗秤行业竞争格局分析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一、2024年料斗秤行业竞争分析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二、2024年中外料斗秤产品竞争分析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三、2019-2024年中国料斗秤市场竞争分析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四、2024-2030年国内主要料斗秤企业动向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料斗秤行业重点企业发展调研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料斗秤重点企业（一）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料斗秤重点企业（二）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料斗秤重点企业（三）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料斗秤重点企业（四）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料斗秤重点企业（五）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料斗秤重点企业（六）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料斗秤企业发展策略分析</w:t>
      </w:r>
      <w:r>
        <w:rPr>
          <w:rFonts w:hint="eastAsia"/>
        </w:rPr>
        <w:br/>
      </w:r>
      <w:r>
        <w:rPr>
          <w:rFonts w:hint="eastAsia"/>
        </w:rPr>
        <w:t>　　第一节 料斗秤市场策略分析</w:t>
      </w:r>
      <w:r>
        <w:rPr>
          <w:rFonts w:hint="eastAsia"/>
        </w:rPr>
        <w:br/>
      </w:r>
      <w:r>
        <w:rPr>
          <w:rFonts w:hint="eastAsia"/>
        </w:rPr>
        <w:t>　　　　一、料斗秤价格策略分析</w:t>
      </w:r>
      <w:r>
        <w:rPr>
          <w:rFonts w:hint="eastAsia"/>
        </w:rPr>
        <w:br/>
      </w:r>
      <w:r>
        <w:rPr>
          <w:rFonts w:hint="eastAsia"/>
        </w:rPr>
        <w:t>　　　　二、料斗秤渠道策略分析</w:t>
      </w:r>
      <w:r>
        <w:rPr>
          <w:rFonts w:hint="eastAsia"/>
        </w:rPr>
        <w:br/>
      </w:r>
      <w:r>
        <w:rPr>
          <w:rFonts w:hint="eastAsia"/>
        </w:rPr>
        <w:t>　　第二节 料斗秤销售策略分析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提高料斗秤企业竞争力的策略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一、提高中国料斗秤企业核心竞争力的对策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二、料斗秤企业提升竞争力的主要方向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三、影响料斗秤企业核心竞争力的因素及提升途径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四、提高料斗秤企业竞争力的策略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对我国料斗秤品牌的战略思考</w:t>
      </w:r>
      <w:r>
        <w:rPr>
          <w:rFonts w:hint="eastAsia"/>
        </w:rPr>
        <w:br/>
      </w:r>
      <w:r>
        <w:rPr>
          <w:rFonts w:hint="eastAsia"/>
        </w:rPr>
        <w:t>　　　　一、料斗秤实施品牌战略的意义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二、料斗秤企业品牌的现状分析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三、我国料斗秤企业的品牌战略</w:t>
      </w:r>
      <w:r>
        <w:rPr>
          <w:rFonts w:hint="eastAsia"/>
        </w:rPr>
        <w:br/>
      </w:r>
      <w:r>
        <w:rPr>
          <w:rFonts w:hint="eastAsia"/>
        </w:rPr>
        <w:t>　　　　四、料斗秤品牌战略管理的策略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中国料斗秤行业营销策略分析</w:t>
      </w:r>
      <w:r>
        <w:rPr>
          <w:rFonts w:hint="eastAsia"/>
        </w:rPr>
        <w:br/>
      </w:r>
      <w:r>
        <w:rPr>
          <w:rFonts w:hint="eastAsia"/>
        </w:rPr>
        <w:t>　　第一节 料斗秤市场推广策略研究分析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一、做好料斗秤产品导入</w:t>
      </w:r>
      <w:r>
        <w:rPr>
          <w:rFonts w:hint="eastAsia"/>
        </w:rPr>
        <w:br/>
      </w:r>
      <w:r>
        <w:rPr>
          <w:rFonts w:hint="eastAsia"/>
        </w:rPr>
        <w:t>　　　　二、做好料斗秤产品组合和产品线决策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三、料斗秤行业城市市场推广策略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料斗秤行业渠道营销研究分析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一、料斗秤行业营销环境分析</w:t>
      </w:r>
      <w:r>
        <w:rPr>
          <w:rFonts w:hint="eastAsia"/>
        </w:rPr>
        <w:br/>
      </w:r>
      <w:r>
        <w:rPr>
          <w:rFonts w:hint="eastAsia"/>
        </w:rPr>
        <w:t>　　　　二、料斗秤行业现存的营销渠道分析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三、料斗秤行业终端市场营销管理策略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料斗秤行业营销战略研究分析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一、中国料斗秤行业有效整合营销策略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二、建立料斗秤行业厂商的双嬴模式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2024-2030年中国料斗秤行业投资前景与风险预测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2024-2030年中国料斗秤行业投资前景分析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2024-2030年中国料斗秤行业投资特性分析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一、2024-2030年中国料斗秤行业进入壁垒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二、2024-2030年中国料斗秤行业盈利模式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三、2024-2030年中国料斗秤行业盈利因素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2024-2030年中国料斗秤行业投资机会分析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一、2024-2030年中国料斗秤细分市场投资机会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二、2024-2030年中国料斗秤行业区域市场投资潜力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2024-2030年中国料斗秤行业投资风险分析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一、2024-2030年中国料斗秤行业市场竞争风险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二、2024-2030年中国料斗秤行业技术风险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三、2024-2030年中国料斗秤行业政策风险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四、2024-2030年中国料斗秤行业进入退出风险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2024-2030年中国料斗秤行业盈利模式与投资策略分析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国外料斗秤行业投资现状及经营模式分析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一、境外料斗秤行业成长情况调查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中国料斗秤行业商业模式探讨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中国料斗秤行业投资国际化发展战略分析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中国料斗秤行业投资策略分析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中国料斗秤行业资本运作战略选择方案研究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(中-智-林)中国料斗秤行业多元化经营战略的可行性分析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料斗秤行业历程</w:t>
      </w:r>
      <w:r>
        <w:rPr>
          <w:rFonts w:hint="eastAsia"/>
        </w:rPr>
        <w:br/>
      </w:r>
      <w:r>
        <w:rPr>
          <w:rFonts w:hint="eastAsia"/>
        </w:rPr>
        <w:t>　　图表 料斗秤行业生命周期</w:t>
      </w:r>
      <w:r>
        <w:rPr>
          <w:rFonts w:hint="eastAsia"/>
        </w:rPr>
        <w:br/>
      </w:r>
      <w:r>
        <w:rPr>
          <w:rFonts w:hint="eastAsia"/>
        </w:rPr>
        <w:t>　　图表 料斗秤行业产业链分析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2019-2024年中国料斗秤行业市场规模及增长情况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2019-2024年料斗秤行业市场容量分析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2019-2024年中国料斗秤行业产能统计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2019-2024年中国料斗秤行业产量及增长趋势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2019-2024年中国料斗秤市场需求量及增速统计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2024年中国料斗秤行业需求领域分布格局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2019-2024年中国料斗秤行业销售收入分析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2019-2024年中国料斗秤行业盈利情况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2019-2024年中国料斗秤行业利润总额统计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2019-2024年中国料斗秤进口数量分析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2019-2024年中国料斗秤进口金额分析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2019-2024年中国料斗秤出口数量分析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2019-2024年中国料斗秤出口金额分析</w:t>
      </w:r>
      <w:r>
        <w:rPr>
          <w:rFonts w:hint="eastAsia"/>
        </w:rPr>
        <w:br/>
      </w:r>
      <w:r>
        <w:rPr>
          <w:rFonts w:hint="eastAsia"/>
        </w:rPr>
        <w:t>　　图表 2024年中国料斗秤进口国家及地区分析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2024年中国料斗秤出口国家及地区分析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2019-2024年中国料斗秤行业企业数量情况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2019-2024年中国料斗秤行业企业平均规模情况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**地区料斗秤市场规模及增长情况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**地区料斗秤市场规模及增长情况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**地区料斗秤市场规模及增长情况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**地区料斗秤市场规模及增长情况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**地区料斗秤行业市场需求情况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料斗秤重点企业（一）基本信息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料斗秤重点企业（一）经营情况分析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料斗秤重点企业（一）主要经济指标情况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料斗秤重点企业（一）盈利能力情况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料斗秤重点企业（二）经营情况分析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料斗秤重点企业（二）主要经济指标情况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料斗秤重点企业（二）盈利能力情况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料斗秤重点企业（三）经营情况分析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料斗秤重点企业（三）主要经济指标情况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料斗秤重点企业（三）盈利能力情况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料斗秤重点企业（三）成长能力情况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2024-2030年中国料斗秤行业产能预测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2024-2030年中国料斗秤行业产量预测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2024-2030年中国料斗秤市场需求量预测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2024-2030年中国料斗秤行业供需平衡预测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2024-2030年中国料斗秤行业市场容量预测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2024-2030年中国料斗秤行业市场规模预测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2024-2030年中国料斗秤市场前景分析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2024-2030年中国料斗秤行业发展趋势预测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4a7986ab4db5" w:history="1">
        <w:r>
          <w:rPr>
            <w:rStyle w:val="Hyperlink"/>
          </w:rPr>
          <w:t>2024-2030年中国料斗秤行业现状与发展前景报告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d4a7986ab4db5" w:history="1">
        <w:r>
          <w:rPr>
            <w:rStyle w:val="Hyperlink"/>
          </w:rPr>
          <w:t>https://www.20087.com/6/38/LiaoDouChengDeQianJingQuShi.html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热点：料斗秤广州、料斗秤检定规程、料斗秤厂家、料斗秤称重传感器、料斗秤检定规程2023最新版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072197904a15" w:history="1">
      <w:r>
        <w:rPr>
          <w:rStyle w:val="Hyperlink"/>
        </w:rPr>
        <w:t>2024-2030年中国料斗秤行业现状与发展前景报告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aoDouChengDeQianJingQuShi.html" TargetMode="External" Id="Re96d4a7986ab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aoDouChengDeQianJingQuShi.html" TargetMode="External" Id="Re8dc07219790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2024-06-12T05:39:00Z</dcterms:created>
  <dcterms:modified xsi:type="dcterms:W3CDTF">2024-06-12T06:39:00Z</dcterms:modified>
  <dc:subject>2024-2030年中国料斗秤行业现状与发展前景报告</dc:subject>
  <dc:title>2024-2030年中国料斗秤行业现状与发展前景报告</dc:title>
  <cp:keywords>2024-2030年中国料斗秤行业现状与发展前景报告</cp:keywords>
  <dc:description>2024-2030年中国料斗秤行业现状与发展前景报告</dc:description>
</cp:coreProperties>
</file>