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bbe546574464" w:history="1">
              <w:r>
                <w:rPr>
                  <w:rStyle w:val="Hyperlink"/>
                </w:rPr>
                <w:t>2025-2031年中国新型节能型内燃机市场研究分析及未来前景预测报告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bbe546574464" w:history="1">
              <w:r>
                <w:rPr>
                  <w:rStyle w:val="Hyperlink"/>
                </w:rPr>
                <w:t>2025-2031年中国新型节能型内燃机市场研究分析及未来前景预测报告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9bbe546574464" w:history="1">
                <w:r>
                  <w:rPr>
                    <w:rStyle w:val="Hyperlink"/>
                  </w:rPr>
                  <w:t>https://www.20087.com/6/88/XinXingJieNengXingNeiRanJiHangYeFenXiBaoGao.html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节能型内燃机是汽车和其他机动设备的核心部件，在提高能源效率和减少排放方面发挥着重要作用。近年来，随着对节能减排要求的日益提高，新型节能型内燃机的研发取得了长足进展。目前，新型节能型内燃机不仅能够在保持动力性能的同时显著降低油耗，还能通过先进的废气处理技术减少污染物排放。此外，随着新材料的应用和燃烧技术的优化，新型节能型内燃机的可靠性和耐用性也得到了显著提高。</w:t>
      </w:r>
      <w:r>
        <w:rPr>
          <w:rFonts w:hint="eastAsia"/>
        </w:rPr>
        <w:br/>
      </w:r>
      <w:r>
        <w:rPr>
          <w:rFonts w:hint="eastAsia"/>
        </w:rPr>
        <w:t>　　新型节能型内燃机的未来发展将更加注重高效能和低排放。一方面，通过引入先进的燃烧技术和轻量化材料，可以进一步提高内燃机的效率，降低燃料消耗。另一方面，随着环保法规的趋严，新型节能型内燃机将更加注重减少尾气排放，采用更为高效的废气处理技术，如选择性催化还原（SCR）和颗粒物过滤器等。此外，考虑到电动化趋势，新型节能型内燃机还将探索与其他动力系统（如混合动力系统）的集成，以满足多样化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9bbe546574464" w:history="1">
        <w:r>
          <w:rPr>
            <w:rStyle w:val="Hyperlink"/>
          </w:rPr>
          <w:t>2025-2031年中国新型节能型内燃机市场研究分析及未来前景预测报告</w:t>
        </w:r>
      </w:hyperlink>
      <w:r>
        <w:rPr>
          <w:rFonts w:hint="eastAsia"/>
        </w:rPr>
        <w:t>》通过科学的市场调研与数据分析，解析了新型节能型内燃机行业的现状、市场需求及市场规模。报告探讨了新型节能型内燃机产业链结构及细分市场特点，并对新型节能型内燃机市场前景与发展趋势进行了分析，揭示了行业未来的增长潜力。同时，报告对新型节能型内燃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新型节能型内燃机行业概述</w:t>
      </w:r>
      <w:r>
        <w:rPr>
          <w:rFonts w:hint="eastAsia"/>
        </w:rPr>
        <w:br/>
      </w:r>
      <w:r>
        <w:rPr>
          <w:rFonts w:hint="eastAsia"/>
        </w:rPr>
        <w:t>　　第一节 新型节能型内燃机行业界定</w:t>
      </w:r>
      <w:r>
        <w:rPr>
          <w:rFonts w:hint="eastAsia"/>
        </w:rPr>
        <w:br/>
      </w:r>
      <w:r>
        <w:rPr>
          <w:rFonts w:hint="eastAsia"/>
        </w:rPr>
        <w:t>　　第二节 新型节能型内燃机行业发展历程</w:t>
      </w:r>
      <w:r>
        <w:rPr>
          <w:rFonts w:hint="eastAsia"/>
        </w:rPr>
        <w:br/>
      </w:r>
      <w:r>
        <w:rPr>
          <w:rFonts w:hint="eastAsia"/>
        </w:rPr>
        <w:t>　　第三节 新型节能型内燃机产业链分析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二、新型节能型内燃机产业链模型分析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2024-2025年新型节能型内燃机行业发展环境分析</w:t>
      </w:r>
      <w:r>
        <w:rPr>
          <w:rFonts w:hint="eastAsia"/>
        </w:rPr>
        <w:br/>
      </w:r>
      <w:r>
        <w:rPr>
          <w:rFonts w:hint="eastAsia"/>
        </w:rPr>
        <w:t>　　第一节 新型节能型内燃机行业环境分析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新型节能型内燃机行业相关政策、法规</w:t>
      </w:r>
      <w:r>
        <w:rPr>
          <w:rFonts w:hint="eastAsia"/>
        </w:rPr>
        <w:br/>
      </w:r>
      <w:r>
        <w:rPr>
          <w:rFonts w:hint="eastAsia"/>
        </w:rPr>
        <w:t>　　第三节 新型节能型内燃机行业所进入的壁垒与周期性分析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2024-2025年新型节能型内燃机行业技术发展现状及趋势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当前我国新型节能型内燃机技术发展现状</w:t>
      </w:r>
      <w:r>
        <w:rPr>
          <w:rFonts w:hint="eastAsia"/>
        </w:rPr>
        <w:br/>
      </w:r>
      <w:r>
        <w:rPr>
          <w:rFonts w:hint="eastAsia"/>
        </w:rPr>
        <w:t>　　第二节 中外新型节能型内燃机技术差距及产生差距的主要原因分析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提高我国新型节能型内燃机技术的对策</w:t>
      </w:r>
      <w:r>
        <w:rPr>
          <w:rFonts w:hint="eastAsia"/>
        </w:rPr>
        <w:br/>
      </w:r>
      <w:r>
        <w:rPr>
          <w:rFonts w:hint="eastAsia"/>
        </w:rPr>
        <w:t>　　第四节 我国新型节能型内燃机产品研发、设计发展趋势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中国新型节能型内燃机行业供给与需求情况分析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2019-2024年中国新型节能型内燃机行业总体规模</w:t>
      </w:r>
      <w:r>
        <w:rPr>
          <w:rFonts w:hint="eastAsia"/>
        </w:rPr>
        <w:br/>
      </w:r>
      <w:r>
        <w:rPr>
          <w:rFonts w:hint="eastAsia"/>
        </w:rPr>
        <w:t>　　第二节 中国新型节能型内燃机行业产量概况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一、2019-2024年中国新型节能型内燃机行业产量情况分析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二、2025年中国新型节能型内燃机行业产量特点分析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三、2025-2031年中国新型节能型内燃机行业产量预测</w:t>
      </w:r>
      <w:r>
        <w:rPr>
          <w:rFonts w:hint="eastAsia"/>
        </w:rPr>
        <w:br/>
      </w:r>
      <w:r>
        <w:rPr>
          <w:rFonts w:hint="eastAsia"/>
        </w:rPr>
        <w:t>　　第三节 中国新型节能型内燃机行业需求概况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一、2019-2024年中国新型节能型内燃机行业需求情况分析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二、2025年中国新型节能型内燃机行业市场需求特点分析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三、2025-2031年中国新型节能型内燃机行业市场需求预测</w:t>
      </w:r>
      <w:r>
        <w:rPr>
          <w:rFonts w:hint="eastAsia"/>
        </w:rPr>
        <w:br/>
      </w:r>
      <w:r>
        <w:rPr>
          <w:rFonts w:hint="eastAsia"/>
        </w:rPr>
        <w:t>　　第四节 新型节能型内燃机产业供需平衡状况分析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2024-2025年新型节能型内燃机行业细分市场调研分析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新型节能型内燃机行业细分（一）市场调研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新型节能型内燃机行业细分（二）市场调研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国内新型节能型内燃机产品价格走势及影响因素分析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2019-2024年国内新型节能型内燃机产品市场价格回顾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当前国内新型节能型内燃机产品市场价格及评述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国内新型节能型内燃机产品价格影响因素分析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2025-2031年国内新型节能型内燃机产品市场价格走势预测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新型节能型内燃机行业产业链分析及对行业的影响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新型节能型内燃机行业上游原料产业链发展状况分析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新型节能型内燃机行业下游需求产业链发展情况分析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上下游行业对新型节能型内燃机行业的影响分析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2024-2025年中国新型节能型内燃机行业发展现状分析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中国新型节能型内燃机行业发展现状</w:t>
      </w:r>
      <w:r>
        <w:rPr>
          <w:rFonts w:hint="eastAsia"/>
        </w:rPr>
        <w:br/>
      </w:r>
      <w:r>
        <w:rPr>
          <w:rFonts w:hint="eastAsia"/>
        </w:rPr>
        <w:t>　　　　一、新型节能型内燃机行业品牌发展现状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二、新型节能型内燃机行业需求市场现状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三、新型节能型内燃机市场需求层次分析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四、中国新型节能型内燃机市场走向分析</w:t>
      </w:r>
      <w:r>
        <w:rPr>
          <w:rFonts w:hint="eastAsia"/>
        </w:rPr>
        <w:br/>
      </w:r>
      <w:r>
        <w:rPr>
          <w:rFonts w:hint="eastAsia"/>
        </w:rPr>
        <w:t>　　第二节 中国新型节能型内燃机行业产品技术分析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一、2024-2025年新型节能型内燃机产品技术变化特点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二、2024-2025年新型节能型内燃机产品市场的新技术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三、2024-2025年新型节能型内燃机产品市场现状分析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中国新型节能型内燃机行业存在的问题</w:t>
      </w:r>
      <w:r>
        <w:rPr>
          <w:rFonts w:hint="eastAsia"/>
        </w:rPr>
        <w:br/>
      </w:r>
      <w:r>
        <w:rPr>
          <w:rFonts w:hint="eastAsia"/>
        </w:rPr>
        <w:t>　　　　一、新型节能型内燃机产品市场存在的主要问题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二、中国新型节能型内燃机产品市场的三大瓶颈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三、新型节能型内燃机产品市场遭遇的规模难题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对中国新型节能型内燃机市场的分析及思考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一、新型节能型内燃机市场特点</w:t>
      </w:r>
      <w:r>
        <w:rPr>
          <w:rFonts w:hint="eastAsia"/>
        </w:rPr>
        <w:br/>
      </w:r>
      <w:r>
        <w:rPr>
          <w:rFonts w:hint="eastAsia"/>
        </w:rPr>
        <w:t>　　　　二、新型节能型内燃机市场分析</w:t>
      </w:r>
      <w:r>
        <w:rPr>
          <w:rFonts w:hint="eastAsia"/>
        </w:rPr>
        <w:br/>
      </w:r>
      <w:r>
        <w:rPr>
          <w:rFonts w:hint="eastAsia"/>
        </w:rPr>
        <w:t>　　　　三、新型节能型内燃机市场变化的方向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四、中国新型节能型内燃机行业发展的新思路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五、对中国新型节能型内燃机行业发展的思考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中国新型节能型内燃机行业重点企业竞争力分析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新型节能型内燃机企业（一）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三、新型节能型内燃机企业经营状况</w:t>
      </w:r>
      <w:r>
        <w:rPr>
          <w:rFonts w:hint="eastAsia"/>
        </w:rPr>
        <w:br/>
      </w:r>
      <w:r>
        <w:rPr>
          <w:rFonts w:hint="eastAsia"/>
        </w:rPr>
        <w:t>　　　　四、新型节能型内燃机企业发展策略</w:t>
      </w:r>
      <w:r>
        <w:rPr>
          <w:rFonts w:hint="eastAsia"/>
        </w:rPr>
        <w:br/>
      </w:r>
      <w:r>
        <w:rPr>
          <w:rFonts w:hint="eastAsia"/>
        </w:rPr>
        <w:t>　　第二节 新型节能型内燃机企业（二）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三、新型节能型内燃机企业经营状况</w:t>
      </w:r>
      <w:r>
        <w:rPr>
          <w:rFonts w:hint="eastAsia"/>
        </w:rPr>
        <w:br/>
      </w:r>
      <w:r>
        <w:rPr>
          <w:rFonts w:hint="eastAsia"/>
        </w:rPr>
        <w:t>　　　　四、新型节能型内燃机企业发展策略</w:t>
      </w:r>
      <w:r>
        <w:rPr>
          <w:rFonts w:hint="eastAsia"/>
        </w:rPr>
        <w:br/>
      </w:r>
      <w:r>
        <w:rPr>
          <w:rFonts w:hint="eastAsia"/>
        </w:rPr>
        <w:t>　　第三节 新型节能型内燃机企业（三）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三、新型节能型内燃机企业经营状况</w:t>
      </w:r>
      <w:r>
        <w:rPr>
          <w:rFonts w:hint="eastAsia"/>
        </w:rPr>
        <w:br/>
      </w:r>
      <w:r>
        <w:rPr>
          <w:rFonts w:hint="eastAsia"/>
        </w:rPr>
        <w:t>　　　　四、新型节能型内燃机企业发展策略</w:t>
      </w:r>
      <w:r>
        <w:rPr>
          <w:rFonts w:hint="eastAsia"/>
        </w:rPr>
        <w:br/>
      </w:r>
      <w:r>
        <w:rPr>
          <w:rFonts w:hint="eastAsia"/>
        </w:rPr>
        <w:t>　　第四节 新型节能型内燃机企业（四）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三、新型节能型内燃机企业经营状况</w:t>
      </w:r>
      <w:r>
        <w:rPr>
          <w:rFonts w:hint="eastAsia"/>
        </w:rPr>
        <w:br/>
      </w:r>
      <w:r>
        <w:rPr>
          <w:rFonts w:hint="eastAsia"/>
        </w:rPr>
        <w:t>　　　　四、新型节能型内燃机企业发展策略</w:t>
      </w:r>
      <w:r>
        <w:rPr>
          <w:rFonts w:hint="eastAsia"/>
        </w:rPr>
        <w:br/>
      </w:r>
      <w:r>
        <w:rPr>
          <w:rFonts w:hint="eastAsia"/>
        </w:rPr>
        <w:t>　　第五节 新型节能型内燃机企业（五）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三、新型节能型内燃机企业经营状况</w:t>
      </w:r>
      <w:r>
        <w:rPr>
          <w:rFonts w:hint="eastAsia"/>
        </w:rPr>
        <w:br/>
      </w:r>
      <w:r>
        <w:rPr>
          <w:rFonts w:hint="eastAsia"/>
        </w:rPr>
        <w:t>　　　　四、新型节能型内燃机企业发展策略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新型节能型内燃机行业企业经营策略研究分析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新型节能型内燃机企业多样化经营策略分析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一、新型节能型内燃机企业多样化经营情况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二、现行新型节能型内燃机行业多样化经营的方向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大型新型节能型内燃机企业集团未来发展策略分析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对中小新型节能型内燃机企业生产经营的建议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2024-2025年中国新型节能型内燃机市场营销策略竞争分析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新型节能型内燃机市场产品策略</w:t>
      </w:r>
      <w:r>
        <w:rPr>
          <w:rFonts w:hint="eastAsia"/>
        </w:rPr>
        <w:br/>
      </w:r>
      <w:r>
        <w:rPr>
          <w:rFonts w:hint="eastAsia"/>
        </w:rPr>
        <w:t>　　第二节 新型节能型内燃机市场渠道策略</w:t>
      </w:r>
      <w:r>
        <w:rPr>
          <w:rFonts w:hint="eastAsia"/>
        </w:rPr>
        <w:br/>
      </w:r>
      <w:r>
        <w:rPr>
          <w:rFonts w:hint="eastAsia"/>
        </w:rPr>
        <w:t>　　第三节 新型节能型内燃机市场价格策略</w:t>
      </w:r>
      <w:r>
        <w:rPr>
          <w:rFonts w:hint="eastAsia"/>
        </w:rPr>
        <w:br/>
      </w:r>
      <w:r>
        <w:rPr>
          <w:rFonts w:hint="eastAsia"/>
        </w:rPr>
        <w:t>　　第四节 新型节能型内燃机广告媒体策略</w:t>
      </w:r>
      <w:r>
        <w:rPr>
          <w:rFonts w:hint="eastAsia"/>
        </w:rPr>
        <w:br/>
      </w:r>
      <w:r>
        <w:rPr>
          <w:rFonts w:hint="eastAsia"/>
        </w:rPr>
        <w:t>　　第五节 新型节能型内燃机客户服务策略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2025-2031年新型节能型内燃机行业盈利模式与投资策略探讨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国外新型节能型内燃机行业投资现状及经营模式分析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一、境外新型节能型内燃机行业成长情况调查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我国新型节能型内燃机行业商业模式探讨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我国新型节能型内燃机行业投资国际化发展战略分析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我国新型节能型内燃机行业投资策略分析</w:t>
      </w:r>
      <w:r>
        <w:rPr>
          <w:rFonts w:hint="eastAsia"/>
        </w:rPr>
        <w:br/>
      </w:r>
      <w:r>
        <w:rPr>
          <w:rFonts w:hint="eastAsia"/>
        </w:rPr>
        <w:t>　　第五节 新型节能型内燃机行业最优投资路径设计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2025-2031年新型节能型内燃机行业发展趋势及投资风险分析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当前新型节能型内燃机行业存在的问题</w:t>
      </w:r>
      <w:r>
        <w:rPr>
          <w:rFonts w:hint="eastAsia"/>
        </w:rPr>
        <w:br/>
      </w:r>
      <w:r>
        <w:rPr>
          <w:rFonts w:hint="eastAsia"/>
        </w:rPr>
        <w:t>　　第二节 新型节能型内燃机未来发展预测分析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一、中国新型节能型内燃机发展方向分析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二、2025-2031年中国新型节能型内燃机行业发展规模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中⋅智⋅林－2025-2031年中国新型节能型内燃机行业投资风险分析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一、新型节能型内燃机市场竞争风险</w:t>
      </w:r>
      <w:r>
        <w:rPr>
          <w:rFonts w:hint="eastAsia"/>
        </w:rPr>
        <w:br/>
      </w:r>
      <w:r>
        <w:rPr>
          <w:rFonts w:hint="eastAsia"/>
        </w:rPr>
        <w:t>　　　　二、新型节能型内燃机原材料压力风险分析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三、新型节能型内燃机技术风险分析</w:t>
      </w:r>
      <w:r>
        <w:rPr>
          <w:rFonts w:hint="eastAsia"/>
        </w:rPr>
        <w:br/>
      </w:r>
      <w:r>
        <w:rPr>
          <w:rFonts w:hint="eastAsia"/>
        </w:rPr>
        <w:t>　　　　四、新型节能型内燃机政策和体制风险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新型节能型内燃机行业类别</w:t>
      </w:r>
      <w:r>
        <w:rPr>
          <w:rFonts w:hint="eastAsia"/>
        </w:rPr>
        <w:br/>
      </w:r>
      <w:r>
        <w:rPr>
          <w:rFonts w:hint="eastAsia"/>
        </w:rPr>
        <w:t>　　图表 新型节能型内燃机行业产业链调研</w:t>
      </w:r>
      <w:r>
        <w:rPr>
          <w:rFonts w:hint="eastAsia"/>
        </w:rPr>
        <w:br/>
      </w:r>
      <w:r>
        <w:rPr>
          <w:rFonts w:hint="eastAsia"/>
        </w:rPr>
        <w:t>　　图表 新型节能型内燃机行业现状</w:t>
      </w:r>
      <w:r>
        <w:rPr>
          <w:rFonts w:hint="eastAsia"/>
        </w:rPr>
        <w:br/>
      </w:r>
      <w:r>
        <w:rPr>
          <w:rFonts w:hint="eastAsia"/>
        </w:rPr>
        <w:t>　　图表 新型节能型内燃机行业标准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2019-2024年中国新型节能型内燃机市场规模</w:t>
      </w:r>
      <w:r>
        <w:rPr>
          <w:rFonts w:hint="eastAsia"/>
        </w:rPr>
        <w:br/>
      </w:r>
      <w:r>
        <w:rPr>
          <w:rFonts w:hint="eastAsia"/>
        </w:rPr>
        <w:t>　　图表 2024年中国新型节能型内燃机行业产能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2019-2024年中国新型节能型内燃机产量</w:t>
      </w:r>
      <w:r>
        <w:rPr>
          <w:rFonts w:hint="eastAsia"/>
        </w:rPr>
        <w:br/>
      </w:r>
      <w:r>
        <w:rPr>
          <w:rFonts w:hint="eastAsia"/>
        </w:rPr>
        <w:t>　　图表 新型节能型内燃机行业动态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2019-2024年中国新型节能型内燃机市场需求量</w:t>
      </w:r>
      <w:r>
        <w:rPr>
          <w:rFonts w:hint="eastAsia"/>
        </w:rPr>
        <w:br/>
      </w:r>
      <w:r>
        <w:rPr>
          <w:rFonts w:hint="eastAsia"/>
        </w:rPr>
        <w:t>　　图表 2025年中国新型节能型内燃机行业需求区域调研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2019-2024年中国新型节能型内燃机行情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2019-2024年中国新型节能型内燃机进口数据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2019-2024年中国新型节能型内燃机行业企业数量统计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**地区新型节能型内燃机市场规模</w:t>
      </w:r>
      <w:r>
        <w:rPr>
          <w:rFonts w:hint="eastAsia"/>
        </w:rPr>
        <w:br/>
      </w:r>
      <w:r>
        <w:rPr>
          <w:rFonts w:hint="eastAsia"/>
        </w:rPr>
        <w:t>　　图表 **地区新型节能型内燃机行业市场需求</w:t>
      </w:r>
      <w:r>
        <w:rPr>
          <w:rFonts w:hint="eastAsia"/>
        </w:rPr>
        <w:br/>
      </w:r>
      <w:r>
        <w:rPr>
          <w:rFonts w:hint="eastAsia"/>
        </w:rPr>
        <w:t>　　图表 **地区新型节能型内燃机市场调研</w:t>
      </w:r>
      <w:r>
        <w:rPr>
          <w:rFonts w:hint="eastAsia"/>
        </w:rPr>
        <w:br/>
      </w:r>
      <w:r>
        <w:rPr>
          <w:rFonts w:hint="eastAsia"/>
        </w:rPr>
        <w:t>　　图表 **地区新型节能型内燃机行业市场需求分析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**地区新型节能型内燃机市场规模</w:t>
      </w:r>
      <w:r>
        <w:rPr>
          <w:rFonts w:hint="eastAsia"/>
        </w:rPr>
        <w:br/>
      </w:r>
      <w:r>
        <w:rPr>
          <w:rFonts w:hint="eastAsia"/>
        </w:rPr>
        <w:t>　　图表 **地区新型节能型内燃机行业市场需求</w:t>
      </w:r>
      <w:r>
        <w:rPr>
          <w:rFonts w:hint="eastAsia"/>
        </w:rPr>
        <w:br/>
      </w:r>
      <w:r>
        <w:rPr>
          <w:rFonts w:hint="eastAsia"/>
        </w:rPr>
        <w:t>　　图表 **地区新型节能型内燃机市场调研</w:t>
      </w:r>
      <w:r>
        <w:rPr>
          <w:rFonts w:hint="eastAsia"/>
        </w:rPr>
        <w:br/>
      </w:r>
      <w:r>
        <w:rPr>
          <w:rFonts w:hint="eastAsia"/>
        </w:rPr>
        <w:t>　　图表 **地区新型节能型内燃机行业市场需求分析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新型节能型内燃机行业竞争对手分析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新型节能型内燃机重点企业（三）成长能力情况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2025-2031年中国新型节能型内燃机行业产能预测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2025-2031年中国新型节能型内燃机行业产量预测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2025-2031年中国新型节能型内燃机市场需求预测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2025-2031年中国新型节能型内燃机市场规模预测</w:t>
      </w:r>
      <w:r>
        <w:rPr>
          <w:rFonts w:hint="eastAsia"/>
        </w:rPr>
        <w:br/>
      </w:r>
      <w:r>
        <w:rPr>
          <w:rFonts w:hint="eastAsia"/>
        </w:rPr>
        <w:t>　　图表 新型节能型内燃机行业准入条件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2025-2031年中国新型节能型内燃机行业信息化</w:t>
      </w:r>
      <w:r>
        <w:rPr>
          <w:rFonts w:hint="eastAsia"/>
        </w:rPr>
        <w:br/>
      </w:r>
      <w:r>
        <w:rPr>
          <w:rFonts w:hint="eastAsia"/>
        </w:rPr>
        <w:t>　　图表 2025年中国新型节能型内燃机市场前景分析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2025-2031年中国新型节能型内燃机行业风险分析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2025-2031年中国新型节能型内燃机行业发展趋势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bbe546574464" w:history="1">
        <w:r>
          <w:rPr>
            <w:rStyle w:val="Hyperlink"/>
          </w:rPr>
          <w:t>2025-2031年中国新型节能型内燃机市场研究分析及未来前景预测报告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9bbe546574464" w:history="1">
        <w:r>
          <w:rPr>
            <w:rStyle w:val="Hyperlink"/>
          </w:rPr>
          <w:t>https://www.20087.com/6/88/XinXingJieNengXingNeiRanJiHangYeFenXiBaoGao.html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热点：内燃机与动力装置、新型节能型内燃机有哪些、内燃发电机、内燃机新能源及节能技术、中国最新型内燃机车、新型节能燃料有哪些、卫星型内燃机车、新型节能汽车有哪些?、内燃机与蒸汽机的区别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526b2c217447c" w:history="1">
      <w:r>
        <w:rPr>
          <w:rStyle w:val="Hyperlink"/>
        </w:rPr>
        <w:t>2025-2031年中国新型节能型内燃机市场研究分析及未来前景预测报告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nXingJieNengXingNeiRanJiHangYeFenXiBaoGao.html" TargetMode="External" Id="Rae99bbe54657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nXingJieNengXingNeiRanJiHangYeFenXiBaoGao.html" TargetMode="External" Id="Rd94526b2c217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2024-12-30T01:23:00Z</dcterms:created>
  <dcterms:modified xsi:type="dcterms:W3CDTF">2024-12-30T02:23:00Z</dcterms:modified>
  <dc:subject>2025-2031年中国新型节能型内燃机市场研究分析及未来前景预测报告</dc:subject>
  <dc:title>2025-2031年中国新型节能型内燃机市场研究分析及未来前景预测报告</dc:title>
  <cp:keywords>2025-2031年中国新型节能型内燃机市场研究分析及未来前景预测报告</cp:keywords>
  <dc:description>2025-2031年中国新型节能型内燃机市场研究分析及未来前景预测报告</dc:description>
</cp:coreProperties>
</file>