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8b8b2453f44ec3" w:history="1">
              <w:r>
                <w:rPr>
                  <w:rStyle w:val="Hyperlink"/>
                </w:rPr>
                <w:t>2026-2032年中国无线网络摄像头行业发展分析与前景趋势预测报告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8b8b2453f44ec3" w:history="1">
              <w:r>
                <w:rPr>
                  <w:rStyle w:val="Hyperlink"/>
                </w:rPr>
                <w:t>2026-2032年中国无线网络摄像头行业发展分析与前景趋势预测报告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8b8b2453f44ec3" w:history="1">
                <w:r>
                  <w:rPr>
                    <w:rStyle w:val="Hyperlink"/>
                  </w:rPr>
                  <w:t>https://www.20087.com/6/38/WuXianWangLuoSheXiangTouDeQianJing.html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网络摄像头是通过Wi-Fi、蜂窝网络或私有协议实现视频采集、传输和远程监控的智能安防设备，主要形态包括室内云台机、室外球机、电池摄像机和太阳能摄像机。当前无线网络摄像头市场受智能家居普及、远程看护需求、小微企业安防和户外布控场景扩展推动，在家庭、商铺、园区、农业和临时布控场景中保持增长。产品端从基础视频监控向AI人形检测、双向语音、夜视增强、云存储和蜂窝备份升级，4K高清、低功耗和太阳能供电渗透率提高。行业供给端呈现消费级与专业级分化、海外出口占比提升和平台生态协同加深特征，具备影像算法、无线连接、低功耗设计和云服务能力的企业更具优势。数据隐私、弱网传输稳定性和电池续航仍是用户体验关键点。</w:t>
      </w:r>
      <w:r>
        <w:rPr>
          <w:rFonts w:hint="eastAsia"/>
        </w:rPr>
        <w:br/>
      </w:r>
      <w:r>
        <w:rPr>
          <w:rFonts w:hint="eastAsia"/>
        </w:rPr>
        <w:t>　　未来，无线网络摄像头将向蜂窝化、AI边缘计算、低功耗和场景专用方向演进。市场调研网认为，LTE Cat.1/5G蜂窝连接将降低布线限制，太阳能+电池方案将扩大户外和偏远场景覆盖，边缘AI将提升人车识别、异常行为检测和误报过滤能力。家庭看护、商铺安防、农业监测和城市治理将形成差异化产品矩阵，云边协同和本地存储将增强数据安全性。行业竞争将从硬件参数竞争转向“影像+连接+算法+云服务+隐私合规”综合能力竞争，具备芯片适配、算法迭代和全球渠道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8b8b2453f44ec3" w:history="1">
        <w:r>
          <w:rPr>
            <w:rStyle w:val="Hyperlink"/>
          </w:rPr>
          <w:t>2026-2032年中国无线网络摄像头行业发展分析与前景趋势预测报告</w:t>
        </w:r>
      </w:hyperlink>
      <w:r>
        <w:rPr>
          <w:rFonts w:hint="eastAsia"/>
        </w:rPr>
        <w:t>》，2025年无线网络摄像头行业市场规模达 亿元，预计2032年市场规模将达 亿元，期间年均复合增长率（CAGR）达 %。报告基于权威数据和长期市场监测，全面分析了无线网络摄像头行业的市场规模、供需状况及竞争格局。报告梳理了无线网络摄像头技术现状与未来方向，预测了市场前景与趋势，并评估了重点企业的表现与地位。同时，报告揭示了无线网络摄像头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无线网络摄像头市场概述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按照不同产品类型，无线网络摄像头主要可以分为如下几个类别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中国不同产品类型无线网络摄像头增长趋势2021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模拟</w:t>
      </w:r>
      <w:r>
        <w:rPr>
          <w:rFonts w:hint="eastAsia"/>
        </w:rPr>
        <w:br/>
      </w:r>
      <w:r>
        <w:rPr>
          <w:rFonts w:hint="eastAsia"/>
        </w:rPr>
        <w:t>　　　　1.2.3 数字</w:t>
      </w:r>
      <w:r>
        <w:rPr>
          <w:rFonts w:hint="eastAsia"/>
        </w:rPr>
        <w:br/>
      </w:r>
      <w:r>
        <w:rPr>
          <w:rFonts w:hint="eastAsia"/>
        </w:rPr>
        <w:t>　　1.3 从不同应用，无线网络摄像头主要包括如下几个方面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中国不同应用无线网络摄像头增长趋势2021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安全与监视</w:t>
      </w:r>
      <w:r>
        <w:rPr>
          <w:rFonts w:hint="eastAsia"/>
        </w:rPr>
        <w:br/>
      </w:r>
      <w:r>
        <w:rPr>
          <w:rFonts w:hint="eastAsia"/>
        </w:rPr>
        <w:t>　　　　1.3.3 现场活动</w:t>
      </w:r>
      <w:r>
        <w:rPr>
          <w:rFonts w:hint="eastAsia"/>
        </w:rPr>
        <w:br/>
      </w:r>
      <w:r>
        <w:rPr>
          <w:rFonts w:hint="eastAsia"/>
        </w:rPr>
        <w:t>　　　　1.3.4 视频会议</w:t>
      </w:r>
      <w:r>
        <w:rPr>
          <w:rFonts w:hint="eastAsia"/>
        </w:rPr>
        <w:br/>
      </w:r>
      <w:r>
        <w:rPr>
          <w:rFonts w:hint="eastAsia"/>
        </w:rPr>
        <w:t>　　　　1.3.5 娱乐</w:t>
      </w:r>
      <w:r>
        <w:rPr>
          <w:rFonts w:hint="eastAsia"/>
        </w:rPr>
        <w:br/>
      </w:r>
      <w:r>
        <w:rPr>
          <w:rFonts w:hint="eastAsia"/>
        </w:rPr>
        <w:t>　　　　1.3.6 视觉营销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中国无线网络摄像头发展现状及未来趋势（2021-2032）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中国市场无线网络摄像头收入及增长率（2021-2032）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中国市场无线网络摄像头销量及增长率（2021-2032）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中国市场主要无线网络摄像头厂商分析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中国市场主要厂商无线网络摄像头销量及市场占有率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中国市场主要厂商无线网络摄像头销量（2021-2026）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中国市场主要厂商无线网络摄像头销量市场份额（2021-2026）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中国市场主要厂商无线网络摄像头收入及市场占有率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中国市场主要厂商无线网络摄像头收入（2021-2026）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中国市场主要厂商无线网络摄像头收入市场份额（2021-2026）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2025年中国市场主要厂商无线网络摄像头收入排名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中国市场主要厂商无线网络摄像头价格（2021-2026）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中国市场主要厂商无线网络摄像头总部及产地分布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中国市场主要厂商成立时间及无线网络摄像头商业化日期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中国市场主要厂商无线网络摄像头产品类型及应用</w:t>
      </w:r>
      <w:r>
        <w:rPr>
          <w:rFonts w:hint="eastAsia"/>
        </w:rPr>
        <w:br/>
      </w:r>
      <w:r>
        <w:rPr>
          <w:rFonts w:hint="eastAsia"/>
        </w:rPr>
        <w:t>　　2.7 无线网络摄像头行业集中度、竞争程度分析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无线网络摄像头行业集中度分析：2025年中国Top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中国市场无线网络摄像头第一梯队、第二梯队和第三梯队厂商（品牌）及2025年市场份额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不同产品类型无线网络摄像头分析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中国市场不同产品类型无线网络摄像头销量（2021-2032）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中国市场不同产品类型无线网络摄像头销量及市场份额（2021-2026）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中国市场不同产品类型无线网络摄像头销量预测（2027-2032）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中国市场不同产品类型无线网络摄像头规模（2021-2032）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中国市场不同产品类型无线网络摄像头规模及市场份额（2021-2026）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中国市场不同产品类型无线网络摄像头规模预测（2027-2032）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中国市场不同产品类型无线网络摄像头价格走势（2021-2032）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不同应用无线网络摄像头分析</w:t>
      </w:r>
      <w:r>
        <w:rPr>
          <w:rFonts w:hint="eastAsia"/>
        </w:rPr>
        <w:br/>
      </w:r>
      <w:r>
        <w:rPr>
          <w:rFonts w:hint="eastAsia"/>
        </w:rPr>
        <w:t>　　5.1 中国市场不同应用无线网络摄像头销量（2021-2032）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中国市场不同应用无线网络摄像头销量及市场份额（2021-2026）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中国市场不同应用无线网络摄像头销量预测（2027-2032）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中国市场不同应用无线网络摄像头规模（2021-2032）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中国市场不同应用无线网络摄像头规模及市场份额（2021-2026）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中国市场不同应用无线网络摄像头规模预测（2027-2032）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中国市场不同应用无线网络摄像头价格走势（2021-2032）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无线网络摄像头行业发展分析---发展趋势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6.2 无线网络摄像头行业发展分析---厂商壁垒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6.3 无线网络摄像头行业发展分析---驱动因素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6.4 无线网络摄像头行业发展分析---制约因素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6.5 无线网络摄像头中国企业SWOT分析</w:t>
      </w:r>
      <w:r>
        <w:rPr>
          <w:rFonts w:hint="eastAsia"/>
        </w:rPr>
        <w:br/>
      </w:r>
      <w:r>
        <w:rPr>
          <w:rFonts w:hint="eastAsia"/>
        </w:rPr>
        <w:t>　　6.6 无线网络摄像头行业发展分析---行业政策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无线网络摄像头行业产业链简介</w:t>
      </w:r>
      <w:r>
        <w:rPr>
          <w:rFonts w:hint="eastAsia"/>
        </w:rPr>
        <w:br/>
      </w:r>
      <w:r>
        <w:rPr>
          <w:rFonts w:hint="eastAsia"/>
        </w:rPr>
        <w:t>　　7.2 无线网络摄像头产业链分析-上游</w:t>
      </w:r>
      <w:r>
        <w:rPr>
          <w:rFonts w:hint="eastAsia"/>
        </w:rPr>
        <w:br/>
      </w:r>
      <w:r>
        <w:rPr>
          <w:rFonts w:hint="eastAsia"/>
        </w:rPr>
        <w:t>　　7.3 无线网络摄像头产业链分析-中游</w:t>
      </w:r>
      <w:r>
        <w:rPr>
          <w:rFonts w:hint="eastAsia"/>
        </w:rPr>
        <w:br/>
      </w:r>
      <w:r>
        <w:rPr>
          <w:rFonts w:hint="eastAsia"/>
        </w:rPr>
        <w:t>　　7.4 无线网络摄像头产业链分析-下游</w:t>
      </w:r>
      <w:r>
        <w:rPr>
          <w:rFonts w:hint="eastAsia"/>
        </w:rPr>
        <w:br/>
      </w:r>
      <w:r>
        <w:rPr>
          <w:rFonts w:hint="eastAsia"/>
        </w:rPr>
        <w:t>　　7.5 无线网络摄像头行业采购模式</w:t>
      </w:r>
      <w:r>
        <w:rPr>
          <w:rFonts w:hint="eastAsia"/>
        </w:rPr>
        <w:br/>
      </w:r>
      <w:r>
        <w:rPr>
          <w:rFonts w:hint="eastAsia"/>
        </w:rPr>
        <w:t>　　7.6 无线网络摄像头行业生产模式</w:t>
      </w:r>
      <w:r>
        <w:rPr>
          <w:rFonts w:hint="eastAsia"/>
        </w:rPr>
        <w:br/>
      </w:r>
      <w:r>
        <w:rPr>
          <w:rFonts w:hint="eastAsia"/>
        </w:rPr>
        <w:t>　　7.7 无线网络摄像头行业销售模式及销售渠道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中国本土无线网络摄像头产能、产量分析</w:t>
      </w:r>
      <w:r>
        <w:rPr>
          <w:rFonts w:hint="eastAsia"/>
        </w:rPr>
        <w:br/>
      </w:r>
      <w:r>
        <w:rPr>
          <w:rFonts w:hint="eastAsia"/>
        </w:rPr>
        <w:t>　　8.1 中国无线网络摄像头供需现状及预测（2021-2032）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中国无线网络摄像头产能、产量、产能利用率及发展趋势（2021-2032）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中国无线网络摄像头产量、市场需求量及发展趋势（2021-2032）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中国无线网络摄像头进出口分析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中国市场无线网络摄像头主要进口来源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中国市场无线网络摄像头主要出口目的地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不同产品类型无线网络摄像头市场规模2021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不同应用无线网络摄像头市场规模2021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中国市场主要厂商无线网络摄像头销量（2021-2026）&amp;（千个）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中国市场主要厂商无线网络摄像头销量市场份额（2021-2026）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中国市场主要厂商无线网络摄像头收入（2021-2026）&amp;（万元）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中国市场主要厂商无线网络摄像头收入份额（2021-2026）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2025年中国主要生产商无线网络摄像头收入排名（万元）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中国市场主要厂商无线网络摄像头价格（2021-2026）&amp;（US$/Unit）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中国市场主要厂商无线网络摄像头总部及产地分布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中国市场主要厂商成立时间及无线网络摄像头商业化日期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中国市场主要厂商无线网络摄像头产品类型及应用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2025年中国市场无线网络摄像头主要厂商市场地位（第一梯队、第二梯队和第三梯队）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无线网络摄像头市场投资、并购等现状分析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中国市场不同产品类型无线网络摄像头销量（2021-2026）&amp;（千个）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中国市场不同产品类型无线网络摄像头销量市场份额（2021-2026）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中国市场不同产品类型无线网络摄像头销量预测（2027-2032）&amp;（千个）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中国市场不同产品类型无线网络摄像头销量市场份额预测（2027-2032）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中国市场不同产品类型无线网络摄像头规模（2021-2026）&amp;（万元）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中国市场不同产品类型无线网络摄像头规模市场份额（2021-2026）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中国市场不同产品类型无线网络摄像头规模预测（2027-2032）&amp;（万元）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中国市场不同产品类型无线网络摄像头规模市场份额预测（2027-2032）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中国市场不同应用无线网络摄像头销量（2021-2026）&amp;（千个）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中国市场不同应用无线网络摄像头销量市场份额（2021-2026）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中国市场不同应用无线网络摄像头销量预测（2027-2032）&amp;（千个）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中国市场不同应用无线网络摄像头销量市场份额预测（2027-2032）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中国市场不同应用无线网络摄像头规模（2021-2026）&amp;（万元）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中国市场不同应用无线网络摄像头规模市场份额（2021-2026）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中国市场不同应用无线网络摄像头规模预测（2027-2032）&amp;（万元）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中国市场不同应用无线网络摄像头规模市场份额预测（2027-2032）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无线网络摄像头行业发展分析---发展趋势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无线网络摄像头行业发展分析---厂商壁垒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无线网络摄像头行业发展分析---驱动因素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无线网络摄像头行业发展分析---制约因素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无线网络摄像头行业相关重点政策一览</w:t>
      </w:r>
      <w:r>
        <w:rPr>
          <w:rFonts w:hint="eastAsia"/>
        </w:rPr>
        <w:br/>
      </w:r>
      <w:r>
        <w:rPr>
          <w:rFonts w:hint="eastAsia"/>
        </w:rPr>
        <w:t>　　表 95： 无线网络摄像头行业供应链分析</w:t>
      </w:r>
      <w:r>
        <w:rPr>
          <w:rFonts w:hint="eastAsia"/>
        </w:rPr>
        <w:br/>
      </w:r>
      <w:r>
        <w:rPr>
          <w:rFonts w:hint="eastAsia"/>
        </w:rPr>
        <w:t>　　表 96： 无线网络摄像头上游原料供应商</w:t>
      </w:r>
      <w:r>
        <w:rPr>
          <w:rFonts w:hint="eastAsia"/>
        </w:rPr>
        <w:br/>
      </w:r>
      <w:r>
        <w:rPr>
          <w:rFonts w:hint="eastAsia"/>
        </w:rPr>
        <w:t>　　表 97： 无线网络摄像头行业主要下游客户</w:t>
      </w:r>
      <w:r>
        <w:rPr>
          <w:rFonts w:hint="eastAsia"/>
        </w:rPr>
        <w:br/>
      </w:r>
      <w:r>
        <w:rPr>
          <w:rFonts w:hint="eastAsia"/>
        </w:rPr>
        <w:t>　　表 98： 无线网络摄像头典型经销商</w:t>
      </w:r>
      <w:r>
        <w:rPr>
          <w:rFonts w:hint="eastAsia"/>
        </w:rPr>
        <w:br/>
      </w:r>
      <w:r>
        <w:rPr>
          <w:rFonts w:hint="eastAsia"/>
        </w:rPr>
        <w:t>　　表 99： 中国无线网络摄像头产量、销量、进口量及出口量（2021-2026）&amp;（千个）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中国无线网络摄像头产量、销量、进口量及出口量预测（2027-2032）&amp;（千个）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中国市场无线网络摄像头主要进口来源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中国市场无线网络摄像头主要出口目的地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无线网络摄像头产品图片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中国不同产品类型无线网络摄像头市场规模市场份额2025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模拟产品图片</w:t>
      </w:r>
      <w:r>
        <w:rPr>
          <w:rFonts w:hint="eastAsia"/>
        </w:rPr>
        <w:br/>
      </w:r>
      <w:r>
        <w:rPr>
          <w:rFonts w:hint="eastAsia"/>
        </w:rPr>
        <w:t>　　图 4： 数字产品图片</w:t>
      </w:r>
      <w:r>
        <w:rPr>
          <w:rFonts w:hint="eastAsia"/>
        </w:rPr>
        <w:br/>
      </w:r>
      <w:r>
        <w:rPr>
          <w:rFonts w:hint="eastAsia"/>
        </w:rPr>
        <w:t>　　图 5： 中国不同应用无线网络摄像头市场份额2025 &amp; 2032</w:t>
      </w:r>
      <w:r>
        <w:rPr>
          <w:rFonts w:hint="eastAsia"/>
        </w:rPr>
        <w:br/>
      </w:r>
      <w:r>
        <w:rPr>
          <w:rFonts w:hint="eastAsia"/>
        </w:rPr>
        <w:t>　　图 6： 安全与监视</w:t>
      </w:r>
      <w:r>
        <w:rPr>
          <w:rFonts w:hint="eastAsia"/>
        </w:rPr>
        <w:br/>
      </w:r>
      <w:r>
        <w:rPr>
          <w:rFonts w:hint="eastAsia"/>
        </w:rPr>
        <w:t>　　图 7： 现场活动</w:t>
      </w:r>
      <w:r>
        <w:rPr>
          <w:rFonts w:hint="eastAsia"/>
        </w:rPr>
        <w:br/>
      </w:r>
      <w:r>
        <w:rPr>
          <w:rFonts w:hint="eastAsia"/>
        </w:rPr>
        <w:t>　　图 8： 视频会议</w:t>
      </w:r>
      <w:r>
        <w:rPr>
          <w:rFonts w:hint="eastAsia"/>
        </w:rPr>
        <w:br/>
      </w:r>
      <w:r>
        <w:rPr>
          <w:rFonts w:hint="eastAsia"/>
        </w:rPr>
        <w:t>　　图 9： 娱乐</w:t>
      </w:r>
      <w:r>
        <w:rPr>
          <w:rFonts w:hint="eastAsia"/>
        </w:rPr>
        <w:br/>
      </w:r>
      <w:r>
        <w:rPr>
          <w:rFonts w:hint="eastAsia"/>
        </w:rPr>
        <w:t>　　图 10： 视觉营销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中国市场无线网络摄像头市场规模，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中国市场无线网络摄像头收入及增长率（2021-2032）&amp;（万元）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中国市场无线网络摄像头销量及增长率（2021-2032）&amp;（千个）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2025年中国市场主要厂商无线网络摄像头销量市场份额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2025年中国市场主要厂商无线网络摄像头收入市场份额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2025年中国市场前五大厂商无线网络摄像头市场份额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2025年中国市场无线网络摄像头第一梯队、第二梯队和第三梯队厂商（品牌）及市场份额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中国市场不同产品类型无线网络摄像头价格走势（2021-2032）&amp;（US$/Unit）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中国市场不同应用无线网络摄像头价格走势（2021-2032）&amp;（US$/Unit）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无线网络摄像头中国企业SWOT分析</w:t>
      </w:r>
      <w:r>
        <w:rPr>
          <w:rFonts w:hint="eastAsia"/>
        </w:rPr>
        <w:br/>
      </w:r>
      <w:r>
        <w:rPr>
          <w:rFonts w:hint="eastAsia"/>
        </w:rPr>
        <w:t>　　图 22： 无线网络摄像头产业链</w:t>
      </w:r>
      <w:r>
        <w:rPr>
          <w:rFonts w:hint="eastAsia"/>
        </w:rPr>
        <w:br/>
      </w:r>
      <w:r>
        <w:rPr>
          <w:rFonts w:hint="eastAsia"/>
        </w:rPr>
        <w:t>　　图 23： 无线网络摄像头行业采购模式分析</w:t>
      </w:r>
      <w:r>
        <w:rPr>
          <w:rFonts w:hint="eastAsia"/>
        </w:rPr>
        <w:br/>
      </w:r>
      <w:r>
        <w:rPr>
          <w:rFonts w:hint="eastAsia"/>
        </w:rPr>
        <w:t>　　图 24： 无线网络摄像头行业生产模式分析</w:t>
      </w:r>
      <w:r>
        <w:rPr>
          <w:rFonts w:hint="eastAsia"/>
        </w:rPr>
        <w:br/>
      </w:r>
      <w:r>
        <w:rPr>
          <w:rFonts w:hint="eastAsia"/>
        </w:rPr>
        <w:t>　　图 25： 无线网络摄像头行业销售模式分析</w:t>
      </w:r>
      <w:r>
        <w:rPr>
          <w:rFonts w:hint="eastAsia"/>
        </w:rPr>
        <w:br/>
      </w:r>
      <w:r>
        <w:rPr>
          <w:rFonts w:hint="eastAsia"/>
        </w:rPr>
        <w:t>　　图 26： 中国无线网络摄像头产能、产量、产能利用率及发展趋势（2021-2032）&amp;（千个）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中国无线网络摄像头产量、市场需求量及发展趋势（2021-2032）&amp;（千个）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8b8b2453f44ec3" w:history="1">
        <w:r>
          <w:rPr>
            <w:rStyle w:val="Hyperlink"/>
          </w:rPr>
          <w:t>2026-2032年中国无线网络摄像头行业发展分析与前景趋势预测报告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8b8b2453f44ec3" w:history="1">
        <w:r>
          <w:rPr>
            <w:rStyle w:val="Hyperlink"/>
          </w:rPr>
          <w:t>https://www.20087.com/6/38/WuXianWangLuoSheXiangTouDeQianJing.html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wifi监控是什么意思、无线网络摄像头怎么安装、海康威视好还是乔安好、太阳能无线网络摄像头、24小时监控耗多少流量、无线网络摄像头通用app软件下载、针孔最小的无线摄像头、无线网络摄像头能连接录像机吗、监控800万像素有必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e322682d9248ea" w:history="1">
      <w:r>
        <w:rPr>
          <w:rStyle w:val="Hyperlink"/>
        </w:rPr>
        <w:t>2026-2032年中国无线网络摄像头行业发展分析与前景趋势预测报告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WuXianWangLuoSheXiangTouDeQianJing.html" TargetMode="External" Id="R0b8b8b2453f44e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WuXianWangLuoSheXiangTouDeQianJing.html" TargetMode="External" Id="R81e322682d9248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2026-09-22T06:16:57Z</dcterms:created>
  <dcterms:modified xsi:type="dcterms:W3CDTF">2026-09-22T07:16:57Z</dcterms:modified>
  <dc:subject>2026-2032年中国无线网络摄像头行业发展分析与前景趋势预测报告</dc:subject>
  <dc:title>2026-2032年中国无线网络摄像头行业发展分析与前景趋势预测报告</dc:title>
  <cp:keywords>2026-2032年中国无线网络摄像头行业发展分析与前景趋势预测报告</cp:keywords>
  <dc:description>2026-2032年中国无线网络摄像头行业发展分析与前景趋势预测报告</dc:description>
</cp:coreProperties>
</file>