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7cf8eae9848c7" w:history="1">
              <w:r>
                <w:rPr>
                  <w:rStyle w:val="Hyperlink"/>
                </w:rPr>
                <w:t>2026-2032年全球与中国无线腐蚀传感器发展现状及前景分析报告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7cf8eae9848c7" w:history="1">
              <w:r>
                <w:rPr>
                  <w:rStyle w:val="Hyperlink"/>
                </w:rPr>
                <w:t>2026-2032年全球与中国无线腐蚀传感器发展现状及前景分析报告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7cf8eae9848c7" w:history="1">
                <w:r>
                  <w:rPr>
                    <w:rStyle w:val="Hyperlink"/>
                  </w:rPr>
                  <w:t>https://www.20087.com/6/88/WuXianFuShiChuanGanQiXianZhuangYuQianJingFenXi.html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腐蚀传感器是一种集成了传感探头、信号处理电路与无线发射模块的智能监测装置，用于实时监测基础设施、工业管道及海洋工程中的金属腐蚀状态。目前，该产品凭借无需布线、安装便捷及可远程读取数据的优势，广泛应用于桥梁、石油天然气管道、储罐及混凝土结构的腐蚀监测。行业主流产品采用电化学阻抗谱或线性极化电阻等检测原理，能够精准捕捉金属表面的微小腐蚀变化，并通过ZigBee、LoRa或NB-IoT等无线协议将数据上传至云端管理平台。目前，具备低功耗、长寿命及高防护等级的无线腐蚀传感器，有效解决了传统人工巡检效率低、盲区多的痛点，成为保障重大基础设施安全运行与实现预测性维护的核心感知终端。</w:t>
      </w:r>
      <w:r>
        <w:rPr>
          <w:rFonts w:hint="eastAsia"/>
        </w:rPr>
        <w:br/>
      </w:r>
      <w:r>
        <w:rPr>
          <w:rFonts w:hint="eastAsia"/>
        </w:rPr>
        <w:t>　　未来，无线腐蚀传感器将加速向能量自供给技术、多参数融合感知与边缘计算智能诊断方向演进。市场调研网认为，为了彻底解决电池更换维护难题，集成微型太阳能电池、振动能量采集器或温差发电模块的自供电传感器，将实现设备的全生命周期免维护运行，特别适用于深海、高空等难以触及的监测场景。在感知维度上，融合温度、湿度、应力及pH值等多维环境参数的复合传感器，将能够更全面地评估腐蚀诱因与环境风险，通过大数据建模实现对腐蚀速率的精准预测。此外，结合边缘计算技术，传感器节点将具备本地数据分析与异常报警能力，仅上传关键特征数据，大幅降低网络带宽占用与云端处理压力，推动工业腐蚀监测向更加智能、绿色及分布式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37cf8eae9848c7" w:history="1">
        <w:r>
          <w:rPr>
            <w:rStyle w:val="Hyperlink"/>
          </w:rPr>
          <w:t>2026-2032年全球与中国无线腐蚀传感器发展现状及前景分析报告</w:t>
        </w:r>
      </w:hyperlink>
      <w:r>
        <w:rPr>
          <w:rFonts w:hint="eastAsia"/>
        </w:rPr>
        <w:t>》，2025年无线腐蚀传感器行业市场规模达 亿元，预计2032年市场规模将达 亿元，期间年均复合增长率（CAGR）达 %。报告基于对无线腐蚀传感器行业的长期监测研究，结合无线腐蚀传感器行业供需关系变化规律、产品消费结构、应用领域拓展、市场发展环境及政策支持等多维度分析，采用定量与定性相结合的科学方法，对行业内重点企业进行了系统研究。报告全面呈现了无线腐蚀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按产品类型细分，全球无线腐蚀传感器市场规模2021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硫酸盐还原菌传感器</w:t>
      </w:r>
      <w:r>
        <w:rPr>
          <w:rFonts w:hint="eastAsia"/>
        </w:rPr>
        <w:br/>
      </w:r>
      <w:r>
        <w:rPr>
          <w:rFonts w:hint="eastAsia"/>
        </w:rPr>
        <w:t>　　　　1.3.3 杀菌剂传感器</w:t>
      </w:r>
      <w:r>
        <w:rPr>
          <w:rFonts w:hint="eastAsia"/>
        </w:rPr>
        <w:br/>
      </w:r>
      <w:r>
        <w:rPr>
          <w:rFonts w:hint="eastAsia"/>
        </w:rPr>
        <w:t>　　　　1.3.4 残余腐蚀传感器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按应用细分，全球无线腐蚀传感器市场规模2021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油田作业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无线腐蚀传感器行业发展总体概况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无线腐蚀传感器行业发展主要特点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无线腐蚀传感器行业发展影响因素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无线腐蚀传感器有利因素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无线腐蚀传感器不利因素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全球市场，近三年无线腐蚀传感器主要企业占有率及排名（按销量）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无线腐蚀传感器主要企业在国际市场占有率（按销量，2023-2026）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2025年无线腐蚀传感器主要企业在国际市场排名（按销量）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全球市场主要企业无线腐蚀传感器销量（2023-2026）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全球市场，近三年无线腐蚀传感器主要企业占有率及排名（按收入）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无线腐蚀传感器主要企业在国际市场占有率（按收入，2023-2026）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2025年无线腐蚀传感器主要企业在国际市场排名（按收入）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全球市场主要企业无线腐蚀传感器销售收入（2023-2026）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全球市场主要企业无线腐蚀传感器销售价格（2023-2026）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中国市场，近三年无线腐蚀传感器主要企业占有率及排名（按销量）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无线腐蚀传感器主要企业在中国市场占有率（按销量，2023-2026）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2025年无线腐蚀传感器主要企业在中国市场排名（按销量）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中国市场主要企业无线腐蚀传感器销量（2023-2026）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中国市场，近三年无线腐蚀传感器主要企业占有率及排名（按收入）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无线腐蚀传感器主要企业在中国市场占有率（按收入，2023-2026）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2025年无线腐蚀传感器主要企业在中国市场排名（按收入）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中国市场主要企业无线腐蚀传感器销售收入（2023-2026）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全球主要厂商无线腐蚀传感器总部及产地分布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全球主要厂商成立时间及无线腐蚀传感器商业化日期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全球主要厂商无线腐蚀传感器产品类型及应用</w:t>
      </w:r>
      <w:r>
        <w:rPr>
          <w:rFonts w:hint="eastAsia"/>
        </w:rPr>
        <w:br/>
      </w:r>
      <w:r>
        <w:rPr>
          <w:rFonts w:hint="eastAsia"/>
        </w:rPr>
        <w:t>　　2.9 无线腐蚀传感器行业集中度、竞争程度分析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无线腐蚀传感器行业集中度分析：2025年全球Top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全球无线腐蚀传感器第一梯队、第二梯队和第三梯队生产商（品牌）及市场份额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全球无线腐蚀传感器总体规模分析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全球无线腐蚀传感器供需现状及预测（2021-2032）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全球无线腐蚀传感器产能、产量、产能利用率及发展趋势（2021-2032）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全球无线腐蚀传感器产量、需求量及发展趋势（2021-2032）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全球主要地区无线腐蚀传感器产量及发展趋势（2021-2032）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全球主要地区无线腐蚀传感器产量（2021-2026）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全球主要地区无线腐蚀传感器产量（2027-2032）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全球主要地区无线腐蚀传感器产量市场份额（2021-2032）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中国无线腐蚀传感器供需现状及预测（2021-2032）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中国无线腐蚀传感器产能、产量、产能利用率及发展趋势（2021-2032）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中国无线腐蚀传感器产量、市场需求量及发展趋势（2021-2032）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中国市场无线腐蚀传感器进出口（2021-2032）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全球无线腐蚀传感器销量及销售额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全球市场无线腐蚀传感器销售额（2021-2032）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全球市场无线腐蚀传感器销量（2021-2032）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全球市场无线腐蚀传感器价格趋势（2021-2032）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全球无线腐蚀传感器主要地区分析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全球主要地区无线腐蚀传感器市场规模分析：2021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全球主要地区无线腐蚀传感器销售收入及市场份额（2021-2026）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全球主要地区无线腐蚀传感器销售收入预测（2027-2032）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全球主要地区无线腐蚀传感器销量分析：2021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全球主要地区无线腐蚀传感器销量及市场份额（2021-2026）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全球主要地区无线腐蚀传感器销量及市场份额预测（2027-2032）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中东市场无线腐蚀传感器销量、收入及增长率（2021-2032）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CorrosionRADAR</w:t>
      </w:r>
      <w:r>
        <w:rPr>
          <w:rFonts w:hint="eastAsia"/>
        </w:rPr>
        <w:br/>
      </w:r>
      <w:r>
        <w:rPr>
          <w:rFonts w:hint="eastAsia"/>
        </w:rPr>
        <w:t>　　　　5.1.1 CorrosionRADAR基本信息、无线腐蚀传感器生产基地、销售区域、竞争对手及市场地位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CorrosionRADAR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CorrosionRADAR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CorrosionRADAR公司简介及主要业务</w:t>
      </w:r>
      <w:r>
        <w:rPr>
          <w:rFonts w:hint="eastAsia"/>
        </w:rPr>
        <w:br/>
      </w:r>
      <w:r>
        <w:rPr>
          <w:rFonts w:hint="eastAsia"/>
        </w:rPr>
        <w:t>　　　　5.1.5 CorrosionRADAR企业最新动态</w:t>
      </w:r>
      <w:r>
        <w:rPr>
          <w:rFonts w:hint="eastAsia"/>
        </w:rPr>
        <w:br/>
      </w:r>
      <w:r>
        <w:rPr>
          <w:rFonts w:hint="eastAsia"/>
        </w:rPr>
        <w:t>　　5.2 Teledyne Cormon</w:t>
      </w:r>
      <w:r>
        <w:rPr>
          <w:rFonts w:hint="eastAsia"/>
        </w:rPr>
        <w:br/>
      </w:r>
      <w:r>
        <w:rPr>
          <w:rFonts w:hint="eastAsia"/>
        </w:rPr>
        <w:t>　　　　5.2.1 Teledyne Cormon基本信息、无线腐蚀传感器生产基地、销售区域、竞争对手及市场地位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Teledyne Cormon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Teledyne Cormon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Teledyne Cormon公司简介及主要业务</w:t>
      </w:r>
      <w:r>
        <w:rPr>
          <w:rFonts w:hint="eastAsia"/>
        </w:rPr>
        <w:br/>
      </w:r>
      <w:r>
        <w:rPr>
          <w:rFonts w:hint="eastAsia"/>
        </w:rPr>
        <w:t>　　　　5.2.5 Teledyne Cormon企业最新动态</w:t>
      </w:r>
      <w:r>
        <w:rPr>
          <w:rFonts w:hint="eastAsia"/>
        </w:rPr>
        <w:br/>
      </w:r>
      <w:r>
        <w:rPr>
          <w:rFonts w:hint="eastAsia"/>
        </w:rPr>
        <w:t>　　5.3 Emerson</w:t>
      </w:r>
      <w:r>
        <w:rPr>
          <w:rFonts w:hint="eastAsia"/>
        </w:rPr>
        <w:br/>
      </w:r>
      <w:r>
        <w:rPr>
          <w:rFonts w:hint="eastAsia"/>
        </w:rPr>
        <w:t>　　　　5.3.1 Emerson基本信息、无线腐蚀传感器生产基地、销售区域、竞争对手及市场地位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Emerson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Emerson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5.3.5 Emerson企业最新动态</w:t>
      </w:r>
      <w:r>
        <w:rPr>
          <w:rFonts w:hint="eastAsia"/>
        </w:rPr>
        <w:br/>
      </w:r>
      <w:r>
        <w:rPr>
          <w:rFonts w:hint="eastAsia"/>
        </w:rPr>
        <w:t>　　5.4 Southwest Research Institute</w:t>
      </w:r>
      <w:r>
        <w:rPr>
          <w:rFonts w:hint="eastAsia"/>
        </w:rPr>
        <w:br/>
      </w:r>
      <w:r>
        <w:rPr>
          <w:rFonts w:hint="eastAsia"/>
        </w:rPr>
        <w:t>　　　　5.4.1 Southwest Research Institute基本信息、无线腐蚀传感器生产基地、销售区域、竞争对手及市场地位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Southwest Research Institute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Southwest Research Institute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Southwest Research Institute公司简介及主要业务</w:t>
      </w:r>
      <w:r>
        <w:rPr>
          <w:rFonts w:hint="eastAsia"/>
        </w:rPr>
        <w:br/>
      </w:r>
      <w:r>
        <w:rPr>
          <w:rFonts w:hint="eastAsia"/>
        </w:rPr>
        <w:t>　　　　5.4.5 Southwest Research Institute企业最新动态</w:t>
      </w:r>
      <w:r>
        <w:rPr>
          <w:rFonts w:hint="eastAsia"/>
        </w:rPr>
        <w:br/>
      </w:r>
      <w:r>
        <w:rPr>
          <w:rFonts w:hint="eastAsia"/>
        </w:rPr>
        <w:t>　　5.5 Southwest Research Institute</w:t>
      </w:r>
      <w:r>
        <w:rPr>
          <w:rFonts w:hint="eastAsia"/>
        </w:rPr>
        <w:br/>
      </w:r>
      <w:r>
        <w:rPr>
          <w:rFonts w:hint="eastAsia"/>
        </w:rPr>
        <w:t>　　　　5.5.1 Southwest Research Institute基本信息、无线腐蚀传感器生产基地、销售区域、竞争对手及市场地位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Southwest Research Institute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Southwest Research Institute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Southwest Research Institute公司简介及主要业务</w:t>
      </w:r>
      <w:r>
        <w:rPr>
          <w:rFonts w:hint="eastAsia"/>
        </w:rPr>
        <w:br/>
      </w:r>
      <w:r>
        <w:rPr>
          <w:rFonts w:hint="eastAsia"/>
        </w:rPr>
        <w:t>　　　　5.5.5 Southwest Research Institute企业最新动态</w:t>
      </w:r>
      <w:r>
        <w:rPr>
          <w:rFonts w:hint="eastAsia"/>
        </w:rPr>
        <w:br/>
      </w:r>
      <w:r>
        <w:rPr>
          <w:rFonts w:hint="eastAsia"/>
        </w:rPr>
        <w:t>　　5.6 Corr Instruments， LLC</w:t>
      </w:r>
      <w:r>
        <w:rPr>
          <w:rFonts w:hint="eastAsia"/>
        </w:rPr>
        <w:br/>
      </w:r>
      <w:r>
        <w:rPr>
          <w:rFonts w:hint="eastAsia"/>
        </w:rPr>
        <w:t>　　　　5.6.1 Corr Instruments， LLC基本信息、无线腐蚀传感器生产基地、销售区域、竞争对手及市场地位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Corr Instruments， LLC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Corr Instruments， LLC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Corr Instruments，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5.6.5 Corr Instruments， LLC企业最新动态</w:t>
      </w:r>
      <w:r>
        <w:rPr>
          <w:rFonts w:hint="eastAsia"/>
        </w:rPr>
        <w:br/>
      </w:r>
      <w:r>
        <w:rPr>
          <w:rFonts w:hint="eastAsia"/>
        </w:rPr>
        <w:t>　　5.7 InfraSensing</w:t>
      </w:r>
      <w:r>
        <w:rPr>
          <w:rFonts w:hint="eastAsia"/>
        </w:rPr>
        <w:br/>
      </w:r>
      <w:r>
        <w:rPr>
          <w:rFonts w:hint="eastAsia"/>
        </w:rPr>
        <w:t>　　　　5.7.1 InfraSensing基本信息、无线腐蚀传感器生产基地、销售区域、竞争对手及市场地位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InfraSensing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InfraSensing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InfraSensing公司简介及主要业务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InfraSensing企业最新动态</w:t>
      </w:r>
      <w:r>
        <w:rPr>
          <w:rFonts w:hint="eastAsia"/>
        </w:rPr>
        <w:br/>
      </w:r>
      <w:r>
        <w:rPr>
          <w:rFonts w:hint="eastAsia"/>
        </w:rPr>
        <w:t>　　5.8 Giatec Scientific Inc.</w:t>
      </w:r>
      <w:r>
        <w:rPr>
          <w:rFonts w:hint="eastAsia"/>
        </w:rPr>
        <w:br/>
      </w:r>
      <w:r>
        <w:rPr>
          <w:rFonts w:hint="eastAsia"/>
        </w:rPr>
        <w:t>　　　　5.8.1 Giatec Scientific Inc.基本信息、无线腐蚀传感器生产基地、销售区域、竞争对手及市场地位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Giatec Scientific Inc.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Giatec Scientific Inc.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Giatec Scientific Inc.公司简介及主要业务</w:t>
      </w:r>
      <w:r>
        <w:rPr>
          <w:rFonts w:hint="eastAsia"/>
        </w:rPr>
        <w:br/>
      </w:r>
      <w:r>
        <w:rPr>
          <w:rFonts w:hint="eastAsia"/>
        </w:rPr>
        <w:t>　　　　5.8.5 Giatec Scientific Inc.企业最新动态</w:t>
      </w:r>
      <w:r>
        <w:rPr>
          <w:rFonts w:hint="eastAsia"/>
        </w:rPr>
        <w:br/>
      </w:r>
      <w:r>
        <w:rPr>
          <w:rFonts w:hint="eastAsia"/>
        </w:rPr>
        <w:t>　　5.9 Pepperl+Fuchs</w:t>
      </w:r>
      <w:r>
        <w:rPr>
          <w:rFonts w:hint="eastAsia"/>
        </w:rPr>
        <w:br/>
      </w:r>
      <w:r>
        <w:rPr>
          <w:rFonts w:hint="eastAsia"/>
        </w:rPr>
        <w:t>　　　　5.9.1 Pepperl+Fuchs基本信息、无线腐蚀传感器生产基地、销售区域、竞争对手及市场地位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Pepperl+Fuchs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Pepperl+Fuchs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Pepperl+Fuchs公司简介及主要业务</w:t>
      </w:r>
      <w:r>
        <w:rPr>
          <w:rFonts w:hint="eastAsia"/>
        </w:rPr>
        <w:br/>
      </w:r>
      <w:r>
        <w:rPr>
          <w:rFonts w:hint="eastAsia"/>
        </w:rPr>
        <w:t>　　　　5.9.5 Pepperl+Fuchs企业最新动态</w:t>
      </w:r>
      <w:r>
        <w:rPr>
          <w:rFonts w:hint="eastAsia"/>
        </w:rPr>
        <w:br/>
      </w:r>
      <w:r>
        <w:rPr>
          <w:rFonts w:hint="eastAsia"/>
        </w:rPr>
        <w:t>　　5.10 Franklin Fueling Systems</w:t>
      </w:r>
      <w:r>
        <w:rPr>
          <w:rFonts w:hint="eastAsia"/>
        </w:rPr>
        <w:br/>
      </w:r>
      <w:r>
        <w:rPr>
          <w:rFonts w:hint="eastAsia"/>
        </w:rPr>
        <w:t>　　　　5.10.1 Franklin Fueling Systems基本信息、无线腐蚀传感器生产基地、销售区域、竞争对手及市场地位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Franklin Fueling Systems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Franklin Fueling Systems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Franklin Fueling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5.10.5 Franklin Fueling Systems企业最新动态</w:t>
      </w:r>
      <w:r>
        <w:rPr>
          <w:rFonts w:hint="eastAsia"/>
        </w:rPr>
        <w:br/>
      </w:r>
      <w:r>
        <w:rPr>
          <w:rFonts w:hint="eastAsia"/>
        </w:rPr>
        <w:t>　　5.11 Walchem</w:t>
      </w:r>
      <w:r>
        <w:rPr>
          <w:rFonts w:hint="eastAsia"/>
        </w:rPr>
        <w:br/>
      </w:r>
      <w:r>
        <w:rPr>
          <w:rFonts w:hint="eastAsia"/>
        </w:rPr>
        <w:t>　　　　5.11.1 Walchem基本信息、无线腐蚀传感器生产基地、销售区域、竞争对手及市场地位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Walchem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Walchem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Walchem公司简介及主要业务</w:t>
      </w:r>
      <w:r>
        <w:rPr>
          <w:rFonts w:hint="eastAsia"/>
        </w:rPr>
        <w:br/>
      </w:r>
      <w:r>
        <w:rPr>
          <w:rFonts w:hint="eastAsia"/>
        </w:rPr>
        <w:t>　　　　5.11.5 Walchem企业最新动态</w:t>
      </w:r>
      <w:r>
        <w:rPr>
          <w:rFonts w:hint="eastAsia"/>
        </w:rPr>
        <w:br/>
      </w:r>
      <w:r>
        <w:rPr>
          <w:rFonts w:hint="eastAsia"/>
        </w:rPr>
        <w:t>　　5.12 Hitachi</w:t>
      </w:r>
      <w:r>
        <w:rPr>
          <w:rFonts w:hint="eastAsia"/>
        </w:rPr>
        <w:br/>
      </w:r>
      <w:r>
        <w:rPr>
          <w:rFonts w:hint="eastAsia"/>
        </w:rPr>
        <w:t>　　　　5.12.1 Hitachi基本信息、无线腐蚀传感器生产基地、销售区域、竞争对手及市场地位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Hitachi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Hitachi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5.12.5 Hitachi企业最新动态</w:t>
      </w:r>
      <w:r>
        <w:rPr>
          <w:rFonts w:hint="eastAsia"/>
        </w:rPr>
        <w:br/>
      </w:r>
      <w:r>
        <w:rPr>
          <w:rFonts w:hint="eastAsia"/>
        </w:rPr>
        <w:t>　　5.13 JFE Techno-Research</w:t>
      </w:r>
      <w:r>
        <w:rPr>
          <w:rFonts w:hint="eastAsia"/>
        </w:rPr>
        <w:br/>
      </w:r>
      <w:r>
        <w:rPr>
          <w:rFonts w:hint="eastAsia"/>
        </w:rPr>
        <w:t>　　　　5.13.1 JFE Techno-Research基本信息、无线腐蚀传感器生产基地、销售区域、竞争对手及市场地位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JFE Techno-Research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JFE Techno-Research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JFE Techno-Research公司简介及主要业务</w:t>
      </w:r>
      <w:r>
        <w:rPr>
          <w:rFonts w:hint="eastAsia"/>
        </w:rPr>
        <w:br/>
      </w:r>
      <w:r>
        <w:rPr>
          <w:rFonts w:hint="eastAsia"/>
        </w:rPr>
        <w:t>　　　　5.13.5 JFE Techno-Research企业最新动态</w:t>
      </w:r>
      <w:r>
        <w:rPr>
          <w:rFonts w:hint="eastAsia"/>
        </w:rPr>
        <w:br/>
      </w:r>
      <w:r>
        <w:rPr>
          <w:rFonts w:hint="eastAsia"/>
        </w:rPr>
        <w:t>　　5.14 Cosasco</w:t>
      </w:r>
      <w:r>
        <w:rPr>
          <w:rFonts w:hint="eastAsia"/>
        </w:rPr>
        <w:br/>
      </w:r>
      <w:r>
        <w:rPr>
          <w:rFonts w:hint="eastAsia"/>
        </w:rPr>
        <w:t>　　　　5.14.1 Cosasco基本信息、无线腐蚀传感器生产基地、销售区域、竞争对手及市场地位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Cosasco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Cosasco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Cosasco公司简介及主要业务</w:t>
      </w:r>
      <w:r>
        <w:rPr>
          <w:rFonts w:hint="eastAsia"/>
        </w:rPr>
        <w:br/>
      </w:r>
      <w:r>
        <w:rPr>
          <w:rFonts w:hint="eastAsia"/>
        </w:rPr>
        <w:t>　　　　5.14.5 Cosasco企业最新动态</w:t>
      </w:r>
      <w:r>
        <w:rPr>
          <w:rFonts w:hint="eastAsia"/>
        </w:rPr>
        <w:br/>
      </w:r>
      <w:r>
        <w:rPr>
          <w:rFonts w:hint="eastAsia"/>
        </w:rPr>
        <w:t>　　5.15 Pyxis Lab</w:t>
      </w:r>
      <w:r>
        <w:rPr>
          <w:rFonts w:hint="eastAsia"/>
        </w:rPr>
        <w:br/>
      </w:r>
      <w:r>
        <w:rPr>
          <w:rFonts w:hint="eastAsia"/>
        </w:rPr>
        <w:t>　　　　5.15.1 Pyxis Lab基本信息、无线腐蚀传感器生产基地、销售区域、竞争对手及市场地位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Pyxis Lab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Pyxis Lab 无线腐蚀传感器销量、收入、价格及毛利率（2021-2026）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Pyxis Lab公司简介及主要业务</w:t>
      </w:r>
      <w:r>
        <w:rPr>
          <w:rFonts w:hint="eastAsia"/>
        </w:rPr>
        <w:br/>
      </w:r>
      <w:r>
        <w:rPr>
          <w:rFonts w:hint="eastAsia"/>
        </w:rPr>
        <w:t>　　　　5.15.5 Pyxis Lab企业最新动态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不同产品类型无线腐蚀传感器分析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全球不同产品类型无线腐蚀传感器销量（2021-2032）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全球不同产品类型无线腐蚀传感器销量及市场份额（2021-2026）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全球不同产品类型无线腐蚀传感器销量预测（2027-2032）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全球不同产品类型无线腐蚀传感器收入（2021-2032）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全球不同产品类型无线腐蚀传感器收入及市场份额（2021-2026）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全球不同产品类型无线腐蚀传感器收入预测（2027-2032）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全球不同产品类型无线腐蚀传感器价格走势（2021-2032）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中国不同产品类型无线腐蚀传感器销量（2021-2032）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中国不同产品类型无线腐蚀传感器销量及市场份额（2021-2026）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中国不同产品类型无线腐蚀传感器销量预测（2027-2032）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中国不同产品类型无线腐蚀传感器收入（2021-2032）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中国不同产品类型无线腐蚀传感器收入及市场份额（2021-2026）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中国不同产品类型无线腐蚀传感器收入预测（2027-2032）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不同应用无线腐蚀传感器分析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全球不同应用无线腐蚀传感器销量（2021-2032）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全球不同应用无线腐蚀传感器销量及市场份额（2021-2026）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全球不同应用无线腐蚀传感器销量预测（2027-2032）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全球不同应用无线腐蚀传感器收入（2021-2032）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全球不同应用无线腐蚀传感器收入及市场份额（2021-2026）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全球不同应用无线腐蚀传感器收入预测（2027-2032）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全球不同应用无线腐蚀传感器价格走势（2021-2032）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中国不同应用无线腐蚀传感器销量（2021-2032）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中国不同应用无线腐蚀传感器销量及市场份额（2021-2026）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中国不同应用无线腐蚀传感器销量预测（2027-2032）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中国不同应用无线腐蚀传感器收入（2021-2032）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中国不同应用无线腐蚀传感器收入及市场份额（2021-2026）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中国不同应用无线腐蚀传感器收入预测（2027-2032）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无线腐蚀传感器行业发展趋势</w:t>
      </w:r>
      <w:r>
        <w:rPr>
          <w:rFonts w:hint="eastAsia"/>
        </w:rPr>
        <w:br/>
      </w:r>
      <w:r>
        <w:rPr>
          <w:rFonts w:hint="eastAsia"/>
        </w:rPr>
        <w:t>　　8.2 无线腐蚀传感器行业主要驱动因素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无线腐蚀传感器中国企业SWOT分析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中国无线腐蚀传感器行业政策环境分析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无线腐蚀传感器行业产业链简介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无线腐蚀传感器行业供应链分析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无线腐蚀传感器主要原料及供应情况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无线腐蚀传感器行业采购模式</w:t>
      </w:r>
      <w:r>
        <w:rPr>
          <w:rFonts w:hint="eastAsia"/>
        </w:rPr>
        <w:br/>
      </w:r>
      <w:r>
        <w:rPr>
          <w:rFonts w:hint="eastAsia"/>
        </w:rPr>
        <w:t>　　9.3 无线腐蚀传感器行业生产模式</w:t>
      </w:r>
      <w:r>
        <w:rPr>
          <w:rFonts w:hint="eastAsia"/>
        </w:rPr>
        <w:br/>
      </w:r>
      <w:r>
        <w:rPr>
          <w:rFonts w:hint="eastAsia"/>
        </w:rPr>
        <w:t>　　9.4 无线腐蚀传感器行业销售模式及销售渠道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按产品类型细分，全球无线腐蚀传感器市场规模2021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按应用细分，全球无线腐蚀传感器市场规模（CAGR）2021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无线腐蚀传感器行业发展主要特点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无线腐蚀传感器行业发展有利因素分析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无线腐蚀传感器行业发展不利因素分析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进入无线腐蚀传感器行业壁垒</w:t>
      </w:r>
      <w:r>
        <w:rPr>
          <w:rFonts w:hint="eastAsia"/>
        </w:rPr>
        <w:br/>
      </w:r>
      <w:r>
        <w:rPr>
          <w:rFonts w:hint="eastAsia"/>
        </w:rPr>
        <w:t>　　表 7： 无线腐蚀传感器主要企业在国际市场占有率（按销量，2023-2026）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2025年无线腐蚀传感器主要企业在国际市场排名（按销量）&amp;（千件）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全球市场主要企业无线腐蚀传感器销量（2023-2026）&amp;（千件）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无线腐蚀传感器主要企业在国际市场占有率（按收入，2023-2026）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2025年无线腐蚀传感器主要企业在国际市场排名（按收入）&amp;（万元）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全球市场主要企业无线腐蚀传感器销售收入（2023-2026）&amp;（万元）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全球市场主要企业无线腐蚀传感器销售价格（2023-2026）&amp;（元/件）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无线腐蚀传感器主要企业在中国市场占有率（按销量，2023-2026）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2025年无线腐蚀传感器主要企业在中国市场排名（按销量）&amp;（千件）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中国市场主要企业无线腐蚀传感器销量（2023-2026）&amp;（千件）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无线腐蚀传感器主要企业在中国市场占有率（按收入，2023-2026）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2025年无线腐蚀传感器主要企业在中国市场排名（按收入）&amp;（万元）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中国市场主要企业无线腐蚀传感器销售收入（2023-2026）&amp;（万元）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全球主要厂商无线腐蚀传感器总部及产地分布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全球主要厂商成立时间及无线腐蚀传感器商业化日期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全球主要厂商无线腐蚀传感器产品类型及应用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2025年全球无线腐蚀传感器主要厂商市场地位（第一梯队、第二梯队和第三梯队）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全球无线腐蚀传感器市场投资、并购等现状分析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全球主要地区无线腐蚀传感器产量增速（CAGR）：（2021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全球主要地区无线腐蚀传感器产量（2021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全球主要地区无线腐蚀传感器产量（2021-2026）&amp;（千件）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全球主要地区无线腐蚀传感器产量（2027-2032）&amp;（千件）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全球主要地区无线腐蚀传感器产量市场份额（2021-2026）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全球主要地区无线腐蚀传感器产量市场份额（2027-2032）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中国市场无线腐蚀传感器产量、销量、进出口（2021-2026）&amp;（千件）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中国市场无线腐蚀传感器产量、销量、进出口预测（2027-2032）&amp;（千件）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全球主要地区无线腐蚀传感器销售收入增速：（2021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全球主要地区无线腐蚀传感器销售收入（2021-2026）&amp;（万元）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全球主要地区无线腐蚀传感器销售收入市场份额（2021-2026）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全球主要地区无线腐蚀传感器收入（2027-2032）&amp;（万元）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全球主要地区无线腐蚀传感器收入市场份额（2027-2032）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全球主要地区无线腐蚀传感器销量（千件）：2021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全球主要地区无线腐蚀传感器销量（2021-2026）&amp;（千件）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全球主要地区无线腐蚀传感器销量市场份额（2021-2026）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全球主要地区无线腐蚀传感器销量（2027-2032）&amp;（千件）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全球主要地区无线腐蚀传感器销量份额（2027-2032）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CorrosionRADAR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CorrosionRADAR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CorrosionRADAR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CorrosionRADAR公司简介及主要业务</w:t>
      </w:r>
      <w:r>
        <w:rPr>
          <w:rFonts w:hint="eastAsia"/>
        </w:rPr>
        <w:br/>
      </w:r>
      <w:r>
        <w:rPr>
          <w:rFonts w:hint="eastAsia"/>
        </w:rPr>
        <w:t>　　表 47： CorrosionRADAR企业最新动态</w:t>
      </w:r>
      <w:r>
        <w:rPr>
          <w:rFonts w:hint="eastAsia"/>
        </w:rPr>
        <w:br/>
      </w:r>
      <w:r>
        <w:rPr>
          <w:rFonts w:hint="eastAsia"/>
        </w:rPr>
        <w:t>　　表 48： Teledyne Cormon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Teledyne Cormon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Teledyne Cormon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Teledyne Cormon公司简介及主要业务</w:t>
      </w:r>
      <w:r>
        <w:rPr>
          <w:rFonts w:hint="eastAsia"/>
        </w:rPr>
        <w:br/>
      </w:r>
      <w:r>
        <w:rPr>
          <w:rFonts w:hint="eastAsia"/>
        </w:rPr>
        <w:t>　　表 52： Teledyne Cormon企业最新动态</w:t>
      </w:r>
      <w:r>
        <w:rPr>
          <w:rFonts w:hint="eastAsia"/>
        </w:rPr>
        <w:br/>
      </w:r>
      <w:r>
        <w:rPr>
          <w:rFonts w:hint="eastAsia"/>
        </w:rPr>
        <w:t>　　表 53： Emerson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Emerson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Emerson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57： Emerson企业最新动态</w:t>
      </w:r>
      <w:r>
        <w:rPr>
          <w:rFonts w:hint="eastAsia"/>
        </w:rPr>
        <w:br/>
      </w:r>
      <w:r>
        <w:rPr>
          <w:rFonts w:hint="eastAsia"/>
        </w:rPr>
        <w:t>　　表 58： Southwest Research Institute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Southwest Research Institute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Southwest Research Institute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Southwest Research Institute公司简介及主要业务</w:t>
      </w:r>
      <w:r>
        <w:rPr>
          <w:rFonts w:hint="eastAsia"/>
        </w:rPr>
        <w:br/>
      </w:r>
      <w:r>
        <w:rPr>
          <w:rFonts w:hint="eastAsia"/>
        </w:rPr>
        <w:t>　　表 62： Southwest Research Institute企业最新动态</w:t>
      </w:r>
      <w:r>
        <w:rPr>
          <w:rFonts w:hint="eastAsia"/>
        </w:rPr>
        <w:br/>
      </w:r>
      <w:r>
        <w:rPr>
          <w:rFonts w:hint="eastAsia"/>
        </w:rPr>
        <w:t>　　表 63： Southwest Research Institute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Southwest Research Institute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Southwest Research Institute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Southwest Research Institute公司简介及主要业务</w:t>
      </w:r>
      <w:r>
        <w:rPr>
          <w:rFonts w:hint="eastAsia"/>
        </w:rPr>
        <w:br/>
      </w:r>
      <w:r>
        <w:rPr>
          <w:rFonts w:hint="eastAsia"/>
        </w:rPr>
        <w:t>　　表 67： Southwest Research Institute企业最新动态</w:t>
      </w:r>
      <w:r>
        <w:rPr>
          <w:rFonts w:hint="eastAsia"/>
        </w:rPr>
        <w:br/>
      </w:r>
      <w:r>
        <w:rPr>
          <w:rFonts w:hint="eastAsia"/>
        </w:rPr>
        <w:t>　　表 68： Corr Instruments， LLC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Corr Instruments， LLC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Corr Instruments， LLC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Corr Instruments， LLC公司简介及主要业务</w:t>
      </w:r>
      <w:r>
        <w:rPr>
          <w:rFonts w:hint="eastAsia"/>
        </w:rPr>
        <w:br/>
      </w:r>
      <w:r>
        <w:rPr>
          <w:rFonts w:hint="eastAsia"/>
        </w:rPr>
        <w:t>　　表 72： Corr Instruments， LLC企业最新动态</w:t>
      </w:r>
      <w:r>
        <w:rPr>
          <w:rFonts w:hint="eastAsia"/>
        </w:rPr>
        <w:br/>
      </w:r>
      <w:r>
        <w:rPr>
          <w:rFonts w:hint="eastAsia"/>
        </w:rPr>
        <w:t>　　表 73： InfraSensing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InfraSensing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InfraSensing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InfraSensing公司简介及主要业务</w:t>
      </w:r>
      <w:r>
        <w:rPr>
          <w:rFonts w:hint="eastAsia"/>
        </w:rPr>
        <w:br/>
      </w:r>
      <w:r>
        <w:rPr>
          <w:rFonts w:hint="eastAsia"/>
        </w:rPr>
        <w:t>　　表 77： InfraSensing企业最新动态</w:t>
      </w:r>
      <w:r>
        <w:rPr>
          <w:rFonts w:hint="eastAsia"/>
        </w:rPr>
        <w:br/>
      </w:r>
      <w:r>
        <w:rPr>
          <w:rFonts w:hint="eastAsia"/>
        </w:rPr>
        <w:t>　　表 78： Giatec Scientific Inc.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Giatec Scientific Inc.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Giatec Scientific Inc.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Giatec Scientific Inc.公司简介及主要业务</w:t>
      </w:r>
      <w:r>
        <w:rPr>
          <w:rFonts w:hint="eastAsia"/>
        </w:rPr>
        <w:br/>
      </w:r>
      <w:r>
        <w:rPr>
          <w:rFonts w:hint="eastAsia"/>
        </w:rPr>
        <w:t>　　表 82： Giatec Scientific Inc.企业最新动态</w:t>
      </w:r>
      <w:r>
        <w:rPr>
          <w:rFonts w:hint="eastAsia"/>
        </w:rPr>
        <w:br/>
      </w:r>
      <w:r>
        <w:rPr>
          <w:rFonts w:hint="eastAsia"/>
        </w:rPr>
        <w:t>　　表 83： Pepperl+Fuchs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Pepperl+Fuchs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Pepperl+Fuchs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Pepperl+Fuchs公司简介及主要业务</w:t>
      </w:r>
      <w:r>
        <w:rPr>
          <w:rFonts w:hint="eastAsia"/>
        </w:rPr>
        <w:br/>
      </w:r>
      <w:r>
        <w:rPr>
          <w:rFonts w:hint="eastAsia"/>
        </w:rPr>
        <w:t>　　表 87： Pepperl+Fuchs企业最新动态</w:t>
      </w:r>
      <w:r>
        <w:rPr>
          <w:rFonts w:hint="eastAsia"/>
        </w:rPr>
        <w:br/>
      </w:r>
      <w:r>
        <w:rPr>
          <w:rFonts w:hint="eastAsia"/>
        </w:rPr>
        <w:t>　　表 88： Franklin Fueling Systems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Franklin Fueling Systems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Franklin Fueling Systems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Franklin Fueling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92： Franklin Fueling Systems企业最新动态</w:t>
      </w:r>
      <w:r>
        <w:rPr>
          <w:rFonts w:hint="eastAsia"/>
        </w:rPr>
        <w:br/>
      </w:r>
      <w:r>
        <w:rPr>
          <w:rFonts w:hint="eastAsia"/>
        </w:rPr>
        <w:t>　　表 93： Walchem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Walchem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Walchem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Walchem公司简介及主要业务</w:t>
      </w:r>
      <w:r>
        <w:rPr>
          <w:rFonts w:hint="eastAsia"/>
        </w:rPr>
        <w:br/>
      </w:r>
      <w:r>
        <w:rPr>
          <w:rFonts w:hint="eastAsia"/>
        </w:rPr>
        <w:t>　　表 97： Walchem企业最新动态</w:t>
      </w:r>
      <w:r>
        <w:rPr>
          <w:rFonts w:hint="eastAsia"/>
        </w:rPr>
        <w:br/>
      </w:r>
      <w:r>
        <w:rPr>
          <w:rFonts w:hint="eastAsia"/>
        </w:rPr>
        <w:t>　　表 98： Hitachi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Hitachi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Hitachi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102： Hitachi企业最新动态</w:t>
      </w:r>
      <w:r>
        <w:rPr>
          <w:rFonts w:hint="eastAsia"/>
        </w:rPr>
        <w:br/>
      </w:r>
      <w:r>
        <w:rPr>
          <w:rFonts w:hint="eastAsia"/>
        </w:rPr>
        <w:t>　　表 103： JFE Techno-Research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JFE Techno-Research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JFE Techno-Research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JFE Techno-Research公司简介及主要业务</w:t>
      </w:r>
      <w:r>
        <w:rPr>
          <w:rFonts w:hint="eastAsia"/>
        </w:rPr>
        <w:br/>
      </w:r>
      <w:r>
        <w:rPr>
          <w:rFonts w:hint="eastAsia"/>
        </w:rPr>
        <w:t>　　表 107： JFE Techno-Research企业最新动态</w:t>
      </w:r>
      <w:r>
        <w:rPr>
          <w:rFonts w:hint="eastAsia"/>
        </w:rPr>
        <w:br/>
      </w:r>
      <w:r>
        <w:rPr>
          <w:rFonts w:hint="eastAsia"/>
        </w:rPr>
        <w:t>　　表 108： Cosasco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Cosasco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Cosasco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Cosasco公司简介及主要业务</w:t>
      </w:r>
      <w:r>
        <w:rPr>
          <w:rFonts w:hint="eastAsia"/>
        </w:rPr>
        <w:br/>
      </w:r>
      <w:r>
        <w:rPr>
          <w:rFonts w:hint="eastAsia"/>
        </w:rPr>
        <w:t>　　表 112： Cosasco企业最新动态</w:t>
      </w:r>
      <w:r>
        <w:rPr>
          <w:rFonts w:hint="eastAsia"/>
        </w:rPr>
        <w:br/>
      </w:r>
      <w:r>
        <w:rPr>
          <w:rFonts w:hint="eastAsia"/>
        </w:rPr>
        <w:t>　　表 113： Pyxis Lab 无线腐蚀传感器生产基地、销售区域、竞争对手及市场地位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Pyxis Lab 无线腐蚀传感器产品规格、参数及市场应用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Pyxis Lab 无线腐蚀传感器销量（千件）、收入（万元）、价格（元/件）及毛利率（2021-2026）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Pyxis Lab公司简介及主要业务</w:t>
      </w:r>
      <w:r>
        <w:rPr>
          <w:rFonts w:hint="eastAsia"/>
        </w:rPr>
        <w:br/>
      </w:r>
      <w:r>
        <w:rPr>
          <w:rFonts w:hint="eastAsia"/>
        </w:rPr>
        <w:t>　　表 117： Pyxis Lab企业最新动态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全球不同产品类型无线腐蚀传感器销量（2021-2026）&amp;（千件）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全球不同产品类型无线腐蚀传感器销量市场份额（2021-2026）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全球不同产品类型无线腐蚀传感器销量预测（2027-2032）&amp;（千件）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全球市场不同产品类型无线腐蚀传感器销量市场份额预测（2027-2032）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全球不同产品类型无线腐蚀传感器收入（2021-2026）&amp;（万元）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全球不同产品类型无线腐蚀传感器收入市场份额（2021-2026）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全球不同产品类型无线腐蚀传感器收入预测（2027-2032）&amp;（万元）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全球不同产品类型无线腐蚀传感器收入市场份额预测（2027-2032）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中国不同产品类型无线腐蚀传感器销量（2021-2026）&amp;（千件）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中国不同产品类型无线腐蚀传感器销量市场份额（2021-2026）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中国不同产品类型无线腐蚀传感器销量预测（2027-2032）&amp;（千件）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全球市场不同产品类型无线腐蚀传感器销量市场份额预测（2027-2032）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中国不同产品类型无线腐蚀传感器收入（2021-2026）&amp;（万元）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中国不同产品类型无线腐蚀传感器收入市场份额（2021-2026）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中国不同产品类型无线腐蚀传感器收入预测（2027-2032）&amp;（万元）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中国不同产品类型无线腐蚀传感器收入市场份额预测（2027-2032）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全球不同应用无线腐蚀传感器销量（2021-2026）&amp;（千件）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全球不同应用无线腐蚀传感器销量市场份额（2021-2026）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全球不同应用无线腐蚀传感器销量预测（2027-2032）&amp;（千件）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全球市场不同应用无线腐蚀传感器销量市场份额预测（2027-2032）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全球不同应用无线腐蚀传感器收入（2021-2026）&amp;（万元）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全球不同应用无线腐蚀传感器收入市场份额（2021-2026）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全球不同应用无线腐蚀传感器收入预测（2027-2032）&amp;（万元）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全球不同应用无线腐蚀传感器收入市场份额预测（2027-2032）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中国不同应用无线腐蚀传感器销量（2021-2026）&amp;（千件）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中国不同应用无线腐蚀传感器销量市场份额（2021-2026）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中国不同应用无线腐蚀传感器销量预测（2027-2032）&amp;（千件）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中国市场不同应用无线腐蚀传感器销量市场份额预测（2027-2032）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中国不同应用无线腐蚀传感器收入（2021-2026）&amp;（万元）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中国不同应用无线腐蚀传感器收入市场份额（2021-2026）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中国不同应用无线腐蚀传感器收入预测（2027-2032）&amp;（万元）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中国不同应用无线腐蚀传感器收入市场份额预测（2027-2032）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无线腐蚀传感器行业发展趋势</w:t>
      </w:r>
      <w:r>
        <w:rPr>
          <w:rFonts w:hint="eastAsia"/>
        </w:rPr>
        <w:br/>
      </w:r>
      <w:r>
        <w:rPr>
          <w:rFonts w:hint="eastAsia"/>
        </w:rPr>
        <w:t>　　表 151： 无线腐蚀传感器行业主要驱动因素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无线腐蚀传感器行业供应链分析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无线腐蚀传感器上游原料供应商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无线腐蚀传感器主要地区不同应用客户分析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无线腐蚀传感器典型经销商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无线腐蚀传感器产品图片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全球不同产品类型无线腐蚀传感器销售额2021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全球不同产品类型无线腐蚀传感器市场份额2025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硫酸盐还原菌传感器产品图片</w:t>
      </w:r>
      <w:r>
        <w:rPr>
          <w:rFonts w:hint="eastAsia"/>
        </w:rPr>
        <w:br/>
      </w:r>
      <w:r>
        <w:rPr>
          <w:rFonts w:hint="eastAsia"/>
        </w:rPr>
        <w:t>　　图 5： 杀菌剂传感器产品图片</w:t>
      </w:r>
      <w:r>
        <w:rPr>
          <w:rFonts w:hint="eastAsia"/>
        </w:rPr>
        <w:br/>
      </w:r>
      <w:r>
        <w:rPr>
          <w:rFonts w:hint="eastAsia"/>
        </w:rPr>
        <w:t>　　图 6： 残余腐蚀传感器产品图片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全球不同应用无线腐蚀传感器市场份额2025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油田作业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2025年全球前五大生产商无线腐蚀传感器市场份额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2025年全球无线腐蚀传感器第一梯队、第二梯队和第三梯队厂商及市场份额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全球无线腐蚀传感器产能、产量、产能利用率及发展趋势（2021-2032）&amp;（千件）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全球无线腐蚀传感器产量、需求量及发展趋势（2021-2032）&amp;（千件）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全球主要地区无线腐蚀传感器产量市场份额（2021-2032）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中国无线腐蚀传感器产能、产量、产能利用率及发展趋势（2021-2032）&amp;（千件）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中国无线腐蚀传感器产量、市场需求量及发展趋势（2021-2032）&amp;（千件）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全球无线腐蚀传感器市场销售额及增长率：（2021-2032）&amp;（万元）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全球市场无线腐蚀传感器市场规模：2021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全球市场无线腐蚀传感器价格趋势（2021-2032）&amp;（元/件）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全球主要地区无线腐蚀传感器销售收入（2021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全球主要地区无线腐蚀传感器销售收入市场份额（2021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中东市场无线腐蚀传感器销量及增长率（2021-2032）&amp;（千件）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中东市场无线腐蚀传感器收入及增长率（2021-2032）&amp;（万元）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全球不同产品类型无线腐蚀传感器价格走势（2021-2032）&amp;（元/件）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全球不同应用无线腐蚀传感器价格走势（2021-2032）&amp;（元/件）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无线腐蚀传感器中国企业SWOT分析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无线腐蚀传感器产业链</w:t>
      </w:r>
      <w:r>
        <w:rPr>
          <w:rFonts w:hint="eastAsia"/>
        </w:rPr>
        <w:br/>
      </w:r>
      <w:r>
        <w:rPr>
          <w:rFonts w:hint="eastAsia"/>
        </w:rPr>
        <w:t>　　图 45： 无线腐蚀传感器行业采购模式分析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无线腐蚀传感器行业生产模式</w:t>
      </w:r>
      <w:r>
        <w:rPr>
          <w:rFonts w:hint="eastAsia"/>
        </w:rPr>
        <w:br/>
      </w:r>
      <w:r>
        <w:rPr>
          <w:rFonts w:hint="eastAsia"/>
        </w:rPr>
        <w:t>　　图 47： 无线腐蚀传感器行业销售模式分析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7cf8eae9848c7" w:history="1">
        <w:r>
          <w:rPr>
            <w:rStyle w:val="Hyperlink"/>
          </w:rPr>
          <w:t>2026-2032年全球与中国无线腐蚀传感器发展现状及前景分析报告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7cf8eae9848c7" w:history="1">
        <w:r>
          <w:rPr>
            <w:rStyle w:val="Hyperlink"/>
          </w:rPr>
          <w:t>https://www.20087.com/6/88/WuXianFuShiChuanGanQiXianZhuangYuQianJingFenXi.html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热点：无源传感器、无线腐蚀传感器有哪些、腐蚀监测传感器、腐蚀监测传感器、ACM传感器腐蚀电流、无线传感器模块、无线传感器6个关键技术、腐蚀率传感器、无线传感器无线接入的特点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f1beb24347b0" w:history="1">
      <w:r>
        <w:rPr>
          <w:rStyle w:val="Hyperlink"/>
        </w:rPr>
        <w:t>2026-2032年全球与中国无线腐蚀传感器发展现状及前景分析报告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XianFuShiChuanGanQiXianZhuangYuQianJingFenXi.html" TargetMode="External" Id="R4437cf8eae9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XianFuShiChuanGanQiXianZhuangYuQianJingFenXi.html" TargetMode="External" Id="R28d7f1beb243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2026-03-27T06:05:22Z</dcterms:created>
  <dcterms:modified xsi:type="dcterms:W3CDTF">2026-03-27T07:05:22Z</dcterms:modified>
  <dc:subject>2026-2032年全球与中国无线腐蚀传感器发展现状及前景分析报告</dc:subject>
  <dc:title>2026-2032年全球与中国无线腐蚀传感器发展现状及前景分析报告</dc:title>
  <cp:keywords>2026-2032年全球与中国无线腐蚀传感器发展现状及前景分析报告</cp:keywords>
  <dc:description>2026-2032年全球与中国无线腐蚀传感器发展现状及前景分析报告</dc:description>
</cp:coreProperties>
</file>