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6d4cad06443fc" w:history="1">
              <w:r>
                <w:rPr>
                  <w:rStyle w:val="Hyperlink"/>
                </w:rPr>
                <w:t>2025-2031年中国星型发动机行业发展研究与市场前景分析报告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6d4cad06443fc" w:history="1">
              <w:r>
                <w:rPr>
                  <w:rStyle w:val="Hyperlink"/>
                </w:rPr>
                <w:t>2025-2031年中国星型发动机行业发展研究与市场前景分析报告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6d4cad06443fc" w:history="1">
                <w:r>
                  <w:rPr>
                    <w:rStyle w:val="Hyperlink"/>
                  </w:rPr>
                  <w:t>https://www.20087.com/6/28/XingXingFaDongJiHangYeQianJingFenXi.html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星型发动机是一种多缸排列成星形布局的内燃机，因其结构紧凑、功率输出平稳而广泛应用于航空和船舶领域。近年来，尽管传统燃油发动机面临来自电动动力系统的竞争压力，但星型发动机仍在性能优化、燃料效率及环保措施方面有所进展。现代星型发动机不仅通过改进燃烧室设计和进排气系统，提升了燃油经济性和排放标准，还采用了先进的涡轮增压技术，增强了功率输出和响应速度。</w:t>
      </w:r>
      <w:r>
        <w:rPr>
          <w:rFonts w:hint="eastAsia"/>
        </w:rPr>
        <w:br/>
      </w:r>
      <w:r>
        <w:rPr>
          <w:rFonts w:hint="eastAsia"/>
        </w:rPr>
        <w:t>　　未来，星型发动机的发展将主要集中在高效能与替代燃料方面。一方面，结合新型材料和先进制造工艺，可以进一步减轻发动机重量并提高其耐用性，满足更严苛的应用需求。此外，探索使用生物燃料、合成燃料或其他清洁能源作为替代燃料，不仅能减少碳排放，还能延长发动机的使用寿命。另一方面，随着全球对可持续航空和海洋运输的关注度上升，探索星型发动机在这些新兴领域的应用潜力，如参与混合动力飞机或低排放船舶的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6d4cad06443fc" w:history="1">
        <w:r>
          <w:rPr>
            <w:rStyle w:val="Hyperlink"/>
          </w:rPr>
          <w:t>2025-2031年中国星型发动机行业发展研究与市场前景分析报告</w:t>
        </w:r>
      </w:hyperlink>
      <w:r>
        <w:rPr>
          <w:rFonts w:hint="eastAsia"/>
        </w:rPr>
        <w:t>》基于统计局、相关行业协会及科研机构的详实数据，系统分析了星型发动机市场的规模现状、需求特征及价格走势。报告客观评估了星型发动机行业技术水平及未来发展方向，对市场前景做出科学预测，并重点分析了星型发动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星型发动机行业概述</w:t>
      </w:r>
      <w:r>
        <w:rPr>
          <w:rFonts w:hint="eastAsia"/>
        </w:rPr>
        <w:br/>
      </w:r>
      <w:r>
        <w:rPr>
          <w:rFonts w:hint="eastAsia"/>
        </w:rPr>
        <w:t>　　第一节 星型发动机定义与分类</w:t>
      </w:r>
      <w:r>
        <w:rPr>
          <w:rFonts w:hint="eastAsia"/>
        </w:rPr>
        <w:br/>
      </w:r>
      <w:r>
        <w:rPr>
          <w:rFonts w:hint="eastAsia"/>
        </w:rPr>
        <w:t>　　第二节 星型发动机应用领域</w:t>
      </w:r>
      <w:r>
        <w:rPr>
          <w:rFonts w:hint="eastAsia"/>
        </w:rPr>
        <w:br/>
      </w:r>
      <w:r>
        <w:rPr>
          <w:rFonts w:hint="eastAsia"/>
        </w:rPr>
        <w:t>　　第三节 星型发动机行业经济指标分析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星型发动机产业链及经营模式分析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三、星型发动机销售模式及销售渠道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全球星型发动机市场发展综述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2020-2024年全球星型发动机市场规模与趋势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主要国家与地区星型发动机市场分析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2025-2031年全球星型发动机行业发展趋势与前景预测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中国星型发动机行业市场分析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2023-2024年星型发动机产能与投资动态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一、国内星型发动机产能及利用情况</w:t>
      </w:r>
      <w:r>
        <w:rPr>
          <w:rFonts w:hint="eastAsia"/>
        </w:rPr>
        <w:br/>
      </w:r>
      <w:r>
        <w:rPr>
          <w:rFonts w:hint="eastAsia"/>
        </w:rPr>
        <w:t>　　　　二、星型发动机产能扩张与投资动态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2025-2031年星型发动机行业产量统计与趋势预测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一、2020-2024年星型发动机行业产量数据统计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1、2020-2024年星型发动机产量及增长趋势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2、2020-2024年星型发动机细分产品产量及份额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二、影响星型发动机产量的关键因素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三、2025-2031年星型发动机产量预测</w:t>
      </w:r>
      <w:r>
        <w:rPr>
          <w:rFonts w:hint="eastAsia"/>
        </w:rPr>
        <w:br/>
      </w:r>
      <w:r>
        <w:rPr>
          <w:rFonts w:hint="eastAsia"/>
        </w:rPr>
        <w:t>　　第三节 2025-2031年星型发动机市场需求与销售分析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一、2023-2024年星型发动机行业需求现状</w:t>
      </w:r>
      <w:r>
        <w:rPr>
          <w:rFonts w:hint="eastAsia"/>
        </w:rPr>
        <w:br/>
      </w:r>
      <w:r>
        <w:rPr>
          <w:rFonts w:hint="eastAsia"/>
        </w:rPr>
        <w:t>　　　　二、星型发动机客户群体与需求特点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三、2020-2024年星型发动机行业销售规模分析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四、2025-2031年星型发动机市场增长潜力与规模预测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中国星型发动机细分市场与下游应用领域分析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星型发动机细分市场分析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一、2023-2024年星型发动机主要细分产品市场现状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星型发动机下游应用与客户群体分析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一、2023-2024年星型发动机各应用领域市场现状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2023-2024年中国星型发动机技术发展研究</w:t>
      </w:r>
      <w:r>
        <w:rPr>
          <w:rFonts w:hint="eastAsia"/>
        </w:rPr>
        <w:br/>
      </w:r>
      <w:r>
        <w:rPr>
          <w:rFonts w:hint="eastAsia"/>
        </w:rPr>
        <w:t>　　第一节 当前星型发动机技术发展现状</w:t>
      </w:r>
      <w:r>
        <w:rPr>
          <w:rFonts w:hint="eastAsia"/>
        </w:rPr>
        <w:br/>
      </w:r>
      <w:r>
        <w:rPr>
          <w:rFonts w:hint="eastAsia"/>
        </w:rPr>
        <w:t>　　第二节 国内外星型发动机技术差异与原因</w:t>
      </w:r>
      <w:r>
        <w:rPr>
          <w:rFonts w:hint="eastAsia"/>
        </w:rPr>
        <w:br/>
      </w:r>
      <w:r>
        <w:rPr>
          <w:rFonts w:hint="eastAsia"/>
        </w:rPr>
        <w:t>　　第三节 星型发动机技术创新与发展趋势预测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技术进步对星型发动机行业的影响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星型发动机价格机制与竞争策略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一、2020-2024年星型发动机市场价格走势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星型发动机定价策略与方法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2025-2031年星型发动机价格竞争态势与趋势预测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中国星型发动机行业重点区域市场研究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2023-2024年重点区域星型发动机市场发展概况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二、2020-2024年星型发动机市场需求规模情况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三、2025-2031年星型发动机行业发展潜力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二、2020-2024年星型发动机市场需求规模情况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三、2025-2031年星型发动机行业发展潜力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二、2020-2024年星型发动机市场需求规模情况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三、2025-2031年星型发动机行业发展潜力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二、2020-2024年星型发动机市场需求规模情况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三、2025-2031年星型发动机行业发展潜力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二、2020-2024年星型发动机市场需求规模情况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三、2025-2031年星型发动机行业发展潜力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2020-2024年中国星型发动机行业进出口情况分析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星型发动机行业进口情况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一、2020-2024年星型发动机进口规模及增长情况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二、星型发动机主要进口来源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星型发动机行业出口情况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一、2020-2024年星型发动机出口规模及增长情况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二、星型发动机主要出口目的地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2020-2024年中国星型发动机行业总体发展与财务状况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2020-2024年中国星型发动机行业规模情况</w:t>
      </w:r>
      <w:r>
        <w:rPr>
          <w:rFonts w:hint="eastAsia"/>
        </w:rPr>
        <w:br/>
      </w:r>
      <w:r>
        <w:rPr>
          <w:rFonts w:hint="eastAsia"/>
        </w:rPr>
        <w:t>　　　　一、星型发动机行业企业数量规模</w:t>
      </w:r>
      <w:r>
        <w:rPr>
          <w:rFonts w:hint="eastAsia"/>
        </w:rPr>
        <w:br/>
      </w:r>
      <w:r>
        <w:rPr>
          <w:rFonts w:hint="eastAsia"/>
        </w:rPr>
        <w:t>　　　　二、星型发动机行业从业人员规模</w:t>
      </w:r>
      <w:r>
        <w:rPr>
          <w:rFonts w:hint="eastAsia"/>
        </w:rPr>
        <w:br/>
      </w:r>
      <w:r>
        <w:rPr>
          <w:rFonts w:hint="eastAsia"/>
        </w:rPr>
        <w:t>　　　　三、星型发动机行业市场敏感性分析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2020-2024年中国星型发动机行业财务能力分析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一、星型发动机行业盈利能力</w:t>
      </w:r>
      <w:r>
        <w:rPr>
          <w:rFonts w:hint="eastAsia"/>
        </w:rPr>
        <w:br/>
      </w:r>
      <w:r>
        <w:rPr>
          <w:rFonts w:hint="eastAsia"/>
        </w:rPr>
        <w:t>　　　　二、星型发动机行业偿债能力</w:t>
      </w:r>
      <w:r>
        <w:rPr>
          <w:rFonts w:hint="eastAsia"/>
        </w:rPr>
        <w:br/>
      </w:r>
      <w:r>
        <w:rPr>
          <w:rFonts w:hint="eastAsia"/>
        </w:rPr>
        <w:t>　　　　三、星型发动机行业营运能力</w:t>
      </w:r>
      <w:r>
        <w:rPr>
          <w:rFonts w:hint="eastAsia"/>
        </w:rPr>
        <w:br/>
      </w:r>
      <w:r>
        <w:rPr>
          <w:rFonts w:hint="eastAsia"/>
        </w:rPr>
        <w:t>　　　　四、星型发动机行业发展能力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星型发动机行业重点企业调研分析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二、企业星型发动机业务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二、企业星型发动机业务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二、企业星型发动机业务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二、企业星型发动机业务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二、企业星型发动机业务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二、企业星型发动机业务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中国星型发动机行业竞争格局分析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星型发动机行业竞争格局总览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2023-2024年星型发动机行业竞争力分析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2020-2024年星型发动机行业企业并购活动分析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2023-2024年星型发动机行业会展与招投标活动分析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一、星型发动机行业会展活动及其市场影响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2024年中国星型发动机企业发展企业发展策略与建议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星型发动机销售模式与渠道策略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星型发动机品牌与市场推广策略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星型发动机研发投入与技术创新能力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星型发动机合作联盟与资源整合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中国星型发动机行业风险与对策</w:t>
      </w:r>
      <w:r>
        <w:rPr>
          <w:rFonts w:hint="eastAsia"/>
        </w:rPr>
        <w:br/>
      </w:r>
      <w:r>
        <w:rPr>
          <w:rFonts w:hint="eastAsia"/>
        </w:rPr>
        <w:t>　　第一节 星型发动机行业SWOT分析</w:t>
      </w:r>
      <w:r>
        <w:rPr>
          <w:rFonts w:hint="eastAsia"/>
        </w:rPr>
        <w:br/>
      </w:r>
      <w:r>
        <w:rPr>
          <w:rFonts w:hint="eastAsia"/>
        </w:rPr>
        <w:t>　　　　一、星型发动机行业优势</w:t>
      </w:r>
      <w:r>
        <w:rPr>
          <w:rFonts w:hint="eastAsia"/>
        </w:rPr>
        <w:br/>
      </w:r>
      <w:r>
        <w:rPr>
          <w:rFonts w:hint="eastAsia"/>
        </w:rPr>
        <w:t>　　　　二、星型发动机行业劣势</w:t>
      </w:r>
      <w:r>
        <w:rPr>
          <w:rFonts w:hint="eastAsia"/>
        </w:rPr>
        <w:br/>
      </w:r>
      <w:r>
        <w:rPr>
          <w:rFonts w:hint="eastAsia"/>
        </w:rPr>
        <w:t>　　　　三、星型发动机市场机会</w:t>
      </w:r>
      <w:r>
        <w:rPr>
          <w:rFonts w:hint="eastAsia"/>
        </w:rPr>
        <w:br/>
      </w:r>
      <w:r>
        <w:rPr>
          <w:rFonts w:hint="eastAsia"/>
        </w:rPr>
        <w:t>　　　　四、星型发动机市场威胁</w:t>
      </w:r>
      <w:r>
        <w:rPr>
          <w:rFonts w:hint="eastAsia"/>
        </w:rPr>
        <w:br/>
      </w:r>
      <w:r>
        <w:rPr>
          <w:rFonts w:hint="eastAsia"/>
        </w:rPr>
        <w:t>　　第二节 星型发动机行业风险及对策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2025-2031年中国星型发动机行业前景与发展趋势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2023-2024年星型发动机行业发展环境分析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一、星型发动机行业主管部门与监管体制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二、星型发动机行业主要法律法规及政策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三、星型发动机行业标准与质量监管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2025-2031年星型发动机行业发展趋势与方向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2025-2031年星型发动机行业发展潜力与机遇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星型发动机行业研究结论与建议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[中~智~林~]星型发动机行业发展建议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星型发动机行业历程</w:t>
      </w:r>
      <w:r>
        <w:rPr>
          <w:rFonts w:hint="eastAsia"/>
        </w:rPr>
        <w:br/>
      </w:r>
      <w:r>
        <w:rPr>
          <w:rFonts w:hint="eastAsia"/>
        </w:rPr>
        <w:t>　　图表 星型发动机行业生命周期</w:t>
      </w:r>
      <w:r>
        <w:rPr>
          <w:rFonts w:hint="eastAsia"/>
        </w:rPr>
        <w:br/>
      </w:r>
      <w:r>
        <w:rPr>
          <w:rFonts w:hint="eastAsia"/>
        </w:rPr>
        <w:t>　　图表 星型发动机行业产业链分析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2020-2024年中国星型发动机行业市场规模及增长情况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2020-2024年星型发动机行业市场容量分析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2020-2024年中国星型发动机行业产能统计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2020-2024年中国星型发动机行业产量及增长趋势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2020-2024年中国星型发动机市场需求量及增速统计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2024年中国星型发动机行业需求领域分布格局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2020-2024年中国星型发动机行业销售收入分析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2020-2024年中国星型发动机行业盈利情况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2020-2024年中国星型发动机行业利润总额统计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2020-2024年中国星型发动机进口数量分析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2020-2024年中国星型发动机进口金额分析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2020-2024年中国星型发动机出口数量分析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2020-2024年中国星型发动机出口金额分析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2024年中国星型发动机进口国家及地区分析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2024年中国星型发动机出口国家及地区分析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2020-2024年中国星型发动机行业企业数量情况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2020-2024年中国星型发动机行业企业平均规模情况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**地区星型发动机市场规模及增长情况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**地区星型发动机行业市场需求情况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**地区星型发动机市场规模及增长情况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**地区星型发动机行业市场需求情况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**地区星型发动机市场规模及增长情况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**地区星型发动机行业市场需求情况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**地区星型发动机市场规模及增长情况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**地区星型发动机行业市场需求情况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星型发动机重点企业（一）基本信息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星型发动机重点企业（一）经营情况分析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星型发动机重点企业（一）主要经济指标情况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星型发动机重点企业（一）盈利能力情况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星型发动机重点企业（一）偿债能力情况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星型发动机重点企业（一）运营能力情况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星型发动机重点企业（一）成长能力情况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星型发动机重点企业（二）基本信息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星型发动机重点企业（二）经营情况分析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星型发动机重点企业（二）主要经济指标情况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星型发动机重点企业（二）盈利能力情况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星型发动机重点企业（二）偿债能力情况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星型发动机重点企业（二）运营能力情况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星型发动机重点企业（二）成长能力情况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星型发动机重点企业（三）基本信息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星型发动机重点企业（三）经营情况分析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星型发动机重点企业（三）主要经济指标情况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星型发动机重点企业（三）盈利能力情况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星型发动机重点企业（三）偿债能力情况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星型发动机重点企业（三）运营能力情况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星型发动机重点企业（三）成长能力情况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2025-2031年中国星型发动机行业产能预测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2025-2031年中国星型发动机行业产量预测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2025-2031年中国星型发动机市场需求量预测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2025-2031年中国星型发动机行业供需平衡预测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2025-2031年中国星型发动机行业市场容量预测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2025-2031年中国星型发动机行业市场规模预测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2025-2031年中国星型发动机市场前景分析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2025-2031年中国星型发动机行业发展趋势预测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6d4cad06443fc" w:history="1">
        <w:r>
          <w:rPr>
            <w:rStyle w:val="Hyperlink"/>
          </w:rPr>
          <w:t>2025-2031年中国星型发动机行业发展研究与市场前景分析报告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6d4cad06443fc" w:history="1">
        <w:r>
          <w:rPr>
            <w:rStyle w:val="Hyperlink"/>
          </w:rPr>
          <w:t>https://www.20087.com/6/28/XingXingFaDongJiHangYeQianJingFenXi.html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热点：螺旋桨飞机原理、星型发动机原理、动力强劲的星型发动机介绍、星型发动机为什么不用在汽车上、星越发动机怎么样、行星发动机、十大最耐用发动机排名、普惠星型发动机、运5飞机发动机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5b2ad128249dd" w:history="1">
      <w:r>
        <w:rPr>
          <w:rStyle w:val="Hyperlink"/>
        </w:rPr>
        <w:t>2025-2031年中国星型发动机行业发展研究与市场前景分析报告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XingXingFaDongJiHangYeQianJingFenXi.html" TargetMode="External" Id="R0026d4cad064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XingXingFaDongJiHangYeQianJingFenXi.html" TargetMode="External" Id="Rd2e5b2ad1282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2024-12-30T01:14:10Z</dcterms:created>
  <dcterms:modified xsi:type="dcterms:W3CDTF">2024-12-30T02:14:10Z</dcterms:modified>
  <dc:subject>2025-2031年中国星型发动机行业发展研究与市场前景分析报告</dc:subject>
  <dc:title>2025-2031年中国星型发动机行业发展研究与市场前景分析报告</dc:title>
  <cp:keywords>2025-2031年中国星型发动机行业发展研究与市场前景分析报告</cp:keywords>
  <dc:description>2025-2031年中国星型发动机行业发展研究与市场前景分析报告</dc:description>
</cp:coreProperties>
</file>