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4ecaaadc495f" w:history="1">
              <w:r>
                <w:rPr>
                  <w:rStyle w:val="Hyperlink"/>
                </w:rPr>
                <w:t>全球与中国智能交通信号机发展现状及前景趋势分析（2025-2031年）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4ecaaadc495f" w:history="1">
              <w:r>
                <w:rPr>
                  <w:rStyle w:val="Hyperlink"/>
                </w:rPr>
                <w:t>全球与中国智能交通信号机发展现状及前景趋势分析（2025-2031年）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74ecaaadc495f" w:history="1">
                <w:r>
                  <w:rPr>
                    <w:rStyle w:val="Hyperlink"/>
                  </w:rPr>
                  <w:t>https://www.20087.com/6/28/ZhiNengJiaoTongXinHaoJiFaZhanQianJingFenXi.html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是现代城市交通管理系统的重要组成部分，通过实时监控交通流量和调整信号灯时间，有效缓解交通拥堵，提升道路通行效率。近年来，随着物联网(IoT)、大数据分析和人工智能(AI)技术的进步，智能交通信号机的功能不断增强，不仅实现了精准的流量预测和动态调控，还支持远程监控与故障预警，提升了维护便利性和响应速度。</w:t>
      </w:r>
      <w:r>
        <w:rPr>
          <w:rFonts w:hint="eastAsia"/>
        </w:rPr>
        <w:br/>
      </w:r>
      <w:r>
        <w:rPr>
          <w:rFonts w:hint="eastAsia"/>
        </w:rPr>
        <w:t>　　未来，智能交通信号机的发展将更加注重智能化与集成化。一方面，借助5G网络和边缘计算技术，实现超低延迟的数据传输和本地决策，提升系统的实时响应能力和可靠性；另一方面，结合智慧城市概念，推动智能交通信号机与其他交通设施（如智能停车系统、电子收费系统）的互联互通，形成一个完整的智慧交通生态系统。此外，随着自动驾驶技术的发展，针对无人驾驶车辆的专用交通管理方案将成为新的研究热点，保障交通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4ecaaadc495f" w:history="1">
        <w:r>
          <w:rPr>
            <w:rStyle w:val="Hyperlink"/>
          </w:rPr>
          <w:t>全球与中国智能交通信号机发展现状及前景趋势分析（2025-2031年）</w:t>
        </w:r>
      </w:hyperlink>
      <w:r>
        <w:rPr>
          <w:rFonts w:hint="eastAsia"/>
        </w:rPr>
        <w:t>》专业、系统地分析了智能交通信号机行业现状，包括市场需求、市场规模及价格动态，全面梳理了智能交通信号机产业链结构，并对智能交通信号机细分市场进行了探究。智能交通信号机报告基于详实数据，科学预测了智能交通信号机市场发展前景和发展趋势，同时剖析了智能交通信号机品牌竞争、市场集中度以及重点企业的市场地位。在识别风险与机遇的基础上，智能交通信号机报告提出了针对性的发展策略和建议。智能交通信号机报告为智能交通信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按照不同产品类型，智能交通信号机主要可以分为如下几个类别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全球不同产品类型智能交通信号机销售额增长趋势2019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从不同应用，智能交通信号机主要包括如下几个方面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全球不同应用智能交通信号机销售额增长趋势2019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智能交通信号机行业背景、发展历史、现状及趋势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智能交通信号机行业目前现状分析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智能交通信号机发展趋势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全球智能交通信号机总体规模分析</w:t>
      </w:r>
      <w:r>
        <w:rPr>
          <w:rFonts w:hint="eastAsia"/>
        </w:rPr>
        <w:br/>
      </w:r>
      <w:r>
        <w:rPr>
          <w:rFonts w:hint="eastAsia"/>
        </w:rPr>
        <w:t>　　2.1 全球智能交通信号机供需现状及预测（2019-2031）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全球智能交通信号机产能、产量、产能利用率及发展趋势（2019-2031）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全球智能交通信号机产量、需求量及发展趋势（2019-2031）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全球主要地区智能交通信号机产量及发展趋势（2019-2031）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全球主要地区智能交通信号机产量（2019-2024）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全球主要地区智能交通信号机产量（2025-2031）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全球主要地区智能交通信号机产量市场份额（2019-2031）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中国智能交通信号机供需现状及预测（2019-2031）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中国智能交通信号机产能、产量、产能利用率及发展趋势（2019-2031）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中国智能交通信号机产量、市场需求量及发展趋势（2019-2031）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全球智能交通信号机销量及销售额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全球市场智能交通信号机销售额（2019-2031）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全球市场智能交通信号机销量（2019-2031）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全球市场智能交通信号机价格趋势（2019-2031）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全球市场主要厂家智能交通信号机产能市场份额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全球市场主要厂家智能交通信号机销售收入（2019-2024）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全球市场主要厂家智能交通信号机销售价格（2019-2024）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2024年全球主要厂家智能交通信号机收入排名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中国市场主要厂家智能交通信号机销售收入（2019-2024）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2024年中国主要厂家智能交通信号机收入排名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中国市场主要厂家智能交通信号机销售价格（2019-2024）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全球主要厂家智能交通信号机总部及产地分布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全球主要厂家成立时间及智能交通信号机商业化日期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全球主要厂家智能交通信号机产品类型及应用</w:t>
      </w:r>
      <w:r>
        <w:rPr>
          <w:rFonts w:hint="eastAsia"/>
        </w:rPr>
        <w:br/>
      </w:r>
      <w:r>
        <w:rPr>
          <w:rFonts w:hint="eastAsia"/>
        </w:rPr>
        <w:t>　　3.7 智能交通信号机行业集中度、竞争程度分析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智能交通信号机行业集中度分析：2024年全球Top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全球智能交通信号机第一梯队、第二梯队和第三梯队厂家（品牌）及市场份额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全球智能交通信号机主要地区分析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全球主要地区智能交通信号机市场规模分析：2019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全球主要地区智能交通信号机销售收入及市场份额（2019-2024年）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全球主要地区智能交通信号机销售收入预测（2025-2031年）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全球主要地区智能交通信号机销量分析：2019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全球主要地区智能交通信号机销量及市场份额（2019-2024年）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全球主要地区智能交通信号机销量及市场份额预测（2025-2031）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北美市场智能交通信号机销量、收入及增长率（2019-2031）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欧洲市场智能交通信号机销量、收入及增长率（2019-2031）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中国市场智能交通信号机销量、收入及增长率（2019-2031）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日本市场智能交通信号机销量、收入及增长率（2019-2031）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韩国市场智能交通信号机销量、收入及增长率（2019-2031）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全球智能交通信号机主要厂家分析</w:t>
      </w:r>
      <w:r>
        <w:rPr>
          <w:rFonts w:hint="eastAsia"/>
        </w:rPr>
        <w:br/>
      </w:r>
      <w:r>
        <w:rPr>
          <w:rFonts w:hint="eastAsia"/>
        </w:rPr>
        <w:t>　　5.1 智能交通信号机厂家（一）</w:t>
      </w:r>
      <w:r>
        <w:rPr>
          <w:rFonts w:hint="eastAsia"/>
        </w:rPr>
        <w:br/>
      </w:r>
      <w:r>
        <w:rPr>
          <w:rFonts w:hint="eastAsia"/>
        </w:rPr>
        <w:t>　　　　5.1.1 智能交通信号机厂家（一）基本信息、智能交通信号机生产基地、销售区域、竞争对手及市场地位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智能交通信号机厂家（一）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智能交通信号机厂家（一）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智能交通信号机厂家（一）公司简介及主要业务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智能交通信号机厂家（一）企业最新动态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智能交通信号机厂家（二）</w:t>
      </w:r>
      <w:r>
        <w:rPr>
          <w:rFonts w:hint="eastAsia"/>
        </w:rPr>
        <w:br/>
      </w:r>
      <w:r>
        <w:rPr>
          <w:rFonts w:hint="eastAsia"/>
        </w:rPr>
        <w:t>　　　　5.2.1 智能交通信号机厂家（二）基本信息、智能交通信号机生产基地、销售区域、竞争对手及市场地位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智能交通信号机厂家（二）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智能交通信号机厂家（二）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智能交通信号机厂家（二）公司简介及主要业务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智能交通信号机厂家（二）企业最新动态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智能交通信号机厂家（三）</w:t>
      </w:r>
      <w:r>
        <w:rPr>
          <w:rFonts w:hint="eastAsia"/>
        </w:rPr>
        <w:br/>
      </w:r>
      <w:r>
        <w:rPr>
          <w:rFonts w:hint="eastAsia"/>
        </w:rPr>
        <w:t>　　　　5.3.1 智能交通信号机厂家（三）基本信息、智能交通信号机生产基地、销售区域、竞争对手及市场地位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智能交通信号机厂家（三）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智能交通信号机厂家（三）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智能交通信号机厂家（三）公司简介及主要业务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智能交通信号机厂家（三）企业最新动态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智能交通信号机厂家（四）</w:t>
      </w:r>
      <w:r>
        <w:rPr>
          <w:rFonts w:hint="eastAsia"/>
        </w:rPr>
        <w:br/>
      </w:r>
      <w:r>
        <w:rPr>
          <w:rFonts w:hint="eastAsia"/>
        </w:rPr>
        <w:t>　　　　5.4.1 智能交通信号机厂家（四）基本信息、智能交通信号机生产基地、销售区域、竞争对手及市场地位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智能交通信号机厂家（四）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智能交通信号机厂家（四）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智能交通信号机厂家（四）公司简介及主要业务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智能交通信号机厂家（四）企业最新动态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智能交通信号机厂家（五）</w:t>
      </w:r>
      <w:r>
        <w:rPr>
          <w:rFonts w:hint="eastAsia"/>
        </w:rPr>
        <w:br/>
      </w:r>
      <w:r>
        <w:rPr>
          <w:rFonts w:hint="eastAsia"/>
        </w:rPr>
        <w:t>　　　　5.5.1 智能交通信号机厂家（五）基本信息、智能交通信号机生产基地、销售区域、竞争对手及市场地位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智能交通信号机厂家（五）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智能交通信号机厂家（五）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智能交通信号机厂家（五）公司简介及主要业务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智能交通信号机厂家（五）企业最新动态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智能交通信号机厂家（六）</w:t>
      </w:r>
      <w:r>
        <w:rPr>
          <w:rFonts w:hint="eastAsia"/>
        </w:rPr>
        <w:br/>
      </w:r>
      <w:r>
        <w:rPr>
          <w:rFonts w:hint="eastAsia"/>
        </w:rPr>
        <w:t>　　　　5.6.1 智能交通信号机厂家（六）基本信息、智能交通信号机生产基地、销售区域、竞争对手及市场地位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智能交通信号机厂家（六）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智能交通信号机厂家（六）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智能交通信号机厂家（六）公司简介及主要业务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智能交通信号机厂家（六）企业最新动态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智能交通信号机厂家（七）</w:t>
      </w:r>
      <w:r>
        <w:rPr>
          <w:rFonts w:hint="eastAsia"/>
        </w:rPr>
        <w:br/>
      </w:r>
      <w:r>
        <w:rPr>
          <w:rFonts w:hint="eastAsia"/>
        </w:rPr>
        <w:t>　　　　5.7.1 智能交通信号机厂家（七）基本信息、智能交通信号机生产基地、销售区域、竞争对手及市场地位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智能交通信号机厂家（七）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智能交通信号机厂家（七）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智能交通信号机厂家（七）公司简介及主要业务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智能交通信号机厂家（七）企业最新动态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智能交通信号机厂家（八）</w:t>
      </w:r>
      <w:r>
        <w:rPr>
          <w:rFonts w:hint="eastAsia"/>
        </w:rPr>
        <w:br/>
      </w:r>
      <w:r>
        <w:rPr>
          <w:rFonts w:hint="eastAsia"/>
        </w:rPr>
        <w:t>　　　　5.8.1 智能交通信号机厂家（八）基本信息、智能交通信号机生产基地、销售区域、竞争对手及市场地位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智能交通信号机厂家（八）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智能交通信号机厂家（八） 智能交通信号机销量、收入、价格及毛利率（2019-2024）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智能交通信号机厂家（八）公司简介及主要业务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智能交通信号机厂家（八）企业最新动态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不同产品类型智能交通信号机分析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全球不同产品类型智能交通信号机销量（2019-2031）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全球不同产品类型智能交通信号机销量及市场份额（2019-2024）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全球不同产品类型智能交通信号机销量预测（2025-2031）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全球不同产品类型智能交通信号机收入（2019-2031）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全球不同产品类型智能交通信号机收入及市场份额（2019-2024）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全球不同产品类型智能交通信号机收入预测（2025-2031）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全球不同产品类型智能交通信号机价格走势（2019-2031）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不同应用智能交通信号机分析</w:t>
      </w:r>
      <w:r>
        <w:rPr>
          <w:rFonts w:hint="eastAsia"/>
        </w:rPr>
        <w:br/>
      </w:r>
      <w:r>
        <w:rPr>
          <w:rFonts w:hint="eastAsia"/>
        </w:rPr>
        <w:t>　　7.1 全球不同应用智能交通信号机销量（2019-2031）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全球不同应用智能交通信号机销量及市场份额（2019-2024）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全球不同应用智能交通信号机销量预测（2025-2031）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全球不同应用智能交通信号机收入（2019-2031）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全球不同应用智能交通信号机收入及市场份额（2019-2024）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全球不同应用智能交通信号机收入预测（2025-2031）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全球不同应用智能交通信号机价格走势（2019-2031）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智能交通信号机产业链分析</w:t>
      </w:r>
      <w:r>
        <w:rPr>
          <w:rFonts w:hint="eastAsia"/>
        </w:rPr>
        <w:br/>
      </w:r>
      <w:r>
        <w:rPr>
          <w:rFonts w:hint="eastAsia"/>
        </w:rPr>
        <w:t>　　8.2 智能交通信号机产业上游供应分析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智能交通信号机下游典型客户</w:t>
      </w:r>
      <w:r>
        <w:rPr>
          <w:rFonts w:hint="eastAsia"/>
        </w:rPr>
        <w:br/>
      </w:r>
      <w:r>
        <w:rPr>
          <w:rFonts w:hint="eastAsia"/>
        </w:rPr>
        <w:t>　　8.4 智能交通信号机销售渠道分析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智能交通信号机行业发展机遇及主要驱动因素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智能交通信号机行业发展面临的风险</w:t>
      </w:r>
      <w:r>
        <w:rPr>
          <w:rFonts w:hint="eastAsia"/>
        </w:rPr>
        <w:br/>
      </w:r>
      <w:r>
        <w:rPr>
          <w:rFonts w:hint="eastAsia"/>
        </w:rPr>
        <w:t>　　9.3 智能交通信号机行业政策分析</w:t>
      </w:r>
      <w:r>
        <w:rPr>
          <w:rFonts w:hint="eastAsia"/>
        </w:rPr>
        <w:br/>
      </w:r>
      <w:r>
        <w:rPr>
          <w:rFonts w:hint="eastAsia"/>
        </w:rPr>
        <w:t>　　9.4 智能交通信号机中国企业SWOT分析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智能交通信号机产品图片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全球不同产品类型智能交通信号机销售额2019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全球不同产品类型智能交通信号机市场份额2024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全球不同应用智能交通信号机销售额2019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全球不同应用智能交通信号机市场份额2024 &amp; 2031</w:t>
      </w:r>
      <w:r>
        <w:rPr>
          <w:rFonts w:hint="eastAsia"/>
        </w:rPr>
        <w:br/>
      </w:r>
      <w:r>
        <w:rPr>
          <w:rFonts w:hint="eastAsia"/>
        </w:rPr>
        <w:t>　　图 全球智能交通信号机产能、产量、产能利用率及发展趋势（2019-2031）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全球智能交通信号机产量、需求量及发展趋势（2019-2031）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全球主要地区智能交通信号机产量市场份额（2019-2031）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中国智能交通信号机产能、产量、产能利用率及发展趋势（2019-2031）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中国智能交通信号机产量、市场需求量及发展趋势（2019-2031）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全球智能交通信号机市场销售额及增长率:（2019-2031）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全球市场智能交通信号机市场规模：2019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全球市场智能交通信号机价格趋势（2019-2031）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2024年全球市场主要厂家智能交通信号机销量市场份额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2024年全球市场主要厂家智能交通信号机收入市场份额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2024年中国市场主要厂家智能交通信号机销量市场份额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2024年中国市场主要厂家智能交通信号机收入市场份额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2024年全球前五大厂家智能交通信号机市场份额</w:t>
      </w:r>
      <w:r>
        <w:rPr>
          <w:rFonts w:hint="eastAsia"/>
        </w:rPr>
        <w:br/>
      </w:r>
      <w:r>
        <w:rPr>
          <w:rFonts w:hint="eastAsia"/>
        </w:rPr>
        <w:t>　　图 2024年全球智能交通信号机第一梯队、第二梯队和第三梯队厂家（品牌）及市场份额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全球主要地区智能交通信号机销售收入（2019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全球主要地区智能交通信号机销售收入市场份额（2019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北美市场智能交通信号机收入及增长率（2019-2031）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欧洲市场智能交通信号机收入及增长率（2019-2031）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中国市场智能交通信号机收入及增长率（2019-2031）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日本市场智能交通信号机收入及增长率（2019-2031）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韩国市场智能交通信号机销量及增长率（2019-2031）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韩国市场智能交通信号机收入及增长率（2019-2031）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全球不同产品类型智能交通信号机价格走势（2019-2031）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全球不同应用智能交通信号机价格走势（2019-2031）</w:t>
      </w:r>
      <w:r>
        <w:rPr>
          <w:rFonts w:hint="eastAsia"/>
        </w:rPr>
        <w:br/>
      </w:r>
      <w:r>
        <w:rPr>
          <w:rFonts w:hint="eastAsia"/>
        </w:rPr>
        <w:t>　　图 智能交通信号机产业链</w:t>
      </w:r>
      <w:r>
        <w:rPr>
          <w:rFonts w:hint="eastAsia"/>
        </w:rPr>
        <w:br/>
      </w:r>
      <w:r>
        <w:rPr>
          <w:rFonts w:hint="eastAsia"/>
        </w:rPr>
        <w:t>　　图 智能交通信号机中国企业SWOT分析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智能交通信号机行业目前发展现状</w:t>
      </w:r>
      <w:r>
        <w:rPr>
          <w:rFonts w:hint="eastAsia"/>
        </w:rPr>
        <w:br/>
      </w:r>
      <w:r>
        <w:rPr>
          <w:rFonts w:hint="eastAsia"/>
        </w:rPr>
        <w:t>　　表 智能交通信号机发展趋势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全球市场主要厂家智能交通信号机销售价格（2019-2024）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2024年全球主要厂家智能交通信号机收入排名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中国市场主要厂家智能交通信号机销量市场份额（2019-2024）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中国市场主要厂家智能交通信号机销售收入（2019-2024）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中国市场主要厂家智能交通信号机销售收入市场份额（2019-2024）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2024年中国主要厂家智能交通信号机收入排名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中国市场主要厂家智能交通信号机销售价格（2019-2024）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全球主要厂家智能交通信号机总部及产地分布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全球主要厂家成立时间及智能交通信号机商业化日期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全球主要厂家智能交通信号机产品类型及应用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2024年全球智能交通信号机主要厂家市场地位（第一梯队、第二梯队和第三梯队）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全球智能交通信号机市场投资、并购等现状分析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全球主要地区智能交通信号机销量份额（2025-2031）</w:t>
      </w:r>
      <w:r>
        <w:rPr>
          <w:rFonts w:hint="eastAsia"/>
        </w:rPr>
        <w:br/>
      </w:r>
      <w:r>
        <w:rPr>
          <w:rFonts w:hint="eastAsia"/>
        </w:rPr>
        <w:t>　　表 智能交通信号机厂家（一）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智能交通信号机厂家（一）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智能交通信号机厂家（一）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智能交通信号机厂家（二）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智能交通信号机厂家（二）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智能交通信号机厂家（二）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智能交通信号机厂家（三）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智能交通信号机厂家（三）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智能交通信号机厂家（三）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智能交通信号机厂家（四）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智能交通信号机厂家（四）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智能交通信号机厂家（四）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智能交通信号机厂家（五）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智能交通信号机厂家（五）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智能交通信号机厂家（五）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智能交通信号机厂家（六）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智能交通信号机厂家（六）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智能交通信号机厂家（六）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智能交通信号机厂家（七）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智能交通信号机厂家（七）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智能交通信号机厂家（七）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智能交通信号机厂家（八） 智能交通信号机生产基地、销售区域、竞争对手及市场地位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智能交通信号机厂家（八） 智能交通信号机产品规格、参数及市场应用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智能交通信号机厂家（八） 智能交通信号机销量、收入、价格（美元/件）及毛利率（2019-2024）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智能交通信号机厂家（八）公司简介及主要业务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智能交通信号机厂家（八）企业最新动态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全球不同产品类型智能交通信号机收入预测（2025-2031）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全球不同类型智能交通信号机收入市场份额预测（2025-2031）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全球不同应用智能交通信号机收入市场份额预测（2025-2031）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智能交通信号机上游原料供应商及联系方式列表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智能交通信号机典型客户列表</w:t>
      </w:r>
      <w:r>
        <w:rPr>
          <w:rFonts w:hint="eastAsia"/>
        </w:rPr>
        <w:br/>
      </w:r>
      <w:r>
        <w:rPr>
          <w:rFonts w:hint="eastAsia"/>
        </w:rPr>
        <w:t>　　表 智能交通信号机主要销售模式及销售渠道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智能交通信号机行业发展机遇及主要驱动因素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智能交通信号机行业发展面临的风险</w:t>
      </w:r>
      <w:r>
        <w:rPr>
          <w:rFonts w:hint="eastAsia"/>
        </w:rPr>
        <w:br/>
      </w:r>
      <w:r>
        <w:rPr>
          <w:rFonts w:hint="eastAsia"/>
        </w:rPr>
        <w:t>　　表 智能交通信号机行业政策分析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4ecaaadc495f" w:history="1">
        <w:r>
          <w:rPr>
            <w:rStyle w:val="Hyperlink"/>
          </w:rPr>
          <w:t>全球与中国智能交通信号机发展现状及前景趋势分析（2025-2031年）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74ecaaadc495f" w:history="1">
        <w:r>
          <w:rPr>
            <w:rStyle w:val="Hyperlink"/>
          </w:rPr>
          <w:t>https://www.20087.com/6/28/ZhiNengJiaoTongXinHaoJiFaZhanQianJingFenXi.html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baa7bca0b4593" w:history="1">
      <w:r>
        <w:rPr>
          <w:rStyle w:val="Hyperlink"/>
        </w:rPr>
        <w:t>全球与中国智能交通信号机发展现状及前景趋势分析（2025-2031年）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JiaoTongXinHaoJiFaZhanQianJingFenXi.html" TargetMode="External" Id="R01574ecaaad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JiaoTongXinHaoJiFaZhanQianJingFenXi.html" TargetMode="External" Id="R453baa7bca0b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2025-01-24T02:50:11Z</dcterms:created>
  <dcterms:modified xsi:type="dcterms:W3CDTF">2025-01-24T03:50:11Z</dcterms:modified>
  <dc:subject>全球与中国智能交通信号机发展现状及前景趋势分析（2025-2031年）</dc:subject>
  <dc:title>全球与中国智能交通信号机发展现状及前景趋势分析（2025-2031年）</dc:title>
  <cp:keywords>全球与中国智能交通信号机发展现状及前景趋势分析（2025-2031年）</cp:keywords>
  <dc:description>全球与中国智能交通信号机发展现状及前景趋势分析（2025-2031年）</dc:description>
</cp:coreProperties>
</file>