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600e323774551" w:history="1">
              <w:r>
                <w:rPr>
                  <w:rStyle w:val="Hyperlink"/>
                </w:rPr>
                <w:t>2026-2032年全球与中国智能仓储服务市场调研及行业前景预测报告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600e323774551" w:history="1">
              <w:r>
                <w:rPr>
                  <w:rStyle w:val="Hyperlink"/>
                </w:rPr>
                <w:t>2026-2032年全球与中国智能仓储服务市场调研及行业前景预测报告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600e323774551" w:history="1">
                <w:r>
                  <w:rPr>
                    <w:rStyle w:val="Hyperlink"/>
                  </w:rPr>
                  <w:t>https://www.20087.com/6/68/ZhiNengCangChuFuWuHangYeQianJingFenXi.html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储服务是利用自动化设备、物联网技术与信息管理系统，为客户提供高效、精准、可追溯的货物存储、分拣与配送解决方案的综合服务体系，广泛应用于电商物流、制造业供应链、第三方物流及零售配送中心。其核心构成包括自动化立体仓库（AS/RS）、穿梭车、堆垛机、自动导引车（AGV）、分拣机器人、智能货架及仓储管理系统（WMS），通过实时数据交互与任务调度，实现库存可视化、作业自动化与流程优化。现代智能仓储服务支持多租户管理、动态库存分配与订单波次处理，提升空间利用率与出入库效率。系统具备高可靠性与可扩展性，适应季节性波动与业务增长。安全机制涵盖设备防撞、区域监控与数据加密，保障人员与资产安全。然而，实际运营中仍面临挑战，如初期投资成本较高；复杂订单模式（如拆零、混拣）对系统灵活性要求高；不同客户系统间的数据接口兼容性问题；以及设备维护与技术人才储备的持续需求。</w:t>
      </w:r>
      <w:r>
        <w:rPr>
          <w:rFonts w:hint="eastAsia"/>
        </w:rPr>
        <w:br/>
      </w:r>
      <w:r>
        <w:rPr>
          <w:rFonts w:hint="eastAsia"/>
        </w:rPr>
        <w:t>　　未来，智能仓储服务将向柔性化、云端协同与绿色运营方向发展。市场调研网认为，柔性自动化系统将采用模块化机器人与可重构布局，快速适应SKU变化、订单结构波动与业务模式创新。云端WMS与边缘计算结合，实现多仓协同调度、全局库存优化与实时决策支持，提升供应链韧性。在可持续性方面，将推广节能设备、绿色建筑材料与循环包装系统，降低碳排放与资源消耗。服务模式将向“仓储即服务”（WaaS）演进，提供按需付费、弹性扩展的订阅式解决方案，降低中小企业准入门槛。数字孪生技术将用于仓储运营模拟与优化，预测瓶颈并验证改进方案。行业将推动服务等级协议（SLA）标准化、数据安全规范与设备互操作性协议的建立。长远来看，智能仓储服务将从成本中心发展为供应链价值引擎，与运输管理、需求预测及客户服务系统深度融合，构建端到端的智能物流网络，支撑敏捷、韧性、可持续的现代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600e323774551" w:history="1">
        <w:r>
          <w:rPr>
            <w:rStyle w:val="Hyperlink"/>
          </w:rPr>
          <w:t>2026-2032年全球与中国智能仓储服务市场调研及行业前景预测报告</w:t>
        </w:r>
      </w:hyperlink>
      <w:r>
        <w:rPr>
          <w:rFonts w:hint="eastAsia"/>
        </w:rPr>
        <w:t>》基于权威数据与一手调研资料，系统分析了智能仓储服务行业的产业链结构、市场规模、需求特征及价格体系，客观呈现了智能仓储服务行业发展现状。报告科学预测了智能仓储服务市场前景与未来趋势，重点剖析了主要企业的竞争格局、市场集中度及品牌影响力。同时，通过对智能仓储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全球市场智能仓储服务市场总体规模</w:t>
      </w:r>
      <w:r>
        <w:rPr>
          <w:rFonts w:hint="eastAsia"/>
        </w:rPr>
        <w:br/>
      </w:r>
      <w:r>
        <w:rPr>
          <w:rFonts w:hint="eastAsia"/>
        </w:rPr>
        <w:t>　　1.4 中国市场智能仓储服务市场总体规模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智能仓储服务行业发展总体概况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智能仓储服务行业发展主要特点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智能仓储服务行业发展影响因素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智能仓储服务有利因素</w:t>
      </w:r>
      <w:r>
        <w:rPr>
          <w:rFonts w:hint="eastAsia"/>
        </w:rPr>
        <w:br/>
      </w:r>
      <w:r>
        <w:rPr>
          <w:rFonts w:hint="eastAsia"/>
        </w:rPr>
        <w:t>　　　　1.5.3 .2 智能仓储服务不利因素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全球市场，近三年智能仓储服务主要企业占有率及排名（按收入）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智能仓储服务主要企业在国际市场占有率（按收入，2023-2026）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2025年智能仓储服务主要企业在国际市场排名（按收入）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全球市场主要企业智能仓储服务销售收入（2023-2026）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中国市场，近三年智能仓储服务主要企业占有率及排名（按收入）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智能仓储服务主要企业在中国市场占有率（按收入，2023-2026）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2025年智能仓储服务主要企业在中国市场排名（按收入）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中国市场主要企业智能仓储服务销售收入（2023-2026）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全球主要厂商智能仓储服务总部及产地分布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全球主要厂商成立时间及智能仓储服务商业化日期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全球主要厂商智能仓储服务产品类型及应用</w:t>
      </w:r>
      <w:r>
        <w:rPr>
          <w:rFonts w:hint="eastAsia"/>
        </w:rPr>
        <w:br/>
      </w:r>
      <w:r>
        <w:rPr>
          <w:rFonts w:hint="eastAsia"/>
        </w:rPr>
        <w:t>　　2.6 智能仓储服务行业集中度、竞争程度分析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智能仓储服务行业集中度分析：2025年全球Top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全球智能仓储服务第一梯队、第二梯队和第三梯队厂商（品牌）及市场份额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全球智能仓储服务主要地区分析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全球主要地区智能仓储服务市场规模分析：2021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全球主要地区智能仓储服务销售额及份额（2021-2026）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全球主要地区智能仓储服务销售额及份额预测（2027-2032）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北美智能仓储服务销售额及预测（2021-2032）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欧洲智能仓储服务销售额及预测（2021-2032）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中国智能仓储服务销售额及预测（2021-2032）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日本智能仓储服务销售额及预测（2021-2032）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东南亚智能仓储服务销售额及预测（2021-2032）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印度智能仓储服务销售额及预测（2021-2032）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南美智能仓储服务销售额及预测（2021-2032）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中东智能仓储服务销售额及预测（2021-2032）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自建仓储</w:t>
      </w:r>
      <w:r>
        <w:rPr>
          <w:rFonts w:hint="eastAsia"/>
        </w:rPr>
        <w:br/>
      </w:r>
      <w:r>
        <w:rPr>
          <w:rFonts w:hint="eastAsia"/>
        </w:rPr>
        <w:t>　　　　4.1.2 第三方仓储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按产品类型细分，全球智能仓储服务销售额对比（2021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按产品类型细分，全球智能仓储服务销售额及预测（2021-2032）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按产品类型细分，全球智能仓储服务销售额及市场份额（2021-2026）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按产品类型细分，全球智能仓储服务销售额预测（2027-2032）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按产品类型细分，中国智能仓储服务销售额及预测（2021-2032）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按产品类型细分，中国智能仓储服务销售额及市场份额（2021-2026）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按产品类型细分，中国智能仓储服务销售额预测（2027-2032）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医药</w:t>
      </w:r>
      <w:r>
        <w:rPr>
          <w:rFonts w:hint="eastAsia"/>
        </w:rPr>
        <w:br/>
      </w:r>
      <w:r>
        <w:rPr>
          <w:rFonts w:hint="eastAsia"/>
        </w:rPr>
        <w:t>　　　　5.1.2 食品饮料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按应用细分，全球智能仓储服务销售额对比（2021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按应用细分，全球智能仓储服务销售额及预测（2021-2032）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按应用细分，全球智能仓储服务销售额及市场份额（2021-2026）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按应用细分，全球智能仓储服务销售额预测（2027-2032）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中国不同应用智能仓储服务销售额及预测（2021-2032）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中国不同应用智能仓储服务销售额及市场份额（2021-2026）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中国不同应用智能仓储服务销售额预测（2027-2032）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智能仓储服务行业发展趋势</w:t>
      </w:r>
      <w:r>
        <w:rPr>
          <w:rFonts w:hint="eastAsia"/>
        </w:rPr>
        <w:br/>
      </w:r>
      <w:r>
        <w:rPr>
          <w:rFonts w:hint="eastAsia"/>
        </w:rPr>
        <w:t>　　7.2 智能仓储服务行业主要驱动因素</w:t>
      </w:r>
      <w:r>
        <w:rPr>
          <w:rFonts w:hint="eastAsia"/>
        </w:rPr>
        <w:br/>
      </w:r>
      <w:r>
        <w:rPr>
          <w:rFonts w:hint="eastAsia"/>
        </w:rPr>
        <w:t>　　7.3 智能仓储服务中国企业SWOT分析</w:t>
      </w:r>
      <w:r>
        <w:rPr>
          <w:rFonts w:hint="eastAsia"/>
        </w:rPr>
        <w:br/>
      </w:r>
      <w:r>
        <w:rPr>
          <w:rFonts w:hint="eastAsia"/>
        </w:rPr>
        <w:t>　　7.4 中国智能仓储服务行业政策环境分析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智能仓储服务行业产业链简介</w:t>
      </w:r>
      <w:r>
        <w:rPr>
          <w:rFonts w:hint="eastAsia"/>
        </w:rPr>
        <w:br/>
      </w:r>
      <w:r>
        <w:rPr>
          <w:rFonts w:hint="eastAsia"/>
        </w:rPr>
        <w:t>　　　　8.1.1 智能仓储服务行业供应链分析</w:t>
      </w:r>
      <w:r>
        <w:rPr>
          <w:rFonts w:hint="eastAsia"/>
        </w:rPr>
        <w:br/>
      </w:r>
      <w:r>
        <w:rPr>
          <w:rFonts w:hint="eastAsia"/>
        </w:rPr>
        <w:t>　　　　8.1.2 智能仓储服务主要原料及供应情况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智能仓储服务行业主要下游客户</w:t>
      </w:r>
      <w:r>
        <w:rPr>
          <w:rFonts w:hint="eastAsia"/>
        </w:rPr>
        <w:br/>
      </w:r>
      <w:r>
        <w:rPr>
          <w:rFonts w:hint="eastAsia"/>
        </w:rPr>
        <w:t>　　8.2 智能仓储服务行业采购模式</w:t>
      </w:r>
      <w:r>
        <w:rPr>
          <w:rFonts w:hint="eastAsia"/>
        </w:rPr>
        <w:br/>
      </w:r>
      <w:r>
        <w:rPr>
          <w:rFonts w:hint="eastAsia"/>
        </w:rPr>
        <w:t>　　8.3 智能仓储服务行业生产模式</w:t>
      </w:r>
      <w:r>
        <w:rPr>
          <w:rFonts w:hint="eastAsia"/>
        </w:rPr>
        <w:br/>
      </w:r>
      <w:r>
        <w:rPr>
          <w:rFonts w:hint="eastAsia"/>
        </w:rPr>
        <w:t>　　8.4 智能仓储服务行业销售模式及销售渠道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智能仓储服务行业发展主要特点</w:t>
      </w:r>
      <w:r>
        <w:rPr>
          <w:rFonts w:hint="eastAsia"/>
        </w:rPr>
        <w:br/>
      </w:r>
      <w:r>
        <w:rPr>
          <w:rFonts w:hint="eastAsia"/>
        </w:rPr>
        <w:t>　　表 2： 智能仓储服务行业发展有利因素分析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智能仓储服务行业发展不利因素分析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进入智能仓储服务行业壁垒</w:t>
      </w:r>
      <w:r>
        <w:rPr>
          <w:rFonts w:hint="eastAsia"/>
        </w:rPr>
        <w:br/>
      </w:r>
      <w:r>
        <w:rPr>
          <w:rFonts w:hint="eastAsia"/>
        </w:rPr>
        <w:t>　　表 5： 智能仓储服务主要企业在国际市场占有率（按收入，2023-2026）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2025年智能仓储服务主要企业在国际市场排名（按收入）&amp;（万元）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全球市场主要企业智能仓储服务销售收入（2023-2026）&amp;（万元）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智能仓储服务主要企业在中国市场占有率（按收入，2023-2026）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2025年智能仓储服务主要企业在中国市场排名（按收入）&amp;（万元）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中国市场主要企业智能仓储服务销售收入（2023-2026）&amp;（万元）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全球主要厂商智能仓储服务总部及产地分布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全球主要厂商成立时间及智能仓储服务商业化日期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全球主要厂商智能仓储服务产品类型及应用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2025年全球智能仓储服务主要厂商市场地位（第一梯队、第二梯队和第三梯队）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全球智能仓储服务市场投资、并购等现状分析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全球主要地区智能仓储服务销售额：（2021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全球主要地区智能仓储服务销售额（2021-2026）&amp;（万元）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全球主要地区智能仓储服务销售额及份额列表（2021-2026）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全球主要地区智能仓储服务销售额预测（2027-2032）&amp;（万元）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全球主要地区智能仓储服务销售额及份额列表预测（2027-2032）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自建仓储主要企业列表</w:t>
      </w:r>
      <w:r>
        <w:rPr>
          <w:rFonts w:hint="eastAsia"/>
        </w:rPr>
        <w:br/>
      </w:r>
      <w:r>
        <w:rPr>
          <w:rFonts w:hint="eastAsia"/>
        </w:rPr>
        <w:t>　　表 22： 第三方仓储主要企业列表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按产品类型细分，全球智能仓储服务销售额及增长率对比（2021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按产品类型细分，全球智能仓储服务销售额（2021-2026）&amp;（万元）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按产品类型细分，全球智能仓储服务销售额市场份额列表（2021-2026）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按产品类型细分，全球智能仓储服务销售额预测（2027-2032）&amp;（万元）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按产品类型细分，全球智能仓储服务销售额市场份额预测（2027-2032）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按产品类型细分，中国智能仓储服务销售额（2021-2026）&amp;（万元）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按产品类型细分，中国智能仓储服务销售额市场份额列表（2021-2026）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按产品类型细分，中国智能仓储服务销售额预测（2027-2032）&amp;（万元）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按产品类型细分，中国智能仓储服务销售额市场份额预测（2027-2032）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按应用细分，全球智能仓储服务销售额及增长率对比（2021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按应用细分，全球智能仓储服务销售额（2021-2026）&amp;（万元）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按应用细分，全球智能仓储服务销售额市场份额列表（2021-2026）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按应用细分，全球智能仓储服务销售额预测（2027-2032）&amp;（万元）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按应用细分，全球智能仓储服务市场份额预测（2027-2032）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中国不同应用智能仓储服务销售额（2021-2026）&amp;（万元）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中国不同应用智能仓储服务销售额市场份额列表（2021-2026）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中国不同应用智能仓储服务销售额预测（2027-2032）&amp;（万元）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中国不同应用智能仓储服务销售额市场份额预测（2027-2032）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重点企业（11）公司信息、总部、智能仓储服务市场地位以及主要的竞争对手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智能仓储服务产品及服务介绍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智能仓储服务收入及毛利率（2021-2026）&amp;（万元）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智能仓储服务行业发展趋势</w:t>
      </w:r>
      <w:r>
        <w:rPr>
          <w:rFonts w:hint="eastAsia"/>
        </w:rPr>
        <w:br/>
      </w:r>
      <w:r>
        <w:rPr>
          <w:rFonts w:hint="eastAsia"/>
        </w:rPr>
        <w:t>　　表 96： 智能仓储服务行业主要驱动因素</w:t>
      </w:r>
      <w:r>
        <w:rPr>
          <w:rFonts w:hint="eastAsia"/>
        </w:rPr>
        <w:br/>
      </w:r>
      <w:r>
        <w:rPr>
          <w:rFonts w:hint="eastAsia"/>
        </w:rPr>
        <w:t>　　表 97： 智能仓储服务行业供应链分析</w:t>
      </w:r>
      <w:r>
        <w:rPr>
          <w:rFonts w:hint="eastAsia"/>
        </w:rPr>
        <w:br/>
      </w:r>
      <w:r>
        <w:rPr>
          <w:rFonts w:hint="eastAsia"/>
        </w:rPr>
        <w:t>　　表 98： 智能仓储服务上游原料供应商</w:t>
      </w:r>
      <w:r>
        <w:rPr>
          <w:rFonts w:hint="eastAsia"/>
        </w:rPr>
        <w:br/>
      </w:r>
      <w:r>
        <w:rPr>
          <w:rFonts w:hint="eastAsia"/>
        </w:rPr>
        <w:t>　　表 99： 智能仓储服务行业主要下游客户</w:t>
      </w:r>
      <w:r>
        <w:rPr>
          <w:rFonts w:hint="eastAsia"/>
        </w:rPr>
        <w:br/>
      </w:r>
      <w:r>
        <w:rPr>
          <w:rFonts w:hint="eastAsia"/>
        </w:rPr>
        <w:t>　　表 100： 智能仓储服务典型经销商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智能仓储服务产品图片</w:t>
      </w:r>
      <w:r>
        <w:rPr>
          <w:rFonts w:hint="eastAsia"/>
        </w:rPr>
        <w:br/>
      </w:r>
      <w:r>
        <w:rPr>
          <w:rFonts w:hint="eastAsia"/>
        </w:rPr>
        <w:t>　　图 2： 全球市场智能仓储服务市场规模，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全球智能仓储服务市场销售额预测：（万元）&amp;（2021-2032）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中国市场智能仓储服务销售额及未来趋势（2021-2032）&amp;（万元）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2025年全球前五大厂商智能仓储服务市场份额</w:t>
      </w:r>
      <w:r>
        <w:rPr>
          <w:rFonts w:hint="eastAsia"/>
        </w:rPr>
        <w:br/>
      </w:r>
      <w:r>
        <w:rPr>
          <w:rFonts w:hint="eastAsia"/>
        </w:rPr>
        <w:t>　　图 6： 2025年全球智能仓储服务第一梯队、第二梯队和第三梯队厂商及市场份额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全球主要地区智能仓储服务销售额市场份额（2021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北美智能仓储服务销售额及预测（2021-2032）&amp;（万元）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欧洲智能仓储服务销售额及预测（2021-2032）&amp;（万元）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中国智能仓储服务销售额及预测（2021-2032）&amp;（万元）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日本智能仓储服务销售额及预测（2021-2032）&amp;（万元）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东南亚智能仓储服务销售额及预测（2021-2032）&amp;（万元）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印度智能仓储服务销售额及预测（2021-2032）&amp;（万元）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南美智能仓储服务销售额及预测（2021-2032）&amp;（万元）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中东智能仓储服务销售额及预测（2021-2032）&amp;（万元）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自建仓储 产品图片</w:t>
      </w:r>
      <w:r>
        <w:rPr>
          <w:rFonts w:hint="eastAsia"/>
        </w:rPr>
        <w:br/>
      </w:r>
      <w:r>
        <w:rPr>
          <w:rFonts w:hint="eastAsia"/>
        </w:rPr>
        <w:t>　　图 17： 全球自建仓储规模及增长率（2021-2032）&amp;（万元）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第三方仓储产品图片</w:t>
      </w:r>
      <w:r>
        <w:rPr>
          <w:rFonts w:hint="eastAsia"/>
        </w:rPr>
        <w:br/>
      </w:r>
      <w:r>
        <w:rPr>
          <w:rFonts w:hint="eastAsia"/>
        </w:rPr>
        <w:t>　　图 19： 全球第三方仓储规模及增长率（2021-2032）&amp;（万元）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按产品类型细分，全球智能仓储服务市场份额2025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按产品类型细分，全球智能仓储服务市场份额2021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按产品类型细分，全球智能仓储服务市场份额预测2026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按产品类型细分，中国智能仓储服务市场份额2021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按产品类型细分，中国智能仓储服务市场份额预测2026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医药</w:t>
      </w:r>
      <w:r>
        <w:rPr>
          <w:rFonts w:hint="eastAsia"/>
        </w:rPr>
        <w:br/>
      </w:r>
      <w:r>
        <w:rPr>
          <w:rFonts w:hint="eastAsia"/>
        </w:rPr>
        <w:t>　　图 26： 食品饮料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按应用细分，全球智能仓储服务市场份额2025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按应用细分，全球智能仓储服务市场份额2021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智能仓储服务中国企业SWOT分析</w:t>
      </w:r>
      <w:r>
        <w:rPr>
          <w:rFonts w:hint="eastAsia"/>
        </w:rPr>
        <w:br/>
      </w:r>
      <w:r>
        <w:rPr>
          <w:rFonts w:hint="eastAsia"/>
        </w:rPr>
        <w:t>　　图 31： 智能仓储服务产业链</w:t>
      </w:r>
      <w:r>
        <w:rPr>
          <w:rFonts w:hint="eastAsia"/>
        </w:rPr>
        <w:br/>
      </w:r>
      <w:r>
        <w:rPr>
          <w:rFonts w:hint="eastAsia"/>
        </w:rPr>
        <w:t>　　图 32： 智能仓储服务行业采购模式分析</w:t>
      </w:r>
      <w:r>
        <w:rPr>
          <w:rFonts w:hint="eastAsia"/>
        </w:rPr>
        <w:br/>
      </w:r>
      <w:r>
        <w:rPr>
          <w:rFonts w:hint="eastAsia"/>
        </w:rPr>
        <w:t>　　图 33： 智能仓储服务行业生产模式</w:t>
      </w:r>
      <w:r>
        <w:rPr>
          <w:rFonts w:hint="eastAsia"/>
        </w:rPr>
        <w:br/>
      </w:r>
      <w:r>
        <w:rPr>
          <w:rFonts w:hint="eastAsia"/>
        </w:rPr>
        <w:t>　　图 34： 智能仓储服务行业销售模式分析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600e323774551" w:history="1">
        <w:r>
          <w:rPr>
            <w:rStyle w:val="Hyperlink"/>
          </w:rPr>
          <w:t>2026-2032年全球与中国智能仓储服务市场调研及行业前景预测报告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600e323774551" w:history="1">
        <w:r>
          <w:rPr>
            <w:rStyle w:val="Hyperlink"/>
          </w:rPr>
          <w:t>https://www.20087.com/6/68/ZhiNengCangChuFuWuHangYeQianJingFenXi.html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热点：智慧仓储、智能仓储服务 宝世顺、智慧仓储物流系统、智能仓储服务有哪些、智能仓储系统介绍、智能仓储简介、智能仓储设备、智能化仓储服务、仓储服务合同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8a5bc232849d7" w:history="1">
      <w:r>
        <w:rPr>
          <w:rStyle w:val="Hyperlink"/>
        </w:rPr>
        <w:t>2026-2032年全球与中国智能仓储服务市场调研及行业前景预测报告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iNengCangChuFuWuHangYeQianJingFenXi.html" TargetMode="External" Id="Rfae600e32377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iNengCangChuFuWuHangYeQianJingFenXi.html" TargetMode="External" Id="R9a28a5bc2328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2026-02-05T00:25:02Z</dcterms:created>
  <dcterms:modified xsi:type="dcterms:W3CDTF">2026-02-05T01:25:02Z</dcterms:modified>
  <dc:subject>2026-2032年全球与中国智能仓储服务市场调研及行业前景预测报告</dc:subject>
  <dc:title>2026-2032年全球与中国智能仓储服务市场调研及行业前景预测报告</dc:title>
  <cp:keywords>2026-2032年全球与中国智能仓储服务市场调研及行业前景预测报告</cp:keywords>
  <dc:description>2026-2032年全球与中国智能仓储服务市场调研及行业前景预测报告</dc:description>
</cp:coreProperties>
</file>