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612a0a2bc44ad" w:history="1">
              <w:r>
                <w:rPr>
                  <w:rStyle w:val="Hyperlink"/>
                </w:rPr>
                <w:t>中国智能访客一体机市场现状与发展前景分析报告（2025-2031年）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612a0a2bc44ad" w:history="1">
              <w:r>
                <w:rPr>
                  <w:rStyle w:val="Hyperlink"/>
                </w:rPr>
                <w:t>中国智能访客一体机市场现状与发展前景分析报告（2025-2031年）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612a0a2bc44ad" w:history="1">
                <w:r>
                  <w:rPr>
                    <w:rStyle w:val="Hyperlink"/>
                  </w:rPr>
                  <w:t>https://www.20087.com/6/18/ZhiNengFangKeYiTiJiHangYeFaZhanQianJing.html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访客一体机是一种集成了身份验证、访客登记及通行控制功能的智能设备，广泛应用于企业、政府机关及商业场所。近年来，随着安防需求的提高和智能技术的进步，智能访客一体机在识别精度、数据管理和用户界面友好性方面取得了长足进步。现代设备不仅提高了访客登记的速度和准确性，还通过集成多种认证方式（如人脸识别、指纹识别），提升了系统的安全性和便捷性。</w:t>
      </w:r>
      <w:r>
        <w:rPr>
          <w:rFonts w:hint="eastAsia"/>
        </w:rPr>
        <w:br/>
      </w:r>
      <w:r>
        <w:rPr>
          <w:rFonts w:hint="eastAsia"/>
        </w:rPr>
        <w:t>　　未来，智能访客一体机的发展将更加注重高效能与智能互联。一方面，借助先进的传感技术和人工智能算法，进一步提升设备的身份识别速度和准确性，满足复杂多变的应用场景需求；另一方面，结合物联网(IoT)技术，实现与其他安防设备和智能系统的联动控制，形成全方位的智能管理系统。此外，随着隐私保护法规的加强，如何在尊重用户隐私的前提下收集和利用数据，将是未来智能访客一体机需要面对的重要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612a0a2bc44ad" w:history="1">
        <w:r>
          <w:rPr>
            <w:rStyle w:val="Hyperlink"/>
          </w:rPr>
          <w:t>中国智能访客一体机市场现状与发展前景分析报告（2025-2031年）</w:t>
        </w:r>
      </w:hyperlink>
      <w:r>
        <w:rPr>
          <w:rFonts w:hint="eastAsia"/>
        </w:rPr>
        <w:t>》系统梳理了智能访客一体机行业的市场规模、技术现状及产业链结构，结合详实数据分析了智能访客一体机行业需求、价格动态与竞争格局，科学预测了智能访客一体机发展趋势与市场前景，重点解读了行业内重点企业的战略布局与品牌影响力，同时对市场竞争与集中度进行了评估。此外，报告还细分了市场领域，揭示了智能访客一体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智能访客一体机行业概述</w:t>
      </w:r>
      <w:r>
        <w:rPr>
          <w:rFonts w:hint="eastAsia"/>
        </w:rPr>
        <w:br/>
      </w:r>
      <w:r>
        <w:rPr>
          <w:rFonts w:hint="eastAsia"/>
        </w:rPr>
        <w:t>　　第一节 智能访客一体机定义与分类</w:t>
      </w:r>
      <w:r>
        <w:rPr>
          <w:rFonts w:hint="eastAsia"/>
        </w:rPr>
        <w:br/>
      </w:r>
      <w:r>
        <w:rPr>
          <w:rFonts w:hint="eastAsia"/>
        </w:rPr>
        <w:t>　　第二节 智能访客一体机应用领域</w:t>
      </w:r>
      <w:r>
        <w:rPr>
          <w:rFonts w:hint="eastAsia"/>
        </w:rPr>
        <w:br/>
      </w:r>
      <w:r>
        <w:rPr>
          <w:rFonts w:hint="eastAsia"/>
        </w:rPr>
        <w:t>　　第三节 智能访客一体机行业经济指标分析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智能访客一体机产业链及经营模式分析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三、智能访客一体机销售模式及销售渠道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全球智能访客一体机市场发展综述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2019-2024年全球智能访客一体机市场规模与趋势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主要国家与地区智能访客一体机市场分析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2025-2031年全球智能访客一体机行业发展趋势与前景预测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中国智能访客一体机行业市场分析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2024-2025年智能访客一体机产能与投资动态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一、国内智能访客一体机产能及利用情况</w:t>
      </w:r>
      <w:r>
        <w:rPr>
          <w:rFonts w:hint="eastAsia"/>
        </w:rPr>
        <w:br/>
      </w:r>
      <w:r>
        <w:rPr>
          <w:rFonts w:hint="eastAsia"/>
        </w:rPr>
        <w:t>　　　　二、智能访客一体机产能扩张与投资动态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2025-2031年智能访客一体机行业产量统计与趋势预测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一、2019-2024年智能访客一体机行业产量数据统计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1、2019-2024年智能访客一体机产量及增长趋势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2、2019-2024年智能访客一体机细分产品产量及份额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二、影响智能访客一体机产量的关键因素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三、2025-2031年智能访客一体机产量预测</w:t>
      </w:r>
      <w:r>
        <w:rPr>
          <w:rFonts w:hint="eastAsia"/>
        </w:rPr>
        <w:br/>
      </w:r>
      <w:r>
        <w:rPr>
          <w:rFonts w:hint="eastAsia"/>
        </w:rPr>
        <w:t>　　第三节 2025-2031年智能访客一体机市场需求与销售分析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一、2024-2025年智能访客一体机行业需求现状</w:t>
      </w:r>
      <w:r>
        <w:rPr>
          <w:rFonts w:hint="eastAsia"/>
        </w:rPr>
        <w:br/>
      </w:r>
      <w:r>
        <w:rPr>
          <w:rFonts w:hint="eastAsia"/>
        </w:rPr>
        <w:t>　　　　二、智能访客一体机客户群体与需求特点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三、2019-2024年智能访客一体机行业销售规模分析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四、2025-2031年智能访客一体机市场增长潜力与规模预测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中国智能访客一体机细分市场与下游应用领域分析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智能访客一体机细分市场分析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一、2024-2025年智能访客一体机主要细分产品市场现状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智能访客一体机下游应用与客户群体分析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一、2024-2025年智能访客一体机各应用领域市场现状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2024-2025年智能访客一体机行业技术发展现状及趋势分析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智能访客一体机行业技术发展现状分析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国内外智能访客一体机行业技术差异与原因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智能访客一体机行业技术发展方向、趋势预测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提升智能访客一体机行业技术能力策略建议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智能访客一体机价格机制与竞争策略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一、2019-2024年智能访客一体机市场价格走势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智能访客一体机定价策略与方法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2025-2031年智能访客一体机价格竞争态势与趋势预测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中国智能访客一体机行业重点区域市场研究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2024-2025年重点区域智能访客一体机市场发展概况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二、2019-2024年智能访客一体机市场需求规模情况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三、2025-2031年智能访客一体机行业发展潜力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二、2019-2024年智能访客一体机市场需求规模情况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三、2025-2031年智能访客一体机行业发展潜力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二、2019-2024年智能访客一体机市场需求规模情况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三、2025-2031年智能访客一体机行业发展潜力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二、2019-2024年智能访客一体机市场需求规模情况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三、2025-2031年智能访客一体机行业发展潜力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二、2019-2024年智能访客一体机市场需求规模情况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三、2025-2031年智能访客一体机行业发展潜力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2019-2024年中国智能访客一体机行业进出口情况分析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智能访客一体机行业进口情况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一、2019-2024年智能访客一体机进口规模及增长情况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二、智能访客一体机主要进口来源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智能访客一体机行业出口情况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一、2019-2024年智能访客一体机出口规模及增长情况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二、智能访客一体机主要出口目的地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2019-2024年中国智能访客一体机行业总体发展与财务状况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2019-2024年中国智能访客一体机行业规模情况</w:t>
      </w:r>
      <w:r>
        <w:rPr>
          <w:rFonts w:hint="eastAsia"/>
        </w:rPr>
        <w:br/>
      </w:r>
      <w:r>
        <w:rPr>
          <w:rFonts w:hint="eastAsia"/>
        </w:rPr>
        <w:t>　　　　一、智能访客一体机行业企业数量规模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二、智能访客一体机行业从业人员规模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三、智能访客一体机行业市场敏感性分析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2019-2024年中国智能访客一体机行业财务能力分析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一、智能访客一体机行业盈利能力</w:t>
      </w:r>
      <w:r>
        <w:rPr>
          <w:rFonts w:hint="eastAsia"/>
        </w:rPr>
        <w:br/>
      </w:r>
      <w:r>
        <w:rPr>
          <w:rFonts w:hint="eastAsia"/>
        </w:rPr>
        <w:t>　　　　二、智能访客一体机行业偿债能力</w:t>
      </w:r>
      <w:r>
        <w:rPr>
          <w:rFonts w:hint="eastAsia"/>
        </w:rPr>
        <w:br/>
      </w:r>
      <w:r>
        <w:rPr>
          <w:rFonts w:hint="eastAsia"/>
        </w:rPr>
        <w:t>　　　　三、智能访客一体机行业营运能力</w:t>
      </w:r>
      <w:r>
        <w:rPr>
          <w:rFonts w:hint="eastAsia"/>
        </w:rPr>
        <w:br/>
      </w:r>
      <w:r>
        <w:rPr>
          <w:rFonts w:hint="eastAsia"/>
        </w:rPr>
        <w:t>　　　　四、智能访客一体机行业发展能力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智能访客一体机行业重点企业调研分析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二、企业智能访客一体机业务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二、企业智能访客一体机业务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二、企业智能访客一体机业务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二、企业智能访客一体机业务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二、企业智能访客一体机业务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二、企业智能访客一体机业务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中国智能访客一体机行业竞争格局分析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智能访客一体机行业竞争格局总览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2024-2025年智能访客一体机行业竞争力分析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2019-2024年智能访客一体机行业企业并购活动分析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2024-2025年智能访客一体机行业会展与招投标活动分析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一、智能访客一体机行业会展活动及其市场影响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2025年中国智能访客一体机企业发展企业发展策略与建议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智能访客一体机销售模式与渠道策略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智能访客一体机品牌与市场推广策略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智能访客一体机研发投入与技术创新能力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智能访客一体机合作联盟与资源整合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中国智能访客一体机行业风险与对策</w:t>
      </w:r>
      <w:r>
        <w:rPr>
          <w:rFonts w:hint="eastAsia"/>
        </w:rPr>
        <w:br/>
      </w:r>
      <w:r>
        <w:rPr>
          <w:rFonts w:hint="eastAsia"/>
        </w:rPr>
        <w:t>　　第一节 智能访客一体机行业SWOT分析</w:t>
      </w:r>
      <w:r>
        <w:rPr>
          <w:rFonts w:hint="eastAsia"/>
        </w:rPr>
        <w:br/>
      </w:r>
      <w:r>
        <w:rPr>
          <w:rFonts w:hint="eastAsia"/>
        </w:rPr>
        <w:t>　　　　一、智能访客一体机行业优势</w:t>
      </w:r>
      <w:r>
        <w:rPr>
          <w:rFonts w:hint="eastAsia"/>
        </w:rPr>
        <w:br/>
      </w:r>
      <w:r>
        <w:rPr>
          <w:rFonts w:hint="eastAsia"/>
        </w:rPr>
        <w:t>　　　　二、智能访客一体机行业劣势</w:t>
      </w:r>
      <w:r>
        <w:rPr>
          <w:rFonts w:hint="eastAsia"/>
        </w:rPr>
        <w:br/>
      </w:r>
      <w:r>
        <w:rPr>
          <w:rFonts w:hint="eastAsia"/>
        </w:rPr>
        <w:t>　　　　三、智能访客一体机市场机会</w:t>
      </w:r>
      <w:r>
        <w:rPr>
          <w:rFonts w:hint="eastAsia"/>
        </w:rPr>
        <w:br/>
      </w:r>
      <w:r>
        <w:rPr>
          <w:rFonts w:hint="eastAsia"/>
        </w:rPr>
        <w:t>　　　　四、智能访客一体机市场威胁</w:t>
      </w:r>
      <w:r>
        <w:rPr>
          <w:rFonts w:hint="eastAsia"/>
        </w:rPr>
        <w:br/>
      </w:r>
      <w:r>
        <w:rPr>
          <w:rFonts w:hint="eastAsia"/>
        </w:rPr>
        <w:t>　　第二节 智能访客一体机行业风险及对策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2025-2031年中国智能访客一体机行业前景与发展趋势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2024-2025年智能访客一体机行业发展环境分析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一、智能访客一体机行业主管部门与监管体制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二、智能访客一体机行业主要法律法规及政策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三、智能访客一体机行业标准与质量监管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2025-2031年智能访客一体机行业发展趋势与方向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2025-2031年智能访客一体机行业发展潜力与机遇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智能访客一体机行业研究结论与建议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智能访客一体机行业发展建议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智能访客一体机行业历程</w:t>
      </w:r>
      <w:r>
        <w:rPr>
          <w:rFonts w:hint="eastAsia"/>
        </w:rPr>
        <w:br/>
      </w:r>
      <w:r>
        <w:rPr>
          <w:rFonts w:hint="eastAsia"/>
        </w:rPr>
        <w:t>　　图表 智能访客一体机行业生命周期</w:t>
      </w:r>
      <w:r>
        <w:rPr>
          <w:rFonts w:hint="eastAsia"/>
        </w:rPr>
        <w:br/>
      </w:r>
      <w:r>
        <w:rPr>
          <w:rFonts w:hint="eastAsia"/>
        </w:rPr>
        <w:t>　　图表 智能访客一体机行业产业链分析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2019-2024年中国智能访客一体机行业市场规模及增长情况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2019-2024年智能访客一体机行业市场容量分析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2019-2024年中国智能访客一体机行业产能统计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2019-2024年中国智能访客一体机行业产量及增长趋势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2019-2024年中国智能访客一体机市场需求量及增速统计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2024年中国智能访客一体机行业需求领域分布格局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2019-2024年中国智能访客一体机行业销售收入分析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2019-2024年中国智能访客一体机行业盈利情况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2019-2024年中国智能访客一体机行业利润总额统计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2019-2024年中国智能访客一体机进口数量分析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2019-2024年中国智能访客一体机进口金额分析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2019-2024年中国智能访客一体机出口数量分析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2019-2024年中国智能访客一体机出口金额分析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2024年中国智能访客一体机进口国家及地区分析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2024年中国智能访客一体机出口国家及地区分析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2019-2024年中国智能访客一体机行业企业数量情况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2019-2024年中国智能访客一体机行业企业平均规模情况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**地区智能访客一体机市场规模及增长情况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**地区智能访客一体机行业市场需求情况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**地区智能访客一体机市场规模及增长情况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**地区智能访客一体机行业市场需求情况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**地区智能访客一体机市场规模及增长情况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**地区智能访客一体机行业市场需求情况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**地区智能访客一体机市场规模及增长情况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**地区智能访客一体机行业市场需求情况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智能访客一体机重点企业（一）基本信息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智能访客一体机重点企业（一）经营情况分析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智能访客一体机重点企业（一）主要经济指标情况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智能访客一体机重点企业（一）盈利能力情况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智能访客一体机重点企业（一）偿债能力情况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智能访客一体机重点企业（一）运营能力情况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智能访客一体机重点企业（一）成长能力情况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智能访客一体机重点企业（二）基本信息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智能访客一体机重点企业（二）经营情况分析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智能访客一体机重点企业（二）主要经济指标情况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智能访客一体机重点企业（二）盈利能力情况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智能访客一体机重点企业（二）偿债能力情况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智能访客一体机重点企业（二）运营能力情况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智能访客一体机重点企业（二）成长能力情况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智能访客一体机企业信息</w:t>
      </w:r>
      <w:r>
        <w:rPr>
          <w:rFonts w:hint="eastAsia"/>
        </w:rPr>
        <w:br/>
      </w:r>
      <w:r>
        <w:rPr>
          <w:rFonts w:hint="eastAsia"/>
        </w:rPr>
        <w:t>　　图表 智能访客一体机企业经营情况分析</w:t>
      </w:r>
      <w:r>
        <w:rPr>
          <w:rFonts w:hint="eastAsia"/>
        </w:rPr>
        <w:br/>
      </w:r>
      <w:r>
        <w:rPr>
          <w:rFonts w:hint="eastAsia"/>
        </w:rPr>
        <w:t>　　图表 智能访客一体机重点企业（三）主要经济指标情况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智能访客一体机重点企业（三）盈利能力情况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智能访客一体机重点企业（三）偿债能力情况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智能访客一体机重点企业（三）运营能力情况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智能访客一体机重点企业（三）成长能力情况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2025-2031年中国智能访客一体机行业产能预测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2025-2031年中国智能访客一体机行业产量预测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2025-2031年中国智能访客一体机市场需求量预测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2025-2031年中国智能访客一体机行业供需平衡预测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2025-2031年中国智能访客一体机行业市场容量预测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2025-2031年中国智能访客一体机行业市场规模预测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2025-2031年中国智能访客一体机市场前景分析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2025-2031年中国智能访客一体机发展趋势预测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612a0a2bc44ad" w:history="1">
        <w:r>
          <w:rPr>
            <w:rStyle w:val="Hyperlink"/>
          </w:rPr>
          <w:t>中国智能访客一体机市场现状与发展前景分析报告（2025-2031年）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612a0a2bc44ad" w:history="1">
        <w:r>
          <w:rPr>
            <w:rStyle w:val="Hyperlink"/>
          </w:rPr>
          <w:t>https://www.20087.com/6/18/ZhiNengFangKeYiTiJiHangYeFaZhanQianJing.html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热点：多媒体教学一体机、智能访客一体机有问题、访客系统10大品牌、智能访客一体机怎么用、智慧访客、智能访客一体机功能、自动对话机器人、访客一体机怎么操作、智能访客机如何使用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8d25e0dae4f2f" w:history="1">
      <w:r>
        <w:rPr>
          <w:rStyle w:val="Hyperlink"/>
        </w:rPr>
        <w:t>中国智能访客一体机市场现状与发展前景分析报告（2025-2031年）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ZhiNengFangKeYiTiJiHangYeFaZhanQianJing.html" TargetMode="External" Id="R647612a0a2bc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ZhiNengFangKeYiTiJiHangYeFaZhanQianJing.html" TargetMode="External" Id="R21c8d25e0dae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2025-04-09T02:24:13Z</dcterms:created>
  <dcterms:modified xsi:type="dcterms:W3CDTF">2025-04-09T03:24:13Z</dcterms:modified>
  <dc:subject>中国智能访客一体机市场现状与发展前景分析报告（2025-2031年）</dc:subject>
  <dc:title>中国智能访客一体机市场现状与发展前景分析报告（2025-2031年）</dc:title>
  <cp:keywords>中国智能访客一体机市场现状与发展前景分析报告（2025-2031年）</cp:keywords>
  <dc:description>中国智能访客一体机市场现状与发展前景分析报告（2025-2031年）</dc:description>
</cp:coreProperties>
</file>