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00101cc734769" w:history="1">
              <w:r>
                <w:rPr>
                  <w:rStyle w:val="Hyperlink"/>
                </w:rPr>
                <w:t>2026-2032年中国智能防盗报警系统发展现状分析与市场前景预测报告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00101cc734769" w:history="1">
              <w:r>
                <w:rPr>
                  <w:rStyle w:val="Hyperlink"/>
                </w:rPr>
                <w:t>2026-2032年中国智能防盗报警系统发展现状分析与市场前景预测报告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00101cc734769" w:history="1">
                <w:r>
                  <w:rPr>
                    <w:rStyle w:val="Hyperlink"/>
                  </w:rPr>
                  <w:t>https://www.20087.com/6/88/ZhiNengFangDaoBaoJingXiTongQianJing.html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防盗报警系统是以传感器、控制器、通信模块为核心组成的安防设备，广泛应用于住宅小区、商业场所、金融单位、政府机关等场景，具备入侵探测、远程报警、视频联动、智能识别等功能。当前随着物联网、AI图像识别、边缘计算等技术的融合，智能防盗报警系统已从单一报警向多维度安防管理升级，支持手机APP远程控制、云平台数据存储、AI行为分析等高级功能。国内部分企业已推出集成门磁、红外、烟感、摄像头等多功能于一体的智能家居安防套装，满足家庭用户的安全需求。但行业仍面临产品兼容性差、误报率高、售后服务不完善等问题。</w:t>
      </w:r>
      <w:r>
        <w:rPr>
          <w:rFonts w:hint="eastAsia"/>
        </w:rPr>
        <w:br/>
      </w:r>
      <w:r>
        <w:rPr>
          <w:rFonts w:hint="eastAsia"/>
        </w:rPr>
        <w:t>　　未来，智能防盗报警系统将朝平台化、生态化与深度智能化方向发展。市场调研网认为，随着5G网络和云计算的普及，报警系统将实现更快的数据传输速度和更强的实时响应能力，提升整体安防效率。AI算法的进一步优化将使系统具备更高的识别准确率，有效降低误报漏报现象，并能通过行为模式学习实现主动防御。同时，智能安防生态系统建设将加快，报警系统将与智能门锁、照明、窗帘、家电等家居设备实现联动，打造全屋智能安防解决方案。在政策层面，国家持续推进智慧社区、平安城市建设，将为智能防盗报警系统的普及提供有力支撑，推动行业迈向标准化、专业化、服务化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200101cc734769" w:history="1">
        <w:r>
          <w:rPr>
            <w:rStyle w:val="Hyperlink"/>
          </w:rPr>
          <w:t>2026-2032年中国智能防盗报警系统发展现状分析与市场前景预测报告</w:t>
        </w:r>
      </w:hyperlink>
      <w:r>
        <w:rPr>
          <w:rFonts w:hint="eastAsia"/>
        </w:rPr>
        <w:t>》，2025年智能防盗报警系统行业市场规模达 亿元，预计2032年市场规模将达 亿元，期间年均复合增长率（CAGR）达 %。报告依托国家统计局、相关行业协会及科研单位提供的权威数据，全面分析了智能防盗报警系统行业发展环境、产业链结构、市场供需状况及价格变化，重点研究了智能防盗报警系统行业内主要企业的经营现状。报告对智能防盗报警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智能防盗报警系统行业界定及应用</w:t>
      </w:r>
      <w:r>
        <w:rPr>
          <w:rFonts w:hint="eastAsia"/>
        </w:rPr>
        <w:br/>
      </w:r>
      <w:r>
        <w:rPr>
          <w:rFonts w:hint="eastAsia"/>
        </w:rPr>
        <w:t>　　第一节 智能防盗报警系统行业定义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智能防盗报警系统主要应用领域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2025-2026年智能防盗报警系统行业技术发展现状及趋势分析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智能防盗报警系统行业技术发展现状分析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国内外智能防盗报警系统行业技术差异与原因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智能防盗报警系统行业技术发展方向、趋势预测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提升智能防盗报警系统行业技术能力策略建议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全球智能防盗报警系统行业发展状况分析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2020-2025年全球智能防盗报警系统行业运行概况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2020-2025年全球智能防盗报警系统行业市场规模分析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全球主要地区智能防盗报警系统行业运行情况分析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2026-2032年全球智能防盗报警系统行业发展趋势预测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中国智能防盗报警系统发展环境分析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智能防盗报警系统行业相关政策、标准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智能防盗报警系统行业相关发展规划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中国智能防盗报警系统行业现状调研分析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中国智能防盗报警系统行业发展现状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一、2025-2026年智能防盗报警系统行业品牌发展现状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二、2025-2026年智能防盗报警系统行业需求市场现状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三、2025-2026年智能防盗报警系统市场需求层次分析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四、2025-2026年中国智能防盗报警系统市场走向分析</w:t>
      </w:r>
      <w:r>
        <w:rPr>
          <w:rFonts w:hint="eastAsia"/>
        </w:rPr>
        <w:br/>
      </w:r>
      <w:r>
        <w:rPr>
          <w:rFonts w:hint="eastAsia"/>
        </w:rPr>
        <w:t>　　第二节 中国智能防盗报警系统行业存在的问题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一、2025-2026年智能防盗报警系统产品市场存在的主要问题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二、2025-2026年国内智能防盗报警系统产品市场的三大瓶颈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三、2025-2026年智能防盗报警系统产品市场遭遇的规模难题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对中国智能防盗报警系统市场的分析及思考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一、智能防盗报警系统市场特点</w:t>
      </w:r>
      <w:r>
        <w:rPr>
          <w:rFonts w:hint="eastAsia"/>
        </w:rPr>
        <w:br/>
      </w:r>
      <w:r>
        <w:rPr>
          <w:rFonts w:hint="eastAsia"/>
        </w:rPr>
        <w:t>　　　　二、智能防盗报警系统市场分析</w:t>
      </w:r>
      <w:r>
        <w:rPr>
          <w:rFonts w:hint="eastAsia"/>
        </w:rPr>
        <w:br/>
      </w:r>
      <w:r>
        <w:rPr>
          <w:rFonts w:hint="eastAsia"/>
        </w:rPr>
        <w:t>　　　　三、智能防盗报警系统市场变化的方向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四、中国智能防盗报警系统行业发展的新思路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五、对中国智能防盗报警系统行业发展的思考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中国智能防盗报警系统行业市场供需现状调研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中国智能防盗报警系统市场现状分析</w:t>
      </w:r>
      <w:r>
        <w:rPr>
          <w:rFonts w:hint="eastAsia"/>
        </w:rPr>
        <w:br/>
      </w:r>
      <w:r>
        <w:rPr>
          <w:rFonts w:hint="eastAsia"/>
        </w:rPr>
        <w:t>　　第二节 中国智能防盗报警系统行业产量情况分析及预测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一、智能防盗报警系统总体产能规模</w:t>
      </w:r>
      <w:r>
        <w:rPr>
          <w:rFonts w:hint="eastAsia"/>
        </w:rPr>
        <w:br/>
      </w:r>
      <w:r>
        <w:rPr>
          <w:rFonts w:hint="eastAsia"/>
        </w:rPr>
        <w:t>　　　　二、智能防盗报警系统生产区域分布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三、2020-2025年中国智能防盗报警系统行业产量统计分析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四、2026-2032年中国智能防盗报警系统行业产量预测分析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中国智能防盗报警系统市场需求分析及预测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一、中国智能防盗报警系统市场需求特点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二、2020-2025年中国智能防盗报警系统市场需求量统计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三、2026-2032年中国智能防盗报警系统市场需求量预测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中国智能防盗报警系统价格趋势分析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一、2020-2025年中国智能防盗报警系统市场价格趋势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二、2026-2032年中国智能防盗报警系统市场价格走势预测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中国智能防盗报警系统进出口分析</w:t>
      </w:r>
      <w:r>
        <w:rPr>
          <w:rFonts w:hint="eastAsia"/>
        </w:rPr>
        <w:br/>
      </w:r>
      <w:r>
        <w:rPr>
          <w:rFonts w:hint="eastAsia"/>
        </w:rPr>
        <w:t>　　第一节 智能防盗报警系统进口情况分析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智能防盗报警系统出口情况分析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影响智能防盗报警系统进出口因素分析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中国智能防盗报警系统行业主要指标监测分析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2020-2025年中国智能防盗报警系统行业规模情况分析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2020-2025年中国智能防盗报警系统行业财务能力分析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智能防盗报警系统行业细分产品调研</w:t>
      </w:r>
      <w:r>
        <w:rPr>
          <w:rFonts w:hint="eastAsia"/>
        </w:rPr>
        <w:br/>
      </w:r>
      <w:r>
        <w:rPr>
          <w:rFonts w:hint="eastAsia"/>
        </w:rPr>
        <w:t>　　第一节 智能防盗报警系统细分产品结构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智能防盗报警系统行业上下游发展情况分析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智能防盗报警系统行业上游产业发展分析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智能防盗报警系统行业下游产业发展分析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中国智能防盗报警系统行业重点地区发展分析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智能防盗报警系统行业重点区域市场结构调研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**地区智能防盗报警系统市场容量分析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**地区智能防盗报警系统市场容量分析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**地区智能防盗报警系统市场容量分析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**地区智能防盗报警系统市场容量分析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**地区智能防盗报警系统市场容量分析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智能防盗报警系统行业重点企业竞争力分析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智能防盗报警系统行业企业经营策略研究分析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智能防盗报警系统企业多样化经营策略分析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一、智能防盗报警系统企业多样化经营情况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二、现行智能防盗报警系统行业多样化经营的方向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大型智能防盗报警系统企业集团未来发展策略分析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对中小智能防盗报警系统企业生产经营的建议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智能防盗报警系统行业前景及投资风险预警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2026年智能防盗报警系统市场前景分析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2026年智能防盗报警系统行业发展趋势预测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影响智能防盗报警系统行业发展的主要因素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一、2026影响智能防盗报警系统行业运行的有利因素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二、2026影响智能防盗报警系统行业运行的稳定因素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三、2026影响智能防盗报警系统行业运行的不利因素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四、2026中国智能防盗报警系统行业发展面临的挑战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五、2026中国智能防盗报警系统行业发展面临的机遇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智能防盗报警系统行业投资风险预警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一、智能防盗报警系统行业市场风险预测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二、智能防盗报警系统行业政策风险预测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三、智能防盗报警系统行业经营风险预测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四、智能防盗报警系统行业技术风险预测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五、智能防盗报警系统行业竞争风险预测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六、智能防盗报警系统行业其他风险预测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智能防盗报警系统投资建议</w:t>
      </w:r>
      <w:r>
        <w:rPr>
          <w:rFonts w:hint="eastAsia"/>
        </w:rPr>
        <w:br/>
      </w:r>
      <w:r>
        <w:rPr>
          <w:rFonts w:hint="eastAsia"/>
        </w:rPr>
        <w:t>　　第一节 智能防盗报警系统行业投资环境分析</w:t>
      </w:r>
      <w:r>
        <w:rPr>
          <w:rFonts w:hint="eastAsia"/>
        </w:rPr>
        <w:br/>
      </w:r>
      <w:r>
        <w:rPr>
          <w:rFonts w:hint="eastAsia"/>
        </w:rPr>
        <w:t>　　第二节 智能防盗报警系统行业投资进入壁垒分析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智能防盗报警系统介绍</w:t>
      </w:r>
      <w:r>
        <w:rPr>
          <w:rFonts w:hint="eastAsia"/>
        </w:rPr>
        <w:br/>
      </w:r>
      <w:r>
        <w:rPr>
          <w:rFonts w:hint="eastAsia"/>
        </w:rPr>
        <w:t>　　图表 智能防盗报警系统图片</w:t>
      </w:r>
      <w:r>
        <w:rPr>
          <w:rFonts w:hint="eastAsia"/>
        </w:rPr>
        <w:br/>
      </w:r>
      <w:r>
        <w:rPr>
          <w:rFonts w:hint="eastAsia"/>
        </w:rPr>
        <w:t>　　图表 智能防盗报警系统主要特点</w:t>
      </w:r>
      <w:r>
        <w:rPr>
          <w:rFonts w:hint="eastAsia"/>
        </w:rPr>
        <w:br/>
      </w:r>
      <w:r>
        <w:rPr>
          <w:rFonts w:hint="eastAsia"/>
        </w:rPr>
        <w:t>　　图表 智能防盗报警系统发展有利因素分析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智能防盗报警系统发展不利因素分析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进入智能防盗报警系统行业壁垒</w:t>
      </w:r>
      <w:r>
        <w:rPr>
          <w:rFonts w:hint="eastAsia"/>
        </w:rPr>
        <w:br/>
      </w:r>
      <w:r>
        <w:rPr>
          <w:rFonts w:hint="eastAsia"/>
        </w:rPr>
        <w:t>　　图表 智能防盗报警系统政策</w:t>
      </w:r>
      <w:r>
        <w:rPr>
          <w:rFonts w:hint="eastAsia"/>
        </w:rPr>
        <w:br/>
      </w:r>
      <w:r>
        <w:rPr>
          <w:rFonts w:hint="eastAsia"/>
        </w:rPr>
        <w:t>　　图表 智能防盗报警系统技术 标准</w:t>
      </w:r>
      <w:r>
        <w:rPr>
          <w:rFonts w:hint="eastAsia"/>
        </w:rPr>
        <w:br/>
      </w:r>
      <w:r>
        <w:rPr>
          <w:rFonts w:hint="eastAsia"/>
        </w:rPr>
        <w:t>　　图表 智能防盗报警系统产业链分析</w:t>
      </w:r>
      <w:r>
        <w:rPr>
          <w:rFonts w:hint="eastAsia"/>
        </w:rPr>
        <w:br/>
      </w:r>
      <w:r>
        <w:rPr>
          <w:rFonts w:hint="eastAsia"/>
        </w:rPr>
        <w:t>　　图表 智能防盗报警系统品牌分析</w:t>
      </w:r>
      <w:r>
        <w:rPr>
          <w:rFonts w:hint="eastAsia"/>
        </w:rPr>
        <w:br/>
      </w:r>
      <w:r>
        <w:rPr>
          <w:rFonts w:hint="eastAsia"/>
        </w:rPr>
        <w:t>　　图表 2025年智能防盗报警系统需求分析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2020-2025年中国智能防盗报警系统市场规模分析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2020-2025年中国智能防盗报警系统销售情况</w:t>
      </w:r>
      <w:r>
        <w:rPr>
          <w:rFonts w:hint="eastAsia"/>
        </w:rPr>
        <w:br/>
      </w:r>
      <w:r>
        <w:rPr>
          <w:rFonts w:hint="eastAsia"/>
        </w:rPr>
        <w:t>　　图表 智能防盗报警系统价格走势</w:t>
      </w:r>
      <w:r>
        <w:rPr>
          <w:rFonts w:hint="eastAsia"/>
        </w:rPr>
        <w:br/>
      </w:r>
      <w:r>
        <w:rPr>
          <w:rFonts w:hint="eastAsia"/>
        </w:rPr>
        <w:t>　　图表 2026年中国智能防盗报警系统公司数量统计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智能防盗报警系统成本和利润分析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华东地区智能防盗报警系统市场规模情况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华东地区智能防盗报警系统市场销售额</w:t>
      </w:r>
      <w:r>
        <w:rPr>
          <w:rFonts w:hint="eastAsia"/>
        </w:rPr>
        <w:br/>
      </w:r>
      <w:r>
        <w:rPr>
          <w:rFonts w:hint="eastAsia"/>
        </w:rPr>
        <w:t>　　图表 华南地区智能防盗报警系统市场规模情况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华南地区智能防盗报警系统市场销售额</w:t>
      </w:r>
      <w:r>
        <w:rPr>
          <w:rFonts w:hint="eastAsia"/>
        </w:rPr>
        <w:br/>
      </w:r>
      <w:r>
        <w:rPr>
          <w:rFonts w:hint="eastAsia"/>
        </w:rPr>
        <w:t>　　图表 华北地区智能防盗报警系统市场规模情况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华北地区智能防盗报警系统市场销售额</w:t>
      </w:r>
      <w:r>
        <w:rPr>
          <w:rFonts w:hint="eastAsia"/>
        </w:rPr>
        <w:br/>
      </w:r>
      <w:r>
        <w:rPr>
          <w:rFonts w:hint="eastAsia"/>
        </w:rPr>
        <w:t>　　图表 华中地区智能防盗报警系统市场规模情况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华中地区智能防盗报警系统市场销售额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智能防盗报警系统投资、并购现状分析</w:t>
      </w:r>
      <w:r>
        <w:rPr>
          <w:rFonts w:hint="eastAsia"/>
        </w:rPr>
        <w:br/>
      </w:r>
      <w:r>
        <w:rPr>
          <w:rFonts w:hint="eastAsia"/>
        </w:rPr>
        <w:t>　　图表 智能防盗报警系统上游、下游研究分析</w:t>
      </w:r>
      <w:r>
        <w:rPr>
          <w:rFonts w:hint="eastAsia"/>
        </w:rPr>
        <w:br/>
      </w:r>
      <w:r>
        <w:rPr>
          <w:rFonts w:hint="eastAsia"/>
        </w:rPr>
        <w:t>　　图表 智能防盗报警系统最新消息</w:t>
      </w:r>
      <w:r>
        <w:rPr>
          <w:rFonts w:hint="eastAsia"/>
        </w:rPr>
        <w:br/>
      </w:r>
      <w:r>
        <w:rPr>
          <w:rFonts w:hint="eastAsia"/>
        </w:rPr>
        <w:t>　　图表 智能防盗报警系统企业简介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智能防盗报警系统企业经营情况</w:t>
      </w:r>
      <w:r>
        <w:rPr>
          <w:rFonts w:hint="eastAsia"/>
        </w:rPr>
        <w:br/>
      </w:r>
      <w:r>
        <w:rPr>
          <w:rFonts w:hint="eastAsia"/>
        </w:rPr>
        <w:t>　　图表 智能防盗报警系统企业(二)简介</w:t>
      </w:r>
      <w:r>
        <w:rPr>
          <w:rFonts w:hint="eastAsia"/>
        </w:rPr>
        <w:br/>
      </w:r>
      <w:r>
        <w:rPr>
          <w:rFonts w:hint="eastAsia"/>
        </w:rPr>
        <w:t>　　图表 企业智能防盗报警系统业务</w:t>
      </w:r>
      <w:r>
        <w:rPr>
          <w:rFonts w:hint="eastAsia"/>
        </w:rPr>
        <w:br/>
      </w:r>
      <w:r>
        <w:rPr>
          <w:rFonts w:hint="eastAsia"/>
        </w:rPr>
        <w:t>　　图表 智能防盗报警系统企业(二)经营情况</w:t>
      </w:r>
      <w:r>
        <w:rPr>
          <w:rFonts w:hint="eastAsia"/>
        </w:rPr>
        <w:br/>
      </w:r>
      <w:r>
        <w:rPr>
          <w:rFonts w:hint="eastAsia"/>
        </w:rPr>
        <w:t>　　图表 智能防盗报警系统企业(三)调研</w:t>
      </w:r>
      <w:r>
        <w:rPr>
          <w:rFonts w:hint="eastAsia"/>
        </w:rPr>
        <w:br/>
      </w:r>
      <w:r>
        <w:rPr>
          <w:rFonts w:hint="eastAsia"/>
        </w:rPr>
        <w:t>　　图表 企业智能防盗报警系统业务分析</w:t>
      </w:r>
      <w:r>
        <w:rPr>
          <w:rFonts w:hint="eastAsia"/>
        </w:rPr>
        <w:br/>
      </w:r>
      <w:r>
        <w:rPr>
          <w:rFonts w:hint="eastAsia"/>
        </w:rPr>
        <w:t>　　图表 智能防盗报警系统企业(三)经营情况</w:t>
      </w:r>
      <w:r>
        <w:rPr>
          <w:rFonts w:hint="eastAsia"/>
        </w:rPr>
        <w:br/>
      </w:r>
      <w:r>
        <w:rPr>
          <w:rFonts w:hint="eastAsia"/>
        </w:rPr>
        <w:t>　　图表 智能防盗报警系统企业(四)介绍</w:t>
      </w:r>
      <w:r>
        <w:rPr>
          <w:rFonts w:hint="eastAsia"/>
        </w:rPr>
        <w:br/>
      </w:r>
      <w:r>
        <w:rPr>
          <w:rFonts w:hint="eastAsia"/>
        </w:rPr>
        <w:t>　　图表 企业智能防盗报警系统产品服务</w:t>
      </w:r>
      <w:r>
        <w:rPr>
          <w:rFonts w:hint="eastAsia"/>
        </w:rPr>
        <w:br/>
      </w:r>
      <w:r>
        <w:rPr>
          <w:rFonts w:hint="eastAsia"/>
        </w:rPr>
        <w:t>　　图表 智能防盗报警系统企业(四)经营情况</w:t>
      </w:r>
      <w:r>
        <w:rPr>
          <w:rFonts w:hint="eastAsia"/>
        </w:rPr>
        <w:br/>
      </w:r>
      <w:r>
        <w:rPr>
          <w:rFonts w:hint="eastAsia"/>
        </w:rPr>
        <w:t>　　图表 智能防盗报警系统企业(五)简介</w:t>
      </w:r>
      <w:r>
        <w:rPr>
          <w:rFonts w:hint="eastAsia"/>
        </w:rPr>
        <w:br/>
      </w:r>
      <w:r>
        <w:rPr>
          <w:rFonts w:hint="eastAsia"/>
        </w:rPr>
        <w:t>　　图表 企业智能防盗报警系统业务分析</w:t>
      </w:r>
      <w:r>
        <w:rPr>
          <w:rFonts w:hint="eastAsia"/>
        </w:rPr>
        <w:br/>
      </w:r>
      <w:r>
        <w:rPr>
          <w:rFonts w:hint="eastAsia"/>
        </w:rPr>
        <w:t>　　图表 智能防盗报警系统企业(五)经营情况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智能防盗报警系统行业生命周期</w:t>
      </w:r>
      <w:r>
        <w:rPr>
          <w:rFonts w:hint="eastAsia"/>
        </w:rPr>
        <w:br/>
      </w:r>
      <w:r>
        <w:rPr>
          <w:rFonts w:hint="eastAsia"/>
        </w:rPr>
        <w:t>　　图表 智能防盗报警系统优势、劣势、机会、威胁分析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智能防盗报警系统市场容量</w:t>
      </w:r>
      <w:r>
        <w:rPr>
          <w:rFonts w:hint="eastAsia"/>
        </w:rPr>
        <w:br/>
      </w:r>
      <w:r>
        <w:rPr>
          <w:rFonts w:hint="eastAsia"/>
        </w:rPr>
        <w:t>　　图表 智能防盗报警系统发展前景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2026-2032年中国智能防盗报警系统市场规模预测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2026-2032年中国智能防盗报警系统销售预测</w:t>
      </w:r>
      <w:r>
        <w:rPr>
          <w:rFonts w:hint="eastAsia"/>
        </w:rPr>
        <w:br/>
      </w:r>
      <w:r>
        <w:rPr>
          <w:rFonts w:hint="eastAsia"/>
        </w:rPr>
        <w:t>　　图表 智能防盗报警系统主要驱动因素</w:t>
      </w:r>
      <w:r>
        <w:rPr>
          <w:rFonts w:hint="eastAsia"/>
        </w:rPr>
        <w:br/>
      </w:r>
      <w:r>
        <w:rPr>
          <w:rFonts w:hint="eastAsia"/>
        </w:rPr>
        <w:t>　　图表 智能防盗报警系统发展趋势预测</w:t>
      </w:r>
      <w:r>
        <w:rPr>
          <w:rFonts w:hint="eastAsia"/>
        </w:rPr>
        <w:br/>
      </w:r>
      <w:r>
        <w:rPr>
          <w:rFonts w:hint="eastAsia"/>
        </w:rPr>
        <w:t>　　图表 智能防盗报警系统注意事项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00101cc734769" w:history="1">
        <w:r>
          <w:rPr>
            <w:rStyle w:val="Hyperlink"/>
          </w:rPr>
          <w:t>2026-2032年中国智能防盗报警系统发展现状分析与市场前景预测报告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00101cc734769" w:history="1">
        <w:r>
          <w:rPr>
            <w:rStyle w:val="Hyperlink"/>
          </w:rPr>
          <w:t>https://www.20087.com/6/88/ZhiNengFangDaoBaoJingXiTongQianJing.html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消防智能监控系统、智能防盗报警系统传感器技术、警报系统、智能防盗报警系统的设计论文的参考文献、家庭门禁可视电话安装、智能防盗报警系统怎么用、报警器、智能防盗报警器说明书、远程控制门禁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5ec79e8c4403c" w:history="1">
      <w:r>
        <w:rPr>
          <w:rStyle w:val="Hyperlink"/>
        </w:rPr>
        <w:t>2026-2032年中国智能防盗报警系统发展现状分析与市场前景预测报告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NengFangDaoBaoJingXiTongQianJing.html" TargetMode="External" Id="R4a200101cc73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NengFangDaoBaoJingXiTongQianJing.html" TargetMode="External" Id="Rab45ec79e8c4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2026-06-04T06:17:30Z</dcterms:created>
  <dcterms:modified xsi:type="dcterms:W3CDTF">2026-06-04T07:17:30Z</dcterms:modified>
  <dc:subject>2026-2032年中国智能防盗报警系统发展现状分析与市场前景预测报告</dc:subject>
  <dc:title>2026-2032年中国智能防盗报警系统发展现状分析与市场前景预测报告</dc:title>
  <cp:keywords>2026-2032年中国智能防盗报警系统发展现状分析与市场前景预测报告</cp:keywords>
  <dc:description>2026-2032年中国智能防盗报警系统发展现状分析与市场前景预测报告</dc:description>
</cp:coreProperties>
</file>