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bff62d2b4563" w:history="1">
              <w:r>
                <w:rPr>
                  <w:rStyle w:val="Hyperlink"/>
                </w:rPr>
                <w:t>2025-2031年全球与中国曲轴平衡机行业市场分析及趋势预测报告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bff62d2b4563" w:history="1">
              <w:r>
                <w:rPr>
                  <w:rStyle w:val="Hyperlink"/>
                </w:rPr>
                <w:t>2025-2031年全球与中国曲轴平衡机行业市场分析及趋势预测报告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2bff62d2b4563" w:history="1">
                <w:r>
                  <w:rPr>
                    <w:rStyle w:val="Hyperlink"/>
                  </w:rPr>
                  <w:t>https://www.20087.com/6/18/QuZhouPingHengJiFaZhanQuShiFenXi.html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平衡机是汽车制造业中不可或缺的设备之一，主要用于消除曲轴不平衡带来的振动，提高发动机性能和使用寿命。随着汽车行业向更高性能和更低排放方向发展，曲轴平衡机的重要性愈发凸显。近年来，随着智能制造技术的进步，曲轴平衡机的自动化程度不断提高，操作变得更加简便高效。</w:t>
      </w:r>
      <w:r>
        <w:rPr>
          <w:rFonts w:hint="eastAsia"/>
        </w:rPr>
        <w:br/>
      </w:r>
      <w:r>
        <w:rPr>
          <w:rFonts w:hint="eastAsia"/>
        </w:rPr>
        <w:t>　　预计未来曲轴平衡机市场将呈现以下趋势。一方面，随着汽车电动化趋势的加快，虽然传统内燃机的数量可能会有所减少，但电动汽车电机和混合动力系统的曲轴仍然需要进行平衡处理，这将为曲轴平衡机市场带来新的增长点。另一方面，智能制造和工业4.0的概念将推动曲轴平衡机的技术革新，例如通过物联网技术实现远程监控和故障诊断等功能，提高设备的运行效率和维护便利性。此外，随着汽车轻量化设计的需求增加，对曲轴平衡精度的要求也将更高，这将促使曲轴平衡机技术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bff62d2b4563" w:history="1">
        <w:r>
          <w:rPr>
            <w:rStyle w:val="Hyperlink"/>
          </w:rPr>
          <w:t>2025-2031年全球与中国曲轴平衡机行业市场分析及趋势预测报告</w:t>
        </w:r>
      </w:hyperlink>
      <w:r>
        <w:rPr>
          <w:rFonts w:hint="eastAsia"/>
        </w:rPr>
        <w:t>》基于多年曲轴平衡机行业研究积累，结合当前市场发展现状，依托国家权威数据资源和长期市场监测数据库，对曲轴平衡机行业进行了全面调研与分析。报告详细阐述了曲轴平衡机市场规模、市场前景、发展趋势、技术现状及未来方向，重点分析了行业内主要企业的竞争格局，并通过SWOT分析揭示了曲轴平衡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2bff62d2b4563" w:history="1">
        <w:r>
          <w:rPr>
            <w:rStyle w:val="Hyperlink"/>
          </w:rPr>
          <w:t>2025-2031年全球与中国曲轴平衡机行业市场分析及趋势预测报告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》为投资者提供了准确的市场现状解读，帮助预判行业前景，挖掘投资价值，同时从投资策略和营销策略等角度提出实用建议，助力投资者在曲轴平衡机行业中把握机遇、规避风险。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按产品类型细分，全球曲轴平衡机市场规模2020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</w:t>
      </w:r>
      <w:r>
        <w:rPr>
          <w:rFonts w:hint="eastAsia"/>
        </w:rPr>
        <w:br/>
      </w:r>
      <w:r>
        <w:rPr>
          <w:rFonts w:hint="eastAsia"/>
        </w:rPr>
        <w:t>　　　　1.3.3 手动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按应用细分，全球曲轴平衡机市场规模2020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机械制造业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曲轴平衡机行业发展总体概况</w:t>
      </w:r>
      <w:r>
        <w:rPr>
          <w:rFonts w:hint="eastAsia"/>
        </w:rPr>
        <w:br/>
      </w:r>
      <w:r>
        <w:rPr>
          <w:rFonts w:hint="eastAsia"/>
        </w:rPr>
        <w:t>　　　　1.5.2 曲轴平衡机行业发展主要特点</w:t>
      </w:r>
      <w:r>
        <w:rPr>
          <w:rFonts w:hint="eastAsia"/>
        </w:rPr>
        <w:br/>
      </w:r>
      <w:r>
        <w:rPr>
          <w:rFonts w:hint="eastAsia"/>
        </w:rPr>
        <w:t>　　　　1.5.3 曲轴平衡机行业发展影响因素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全球市场，近三年曲轴平衡机主要企业占有率及排名（按销量）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近三年曲轴平衡机主要企业在国际市场占有率（按销量，2020-2025）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2025年曲轴平衡机主要企业在国际市场排名（按销量）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近三年全球市场主要企业曲轴平衡机销量（2020-2025）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全球市场，近三年曲轴平衡机主要企业占有率及排名（按收入）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近三年曲轴平衡机主要企业在国际市场占有率（按收入，2020-2025）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2025年曲轴平衡机主要企业在国际市场排名（按收入）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近三年全球市场主要企业曲轴平衡机销售收入（2020-2025）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全球市场，近三年主要企业曲轴平衡机销售价格（2020-2025）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中国市场，近三年曲轴平衡机主要企业占有率及排名（按销量）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近三年曲轴平衡机主要企业在中国市场占有率（按销量，2020-2025）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2025年曲轴平衡机主要企业在中国市场排名（按销量）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近三年中国市场主要企业曲轴平衡机销量（2020-2025）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中国市场，近三年曲轴平衡机主要企业占有率及排名（按收入）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近三年曲轴平衡机主要企业在中国市场占有率（按收入，2020-2025）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2025年曲轴平衡机主要企业在中国市场排名（按收入）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近三年中国市场主要企业曲轴平衡机销售收入（2020-2025）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全球主要厂商曲轴平衡机总部及产地分布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全球主要厂商成立时间及曲轴平衡机商业化日期</w:t>
      </w:r>
      <w:r>
        <w:rPr>
          <w:rFonts w:hint="eastAsia"/>
        </w:rPr>
        <w:br/>
      </w:r>
      <w:r>
        <w:rPr>
          <w:rFonts w:hint="eastAsia"/>
        </w:rPr>
        <w:t>　　2.8 全球主要厂商曲轴平衡机产品类型及应用</w:t>
      </w:r>
      <w:r>
        <w:rPr>
          <w:rFonts w:hint="eastAsia"/>
        </w:rPr>
        <w:br/>
      </w:r>
      <w:r>
        <w:rPr>
          <w:rFonts w:hint="eastAsia"/>
        </w:rPr>
        <w:t>　　2.9 曲轴平衡机行业集中度、竞争程度分析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曲轴平衡机行业集中度分析：2025年全球Top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全球曲轴平衡机第一梯队、第二梯队和第三梯队生产商（品牌）及市场份额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全球曲轴平衡机总体规模分析</w:t>
      </w:r>
      <w:r>
        <w:rPr>
          <w:rFonts w:hint="eastAsia"/>
        </w:rPr>
        <w:br/>
      </w:r>
      <w:r>
        <w:rPr>
          <w:rFonts w:hint="eastAsia"/>
        </w:rPr>
        <w:t>　　3.1 全球曲轴平衡机供需现状及预测（2020-2031）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全球曲轴平衡机产能、产量、产能利用率及发展趋势（2020-2031）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全球曲轴平衡机产量、需求量及发展趋势（2020-2031）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全球主要地区曲轴平衡机产量及发展趋势（2020-2031）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全球主要地区曲轴平衡机产量（2020-2025）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全球主要地区曲轴平衡机产量（2025-2031）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全球主要地区曲轴平衡机产量市场份额（2020-2031）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中国曲轴平衡机供需现状及预测（2020-2031）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中国曲轴平衡机产能、产量、产能利用率及发展趋势（2020-2031）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中国曲轴平衡机产量、市场需求量及发展趋势（2020-2031）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全球曲轴平衡机销量及销售额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全球市场曲轴平衡机销售额（2020-2031）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全球市场曲轴平衡机销量（2020-2031）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全球市场曲轴平衡机价格趋势（2020-2031）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全球曲轴平衡机主要地区分析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全球主要地区曲轴平衡机市场规模分析：2020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全球主要地区曲轴平衡机销售收入及市场份额（2020-2025年）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全球主要地区曲轴平衡机销售收入预测（2025-2031年）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全球主要地区曲轴平衡机销量分析：2020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全球主要地区曲轴平衡机销量及市场份额（2020-2025年）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全球主要地区曲轴平衡机销量及市场份额预测（2025-2031年）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北美市场曲轴平衡机销量、收入及增长率（2020-2031）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欧洲市场曲轴平衡机销量、收入及增长率（2020-2031）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中国市场曲轴平衡机销量、收入及增长率（2020-2031）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日本市场曲轴平衡机销量、收入及增长率（2020-2031）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东南亚市场曲轴平衡机销量、收入及增长率（2020-2031）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印度市场曲轴平衡机销量、收入及增长率（2020-2031）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曲轴平衡机销量、收入、价格及毛利率（2020-2025）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不同产品类型曲轴平衡机分析</w:t>
      </w:r>
      <w:r>
        <w:rPr>
          <w:rFonts w:hint="eastAsia"/>
        </w:rPr>
        <w:br/>
      </w:r>
      <w:r>
        <w:rPr>
          <w:rFonts w:hint="eastAsia"/>
        </w:rPr>
        <w:t>　　6.1 全球不同产品类型曲轴平衡机销量（2020-2031）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全球不同产品类型曲轴平衡机销量及市场份额（2020-2025）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全球不同产品类型曲轴平衡机销量预测（2025-2031）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全球不同产品类型曲轴平衡机收入（2020-2031）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全球不同产品类型曲轴平衡机收入及市场份额（2020-2025）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全球不同产品类型曲轴平衡机收入预测（2025-2031）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全球不同产品类型曲轴平衡机价格走势（2020-2031）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不同应用曲轴平衡机分析</w:t>
      </w:r>
      <w:r>
        <w:rPr>
          <w:rFonts w:hint="eastAsia"/>
        </w:rPr>
        <w:br/>
      </w:r>
      <w:r>
        <w:rPr>
          <w:rFonts w:hint="eastAsia"/>
        </w:rPr>
        <w:t>　　7.1 全球不同应用曲轴平衡机销量（2020-2031）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全球不同应用曲轴平衡机销量及市场份额（2020-2025）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全球不同应用曲轴平衡机销量预测（2025-2031）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全球不同应用曲轴平衡机收入（2020-2031）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全球不同应用曲轴平衡机收入及市场份额（2020-2025）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全球不同应用曲轴平衡机收入预测（2025-2031）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全球不同应用曲轴平衡机价格走势（2020-2031）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曲轴平衡机行业发展趋势</w:t>
      </w:r>
      <w:r>
        <w:rPr>
          <w:rFonts w:hint="eastAsia"/>
        </w:rPr>
        <w:br/>
      </w:r>
      <w:r>
        <w:rPr>
          <w:rFonts w:hint="eastAsia"/>
        </w:rPr>
        <w:t>　　8.2 曲轴平衡机行业主要驱动因素</w:t>
      </w:r>
      <w:r>
        <w:rPr>
          <w:rFonts w:hint="eastAsia"/>
        </w:rPr>
        <w:br/>
      </w:r>
      <w:r>
        <w:rPr>
          <w:rFonts w:hint="eastAsia"/>
        </w:rPr>
        <w:t>　　8.3 曲轴平衡机中国企业SWOT分析</w:t>
      </w:r>
      <w:r>
        <w:rPr>
          <w:rFonts w:hint="eastAsia"/>
        </w:rPr>
        <w:br/>
      </w:r>
      <w:r>
        <w:rPr>
          <w:rFonts w:hint="eastAsia"/>
        </w:rPr>
        <w:t>　　8.4 中国曲轴平衡机行业政策环境分析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曲轴平衡机行业产业链简介</w:t>
      </w:r>
      <w:r>
        <w:rPr>
          <w:rFonts w:hint="eastAsia"/>
        </w:rPr>
        <w:br/>
      </w:r>
      <w:r>
        <w:rPr>
          <w:rFonts w:hint="eastAsia"/>
        </w:rPr>
        <w:t>　　　　9.1.1 曲轴平衡机行业供应链分析</w:t>
      </w:r>
      <w:r>
        <w:rPr>
          <w:rFonts w:hint="eastAsia"/>
        </w:rPr>
        <w:br/>
      </w:r>
      <w:r>
        <w:rPr>
          <w:rFonts w:hint="eastAsia"/>
        </w:rPr>
        <w:t>　　　　9.1.2 曲轴平衡机主要原料及供应情况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曲轴平衡机行业主要下游客户</w:t>
      </w:r>
      <w:r>
        <w:rPr>
          <w:rFonts w:hint="eastAsia"/>
        </w:rPr>
        <w:br/>
      </w:r>
      <w:r>
        <w:rPr>
          <w:rFonts w:hint="eastAsia"/>
        </w:rPr>
        <w:t>　　9.2 曲轴平衡机行业采购模式</w:t>
      </w:r>
      <w:r>
        <w:rPr>
          <w:rFonts w:hint="eastAsia"/>
        </w:rPr>
        <w:br/>
      </w:r>
      <w:r>
        <w:rPr>
          <w:rFonts w:hint="eastAsia"/>
        </w:rPr>
        <w:t>　　9.3 曲轴平衡机行业生产模式</w:t>
      </w:r>
      <w:r>
        <w:rPr>
          <w:rFonts w:hint="eastAsia"/>
        </w:rPr>
        <w:br/>
      </w:r>
      <w:r>
        <w:rPr>
          <w:rFonts w:hint="eastAsia"/>
        </w:rPr>
        <w:t>　　9.4 曲轴平衡机行业销售模式及销售渠道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按产品类型细分，全球曲轴平衡机市场规模2020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按应用细分，全球曲轴平衡机市场规模2020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曲轴平衡机行业发展主要特点</w:t>
      </w:r>
      <w:r>
        <w:rPr>
          <w:rFonts w:hint="eastAsia"/>
        </w:rPr>
        <w:br/>
      </w:r>
      <w:r>
        <w:rPr>
          <w:rFonts w:hint="eastAsia"/>
        </w:rPr>
        <w:t>　　表4 曲轴平衡机行业发展有利因素分析</w:t>
      </w:r>
      <w:r>
        <w:rPr>
          <w:rFonts w:hint="eastAsia"/>
        </w:rPr>
        <w:br/>
      </w:r>
      <w:r>
        <w:rPr>
          <w:rFonts w:hint="eastAsia"/>
        </w:rPr>
        <w:t>　　表5 曲轴平衡机行业发展不利因素分析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进入曲轴平衡机行业壁垒</w:t>
      </w:r>
      <w:r>
        <w:rPr>
          <w:rFonts w:hint="eastAsia"/>
        </w:rPr>
        <w:br/>
      </w:r>
      <w:r>
        <w:rPr>
          <w:rFonts w:hint="eastAsia"/>
        </w:rPr>
        <w:t>　　表7 近三年曲轴平衡机主要企业在国际市场占有率（按销量，2020-2025）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2025年曲轴平衡机主要企业在国际市场排名（按销量）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近三年全球市场主要企业曲轴平衡机销量（2020-2025）&amp;（台）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近三年曲轴平衡机主要企业在国际市场占有率（按收入，2020-2025）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2025年曲轴平衡机主要企业在国际市场排名（按收入）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近三年全球市场主要企业曲轴平衡机销售收入（2020-2025）&amp;（万元）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近三年全球市场主要企业曲轴平衡机销售价格（2020-2025）&amp;（元/台）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近三年曲轴平衡机主要企业在中国市场占有率（按销量，2020-2025）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2025年曲轴平衡机主要企业在中国市场排名（按销量）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近三年中国市场主要企业曲轴平衡机销量（2020-2025）&amp;（台）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近三年曲轴平衡机主要企业在中国市场占有率（按收入，2020-2025）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2025年曲轴平衡机主要企业在中国市场排名（按收入）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近三年中国市场主要企业曲轴平衡机销售收入（2020-2025）&amp;（万元）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全球主要厂商曲轴平衡机总部及产地分布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全球主要厂商成立时间及曲轴平衡机商业化日期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全球主要厂商曲轴平衡机产品类型及应用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2025年全球曲轴平衡机主要厂商市场地位（第一梯队、第二梯队和第三梯队）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全球曲轴平衡机市场投资、并购等现状分析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全球主要地区曲轴平衡机产量增速（CAGR）：（2020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全球主要地区曲轴平衡机产量（2020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全球主要地区曲轴平衡机产量（2020-2025）&amp;（台）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全球主要地区曲轴平衡机产量（2025-2031）&amp;（台）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全球主要地区曲轴平衡机产量市场份额（2020-2025）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全球主要地区曲轴平衡机产量（2025-2031）&amp;（台）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全球主要地区曲轴平衡机销售收入增速：（2020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全球主要地区曲轴平衡机销售收入（2020-2025）&amp;（万元）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全球主要地区曲轴平衡机销售收入市场份额（2020-2025）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全球主要地区曲轴平衡机收入（2025-2031）&amp;（万元）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全球主要地区曲轴平衡机收入市场份额（2025-2031）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全球主要地区曲轴平衡机销量（台）：2020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全球主要地区曲轴平衡机销量（2020-2025）&amp;（台）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全球主要地区曲轴平衡机销量市场份额（2020-2025）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全球主要地区曲轴平衡机销量（2025-2031）&amp;（台）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全球主要地区曲轴平衡机销量份额（2025-2031）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曲轴平衡机生产基地、销售区域、竞争对手及市场地位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曲轴平衡机产品规格、参数及市场应用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曲轴平衡机销量（台）、收入（万元）、价格（元/台）及毛利率（2020-2025）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全球不同产品类型曲轴平衡机销量（2020-2025年）&amp;（台）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全球不同产品类型曲轴平衡机销量市场份额（2020-2025）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全球不同产品类型曲轴平衡机销量预测（2025-2031）&amp;（台）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全球市场不同产品类型曲轴平衡机销量市场份额预测（2025-2031）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全球不同产品类型曲轴平衡机收入（2020-2025年）&amp;（万元）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全球不同产品类型曲轴平衡机收入市场份额（2020-2025）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全球不同产品类型曲轴平衡机收入预测（2025-2031）&amp;（万元）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全球不同产品类型曲轴平衡机收入市场份额预测（2025-2031）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全球不同应用曲轴平衡机销量（2020-2025年）&amp;（台）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全球不同应用曲轴平衡机销量市场份额（2020-2025）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全球不同应用曲轴平衡机销量预测（2025-2031）&amp;（台）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全球市场不同应用曲轴平衡机销量市场份额预测（2025-2031）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全球不同应用曲轴平衡机收入（2020-2025年）&amp;（万元）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全球不同应用曲轴平衡机收入市场份额（2020-2025）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全球不同应用曲轴平衡机收入预测（2025-2031）&amp;（万元）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全球不同应用曲轴平衡机收入市场份额预测（2025-2031）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曲轴平衡机行业发展趋势</w:t>
      </w:r>
      <w:r>
        <w:rPr>
          <w:rFonts w:hint="eastAsia"/>
        </w:rPr>
        <w:br/>
      </w:r>
      <w:r>
        <w:rPr>
          <w:rFonts w:hint="eastAsia"/>
        </w:rPr>
        <w:t>　　表123 曲轴平衡机行业主要驱动因素</w:t>
      </w:r>
      <w:r>
        <w:rPr>
          <w:rFonts w:hint="eastAsia"/>
        </w:rPr>
        <w:br/>
      </w:r>
      <w:r>
        <w:rPr>
          <w:rFonts w:hint="eastAsia"/>
        </w:rPr>
        <w:t>　　表124 曲轴平衡机行业供应链分析</w:t>
      </w:r>
      <w:r>
        <w:rPr>
          <w:rFonts w:hint="eastAsia"/>
        </w:rPr>
        <w:br/>
      </w:r>
      <w:r>
        <w:rPr>
          <w:rFonts w:hint="eastAsia"/>
        </w:rPr>
        <w:t>　　表125 曲轴平衡机上游原料供应商</w:t>
      </w:r>
      <w:r>
        <w:rPr>
          <w:rFonts w:hint="eastAsia"/>
        </w:rPr>
        <w:br/>
      </w:r>
      <w:r>
        <w:rPr>
          <w:rFonts w:hint="eastAsia"/>
        </w:rPr>
        <w:t>　　表126 曲轴平衡机行业主要下游客户</w:t>
      </w:r>
      <w:r>
        <w:rPr>
          <w:rFonts w:hint="eastAsia"/>
        </w:rPr>
        <w:br/>
      </w:r>
      <w:r>
        <w:rPr>
          <w:rFonts w:hint="eastAsia"/>
        </w:rPr>
        <w:t>　　表127 曲轴平衡机行业典型经销商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曲轴平衡机产品图片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全球不同产品类型曲轴平衡机销售额2020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全球不同产品类型曲轴平衡机市场份额2024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全球不同应用曲轴平衡机销售额2020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全球不同应用曲轴平衡机市场份额2024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机械制造业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2025年全球前五大生产商曲轴平衡机市场份额</w:t>
      </w:r>
      <w:r>
        <w:rPr>
          <w:rFonts w:hint="eastAsia"/>
        </w:rPr>
        <w:br/>
      </w:r>
      <w:r>
        <w:rPr>
          <w:rFonts w:hint="eastAsia"/>
        </w:rPr>
        <w:t>　　图12 2025年全球曲轴平衡机第一梯队、第二梯队和第三梯队厂商及市场份额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全球曲轴平衡机产能、产量、产能利用率及发展趋势（2020-2031）&amp;（台）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全球曲轴平衡机产量、需求量及发展趋势（2020-2031）&amp;（台）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全球主要地区曲轴平衡机产量市场份额（2020-2031）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中国曲轴平衡机产能、产量、产能利用率及发展趋势（2020-2031）&amp;（台）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中国曲轴平衡机产量、市场需求量及发展趋势（2020-2031）&amp;（台）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全球曲轴平衡机市场销售额及增长率：（2020-2031）&amp;（万元）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全球市场曲轴平衡机市场规模：2020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全球市场曲轴平衡机价格趋势（2020-2031）&amp;（元/台）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全球主要地区曲轴平衡机销售收入（2020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全球主要地区曲轴平衡机销售收入市场份额（2024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北美市场曲轴平衡机收入及增长率（2020-2031）&amp;（万元）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欧洲市场曲轴平衡机收入及增长率（2020-2031）&amp;（万元）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中国市场曲轴平衡机收入及增长率（2020-2031）&amp;（万元）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日本市场曲轴平衡机收入及增长率（2020-2031）&amp;（万元）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东南亚市场曲轴平衡机收入及增长率（2020-2031）&amp;（万元）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印度市场曲轴平衡机销量及增长率（2020-2031）&amp;（台）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印度市场曲轴平衡机收入及增长率（2020-2031）&amp;（万元）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全球不同产品类型曲轴平衡机价格走势（2020-2031）&amp;（元/台）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全球不同应用曲轴平衡机价格走势（2020-2031）&amp;（元/台）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曲轴平衡机中国企业SWOT分析</w:t>
      </w:r>
      <w:r>
        <w:rPr>
          <w:rFonts w:hint="eastAsia"/>
        </w:rPr>
        <w:br/>
      </w:r>
      <w:r>
        <w:rPr>
          <w:rFonts w:hint="eastAsia"/>
        </w:rPr>
        <w:t>　　图39 曲轴平衡机产业链</w:t>
      </w:r>
      <w:r>
        <w:rPr>
          <w:rFonts w:hint="eastAsia"/>
        </w:rPr>
        <w:br/>
      </w:r>
      <w:r>
        <w:rPr>
          <w:rFonts w:hint="eastAsia"/>
        </w:rPr>
        <w:t>　　图40 曲轴平衡机行业采购模式分析</w:t>
      </w:r>
      <w:r>
        <w:rPr>
          <w:rFonts w:hint="eastAsia"/>
        </w:rPr>
        <w:br/>
      </w:r>
      <w:r>
        <w:rPr>
          <w:rFonts w:hint="eastAsia"/>
        </w:rPr>
        <w:t>　　图41 曲轴平衡机行业生产模式分析</w:t>
      </w:r>
      <w:r>
        <w:rPr>
          <w:rFonts w:hint="eastAsia"/>
        </w:rPr>
        <w:br/>
      </w:r>
      <w:r>
        <w:rPr>
          <w:rFonts w:hint="eastAsia"/>
        </w:rPr>
        <w:t>　　图42 曲轴平衡机行业销售模式分析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bff62d2b4563" w:history="1">
        <w:r>
          <w:rPr>
            <w:rStyle w:val="Hyperlink"/>
          </w:rPr>
          <w:t>2025-2031年全球与中国曲轴平衡机行业市场分析及趋势预测报告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2bff62d2b4563" w:history="1">
        <w:r>
          <w:rPr>
            <w:rStyle w:val="Hyperlink"/>
          </w:rPr>
          <w:t>https://www.20087.com/6/18/QuZhouPingHengJiFaZhanQuShiFenXi.html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热点：机械自动平衡装置、曲轴平衡机构、汽车零部件平衡机、曲轴平衡机怎样换型号、往复式压缩机曲轴、曲轴平衡器、单缸机曲轴设计说明书、曲轴平衡块的作用、曲轴万转平衡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499c6969434e" w:history="1">
      <w:r>
        <w:rPr>
          <w:rStyle w:val="Hyperlink"/>
        </w:rPr>
        <w:t>2025-2031年全球与中国曲轴平衡机行业市场分析及趋势预测报告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uZhouPingHengJiFaZhanQuShiFenXi.html" TargetMode="External" Id="R8a32bff62d2b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uZhouPingHengJiFaZhanQuShiFenXi.html" TargetMode="External" Id="Rb61e499c6969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2025-05-09T02:49:00Z</dcterms:created>
  <dcterms:modified xsi:type="dcterms:W3CDTF">2025-05-09T03:49:00Z</dcterms:modified>
  <dc:subject>2025-2031年全球与中国曲轴平衡机行业市场分析及趋势预测报告</dc:subject>
  <dc:title>2025-2031年全球与中国曲轴平衡机行业市场分析及趋势预测报告</dc:title>
  <cp:keywords>2025-2031年全球与中国曲轴平衡机行业市场分析及趋势预测报告</cp:keywords>
  <dc:description>2025-2031年全球与中国曲轴平衡机行业市场分析及趋势预测报告</dc:description>
</cp:coreProperties>
</file>