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816e56e464ed2" w:history="1">
              <w:r>
                <w:rPr>
                  <w:rStyle w:val="Hyperlink"/>
                </w:rPr>
                <w:t>2025-2031年中国曳引机行业现状调研分析及发展趋势研究报告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816e56e464ed2" w:history="1">
              <w:r>
                <w:rPr>
                  <w:rStyle w:val="Hyperlink"/>
                </w:rPr>
                <w:t>2025-2031年中国曳引机行业现状调研分析及发展趋势研究报告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816e56e464ed2" w:history="1">
                <w:r>
                  <w:rPr>
                    <w:rStyle w:val="Hyperlink"/>
                  </w:rPr>
                  <w:t>https://www.20087.com/6/88/YeYinJiFaZhanQuShiFenXi.html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机作为电梯、吊车等提升设备的核心驱动装置，其安全性、可靠性和能效直接影响到整个系统的性能。当前曳引机技术正朝着模块化、紧凑化、低噪音方向发展，采用永磁同步电机和变频驱动技术，大幅提高了能效比和运行平稳性。智能化技术的应用，如故障预测与健康管理系统，提升了曳引机的维护便捷性和使用寿命。</w:t>
      </w:r>
      <w:r>
        <w:rPr>
          <w:rFonts w:hint="eastAsia"/>
        </w:rPr>
        <w:br/>
      </w:r>
      <w:r>
        <w:rPr>
          <w:rFonts w:hint="eastAsia"/>
        </w:rPr>
        <w:t>　　未来曳引机行业将深入探索物联网、大数据分析等先进技术，实现远程监控、智能调度和预防性维护，进一步提高设备的智能化水平。随着绿色建筑和节能减排政策的推动，高效节能曳引机，尤其是采用再生能量回馈系统的曳引机，将成为市场主流。此外，随着高层建筑和特种工程项目的增多，定制化、大吨位、高速曳引机的需求将快速增长，推动曳引机制造商不断创新，以满足复杂多样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16e56e464ed2" w:history="1">
        <w:r>
          <w:rPr>
            <w:rStyle w:val="Hyperlink"/>
          </w:rPr>
          <w:t>2025-2031年中国曳引机行业现状调研分析及发展趋势研究报告</w:t>
        </w:r>
      </w:hyperlink>
      <w:r>
        <w:rPr>
          <w:rFonts w:hint="eastAsia"/>
        </w:rPr>
        <w:t>》系统分析了我国曳引机行业的市场规模、市场需求及价格动态，深入探讨了曳引机产业链结构与发展特点。报告对曳引机细分市场进行了详细剖析，基于科学数据预测了市场前景及未来发展趋势，同时聚焦曳引机重点企业，评估了品牌影响力、市场竞争力及行业集中度变化。通过专业分析与客观洞察，报告为投资者、产业链相关企业及政府决策部门提供了重要参考，是把握曳引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按照不同产品类型，曳引机主要可以分为如下几个类别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中国不同产品类型曳引机增长趋势2020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齿轮型曳引机</w:t>
      </w:r>
      <w:r>
        <w:rPr>
          <w:rFonts w:hint="eastAsia"/>
        </w:rPr>
        <w:br/>
      </w:r>
      <w:r>
        <w:rPr>
          <w:rFonts w:hint="eastAsia"/>
        </w:rPr>
        <w:t>　　　　1.2.3 无齿轮曳引机</w:t>
      </w:r>
      <w:r>
        <w:rPr>
          <w:rFonts w:hint="eastAsia"/>
        </w:rPr>
        <w:br/>
      </w:r>
      <w:r>
        <w:rPr>
          <w:rFonts w:hint="eastAsia"/>
        </w:rPr>
        <w:t>　　1.3 从不同应用，曳引机主要包括如下几个方面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中国不同应用曳引机增长趋势2020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乘客电梯</w:t>
      </w:r>
      <w:r>
        <w:rPr>
          <w:rFonts w:hint="eastAsia"/>
        </w:rPr>
        <w:br/>
      </w:r>
      <w:r>
        <w:rPr>
          <w:rFonts w:hint="eastAsia"/>
        </w:rPr>
        <w:t>　　　　1.3.3 医用电梯</w:t>
      </w:r>
      <w:r>
        <w:rPr>
          <w:rFonts w:hint="eastAsia"/>
        </w:rPr>
        <w:br/>
      </w:r>
      <w:r>
        <w:rPr>
          <w:rFonts w:hint="eastAsia"/>
        </w:rPr>
        <w:t>　　　　1.3.4 观光电梯</w:t>
      </w:r>
      <w:r>
        <w:rPr>
          <w:rFonts w:hint="eastAsia"/>
        </w:rPr>
        <w:br/>
      </w:r>
      <w:r>
        <w:rPr>
          <w:rFonts w:hint="eastAsia"/>
        </w:rPr>
        <w:t>　　　　1.3.5 货物电梯</w:t>
      </w:r>
      <w:r>
        <w:rPr>
          <w:rFonts w:hint="eastAsia"/>
        </w:rPr>
        <w:br/>
      </w:r>
      <w:r>
        <w:rPr>
          <w:rFonts w:hint="eastAsia"/>
        </w:rPr>
        <w:t>　　　　1.3.6 自动扶梯</w:t>
      </w:r>
      <w:r>
        <w:rPr>
          <w:rFonts w:hint="eastAsia"/>
        </w:rPr>
        <w:br/>
      </w:r>
      <w:r>
        <w:rPr>
          <w:rFonts w:hint="eastAsia"/>
        </w:rPr>
        <w:t>　　1.4 中国曳引机发展现状及未来趋势（2020-2031）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中国市场曳引机收入及增长率（2020-2031）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中国市场曳引机销量及增长率（2020-2031）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中国市场主要曳引机厂商分析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中国市场主要厂商曳引机销量、收入及市场份额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中国市场主要厂商曳引机销量（2020-2025）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中国市场主要厂商曳引机收入（2020-2025）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2025年中国市场主要厂商曳引机收入排名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中国市场主要厂商曳引机价格（2020-2025）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中国市场主要厂商曳引机总部及产地分布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中国市场主要厂商成立时间及曳引机商业化日期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中国市场主要厂商曳引机产品类型及应用</w:t>
      </w:r>
      <w:r>
        <w:rPr>
          <w:rFonts w:hint="eastAsia"/>
        </w:rPr>
        <w:br/>
      </w:r>
      <w:r>
        <w:rPr>
          <w:rFonts w:hint="eastAsia"/>
        </w:rPr>
        <w:t>　　2.5 曳引机行业集中度、竞争程度分析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曳引机行业集中度分析：2025年中国Top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中国曳引机第一梯队、第二梯队和第三梯队厂商（品牌）及2025年市场份额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中国市场曳引机主要企业分析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不同类型曳引机分析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中国市场不同产品类型曳引机销量（2020-2031）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中国市场不同产品类型曳引机销量及市场份额（2020-2025）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中国市场不同产品类型曳引机销量预测（2025-2031）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中国市场不同产品类型曳引机规模（2020-2031）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中国市场不同产品类型曳引机规模及市场份额（2020-2025）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中国市场不同产品类型曳引机规模预测（2025-2031）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中国市场不同产品类型曳引机价格走势（2020-2031）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不同应用曳引机分析</w:t>
      </w:r>
      <w:r>
        <w:rPr>
          <w:rFonts w:hint="eastAsia"/>
        </w:rPr>
        <w:br/>
      </w:r>
      <w:r>
        <w:rPr>
          <w:rFonts w:hint="eastAsia"/>
        </w:rPr>
        <w:t>　　5.1 中国市场不同应用曳引机销量（2020-2031）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中国市场不同应用曳引机销量及市场份额（2020-2025）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中国市场不同应用曳引机销量预测（2025-2031）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中国市场不同应用曳引机规模（2020-2031）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中国市场不同应用曳引机规模及市场份额（2020-2025）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中国市场不同应用曳引机规模预测（2025-2031）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中国市场不同应用曳引机价格走势（2020-2031）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曳引机行业发展分析---发展趋势</w:t>
      </w:r>
      <w:r>
        <w:rPr>
          <w:rFonts w:hint="eastAsia"/>
        </w:rPr>
        <w:br/>
      </w:r>
      <w:r>
        <w:rPr>
          <w:rFonts w:hint="eastAsia"/>
        </w:rPr>
        <w:t>　　6.2 曳引机行业发展分析---厂商壁垒</w:t>
      </w:r>
      <w:r>
        <w:rPr>
          <w:rFonts w:hint="eastAsia"/>
        </w:rPr>
        <w:br/>
      </w:r>
      <w:r>
        <w:rPr>
          <w:rFonts w:hint="eastAsia"/>
        </w:rPr>
        <w:t>　　6.3 曳引机行业发展分析---驱动因素</w:t>
      </w:r>
      <w:r>
        <w:rPr>
          <w:rFonts w:hint="eastAsia"/>
        </w:rPr>
        <w:br/>
      </w:r>
      <w:r>
        <w:rPr>
          <w:rFonts w:hint="eastAsia"/>
        </w:rPr>
        <w:t>　　6.4 曳引机行业发展分析---制约因素</w:t>
      </w:r>
      <w:r>
        <w:rPr>
          <w:rFonts w:hint="eastAsia"/>
        </w:rPr>
        <w:br/>
      </w:r>
      <w:r>
        <w:rPr>
          <w:rFonts w:hint="eastAsia"/>
        </w:rPr>
        <w:t>　　6.5 曳引机中国企业SWOT分析</w:t>
      </w:r>
      <w:r>
        <w:rPr>
          <w:rFonts w:hint="eastAsia"/>
        </w:rPr>
        <w:br/>
      </w:r>
      <w:r>
        <w:rPr>
          <w:rFonts w:hint="eastAsia"/>
        </w:rPr>
        <w:t>　　6.6 曳引机行业政策环境分析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曳引机行业产业链简介</w:t>
      </w:r>
      <w:r>
        <w:rPr>
          <w:rFonts w:hint="eastAsia"/>
        </w:rPr>
        <w:br/>
      </w:r>
      <w:r>
        <w:rPr>
          <w:rFonts w:hint="eastAsia"/>
        </w:rPr>
        <w:t>　　7.2 曳引机产业链分析-上游</w:t>
      </w:r>
      <w:r>
        <w:rPr>
          <w:rFonts w:hint="eastAsia"/>
        </w:rPr>
        <w:br/>
      </w:r>
      <w:r>
        <w:rPr>
          <w:rFonts w:hint="eastAsia"/>
        </w:rPr>
        <w:t>　　7.3 曳引机产业链分析-中游</w:t>
      </w:r>
      <w:r>
        <w:rPr>
          <w:rFonts w:hint="eastAsia"/>
        </w:rPr>
        <w:br/>
      </w:r>
      <w:r>
        <w:rPr>
          <w:rFonts w:hint="eastAsia"/>
        </w:rPr>
        <w:t>　　7.4 曳引机产业链分析-下游：行业场景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曳引机行业采购模式</w:t>
      </w:r>
      <w:r>
        <w:rPr>
          <w:rFonts w:hint="eastAsia"/>
        </w:rPr>
        <w:br/>
      </w:r>
      <w:r>
        <w:rPr>
          <w:rFonts w:hint="eastAsia"/>
        </w:rPr>
        <w:t>　　7.6 曳引机行业生产模式</w:t>
      </w:r>
      <w:r>
        <w:rPr>
          <w:rFonts w:hint="eastAsia"/>
        </w:rPr>
        <w:br/>
      </w:r>
      <w:r>
        <w:rPr>
          <w:rFonts w:hint="eastAsia"/>
        </w:rPr>
        <w:t>　　7.7 曳引机行业销售模式及销售渠道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中国本土曳引机产能、产量分析</w:t>
      </w:r>
      <w:r>
        <w:rPr>
          <w:rFonts w:hint="eastAsia"/>
        </w:rPr>
        <w:br/>
      </w:r>
      <w:r>
        <w:rPr>
          <w:rFonts w:hint="eastAsia"/>
        </w:rPr>
        <w:t>　　8.1 中国曳引机供需现状及预测（2020-2031）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中国曳引机产能、产量、产能利用率及发展趋势（2020-2031）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中国曳引机产量、市场需求量及发展趋势（2020-2031）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中国曳引机进出口分析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中国市场曳引机主要进口来源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中国市场曳引机主要出口目的地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不同产品类型，曳引机市场规模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不同应用曳引机市场规模2020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中国市场主要厂商曳引机销量（2020-2025）&amp;（台）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中国市场主要厂商曳引机收入（2020-2025）&amp;（万元）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中国市场主要厂商曳引机收入份额（2020-2025）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2025年中国主要生产商曳引机收入排名（万元）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中国市场主要厂商曳引机价格（2020-2025）&amp;（元/台）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中国市场主要厂商曳引机总部及产地分布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中国市场主要厂商成立时间及曳引机商业化日期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中国市场主要厂商曳引机产品类型及应用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2025年中国市场曳引机主要厂商市场地位（第一梯队、第二梯队和第三梯队）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重点企业（21）曳引机公生产基地、总部、竞争对手及市场地位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曳引机销量（台）、收入（万元）、价格（元/台）及毛利率（2020-2025）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中国市场不同类型曳引机销量（2020-2025）&amp;（台）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中国市场不同类型曳引机销量市场份额（2020-2025）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中国市场不同类型曳引机销量预测（2025-2031）&amp;（台）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中国市场不同类型曳引机销量市场份额预测（2025-2031）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中国市场不同类型曳引机规模（2020-2025）&amp;（万元）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中国市场不同类型曳引机规模市场份额（2020-2025）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中国市场不同类型曳引机规模预测（2025-2031）&amp;（万元）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中国市场不同类型曳引机规模市场份额预测（2025-2031）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中国市场不同应用曳引机销量（2020-2025）&amp;（台）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表127 中国市场不同应用曳引机销量市场份额（2020-2025）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中国市场不同应用曳引机销量预测（2025-2031）&amp;（台）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中国市场不同应用曳引机销量市场份额预测（2025-2031）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中国市场不同应用曳引机规模（2020-2025）&amp;（万元）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中国市场不同应用曳引机规模市场份额（2020-2025）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中国市场不同应用曳引机规模预测（2025-2031）&amp;（万元）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中国市场不同应用曳引机规模市场份额预测（2025-2031）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曳引机行业发展分析---发展趋势</w:t>
      </w:r>
      <w:r>
        <w:rPr>
          <w:rFonts w:hint="eastAsia"/>
        </w:rPr>
        <w:br/>
      </w:r>
      <w:r>
        <w:rPr>
          <w:rFonts w:hint="eastAsia"/>
        </w:rPr>
        <w:t>　　表135 曳引机行业发展分析---厂商壁垒</w:t>
      </w:r>
      <w:r>
        <w:rPr>
          <w:rFonts w:hint="eastAsia"/>
        </w:rPr>
        <w:br/>
      </w:r>
      <w:r>
        <w:rPr>
          <w:rFonts w:hint="eastAsia"/>
        </w:rPr>
        <w:t>　　表136 曳引机行业发展分析---驱动因素</w:t>
      </w:r>
      <w:r>
        <w:rPr>
          <w:rFonts w:hint="eastAsia"/>
        </w:rPr>
        <w:br/>
      </w:r>
      <w:r>
        <w:rPr>
          <w:rFonts w:hint="eastAsia"/>
        </w:rPr>
        <w:t>　　表137 曳引机行业发展分析---制约因素</w:t>
      </w:r>
      <w:r>
        <w:rPr>
          <w:rFonts w:hint="eastAsia"/>
        </w:rPr>
        <w:br/>
      </w:r>
      <w:r>
        <w:rPr>
          <w:rFonts w:hint="eastAsia"/>
        </w:rPr>
        <w:t>　　表138 曳引机行业相关重点政策一览</w:t>
      </w:r>
      <w:r>
        <w:rPr>
          <w:rFonts w:hint="eastAsia"/>
        </w:rPr>
        <w:br/>
      </w:r>
      <w:r>
        <w:rPr>
          <w:rFonts w:hint="eastAsia"/>
        </w:rPr>
        <w:t>　　表139 曳引机行业供应链分析</w:t>
      </w:r>
      <w:r>
        <w:rPr>
          <w:rFonts w:hint="eastAsia"/>
        </w:rPr>
        <w:br/>
      </w:r>
      <w:r>
        <w:rPr>
          <w:rFonts w:hint="eastAsia"/>
        </w:rPr>
        <w:t>　　表140 曳引机上游原料供应商</w:t>
      </w:r>
      <w:r>
        <w:rPr>
          <w:rFonts w:hint="eastAsia"/>
        </w:rPr>
        <w:br/>
      </w:r>
      <w:r>
        <w:rPr>
          <w:rFonts w:hint="eastAsia"/>
        </w:rPr>
        <w:t>　　表141 曳引机行业主要下游客户</w:t>
      </w:r>
      <w:r>
        <w:rPr>
          <w:rFonts w:hint="eastAsia"/>
        </w:rPr>
        <w:br/>
      </w:r>
      <w:r>
        <w:rPr>
          <w:rFonts w:hint="eastAsia"/>
        </w:rPr>
        <w:t>　　表142 曳引机典型经销商</w:t>
      </w:r>
      <w:r>
        <w:rPr>
          <w:rFonts w:hint="eastAsia"/>
        </w:rPr>
        <w:br/>
      </w:r>
      <w:r>
        <w:rPr>
          <w:rFonts w:hint="eastAsia"/>
        </w:rPr>
        <w:t>　　表143 中国曳引机产量、销量、进口量及出口量（2020-2025）&amp;（台）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表144 中国曳引机产量、销量、进口量及出口量预测（2025-2031）&amp;（台）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表145 中国市场曳引机主要进口来源</w:t>
      </w:r>
      <w:r>
        <w:rPr>
          <w:rFonts w:hint="eastAsia"/>
        </w:rPr>
        <w:br/>
      </w:r>
      <w:r>
        <w:rPr>
          <w:rFonts w:hint="eastAsia"/>
        </w:rPr>
        <w:t>　　表146 中国市场曳引机主要出口目的地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曳引机产品图片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中国不同产品类型曳引机产量市场份额2024 VS 2025</w:t>
      </w:r>
      <w:r>
        <w:rPr>
          <w:rFonts w:hint="eastAsia"/>
        </w:rPr>
        <w:br/>
      </w:r>
      <w:r>
        <w:rPr>
          <w:rFonts w:hint="eastAsia"/>
        </w:rPr>
        <w:t>　　图3 齿轮型曳引机产品图片</w:t>
      </w:r>
      <w:r>
        <w:rPr>
          <w:rFonts w:hint="eastAsia"/>
        </w:rPr>
        <w:br/>
      </w:r>
      <w:r>
        <w:rPr>
          <w:rFonts w:hint="eastAsia"/>
        </w:rPr>
        <w:t>　　图4 无齿轮曳引机产品图片</w:t>
      </w:r>
      <w:r>
        <w:rPr>
          <w:rFonts w:hint="eastAsia"/>
        </w:rPr>
        <w:br/>
      </w:r>
      <w:r>
        <w:rPr>
          <w:rFonts w:hint="eastAsia"/>
        </w:rPr>
        <w:t>　　图5 中国不同应用曳引机市场份额2024 VS 2025</w:t>
      </w:r>
      <w:r>
        <w:rPr>
          <w:rFonts w:hint="eastAsia"/>
        </w:rPr>
        <w:br/>
      </w:r>
      <w:r>
        <w:rPr>
          <w:rFonts w:hint="eastAsia"/>
        </w:rPr>
        <w:t>　　图6 乘客电梯</w:t>
      </w:r>
      <w:r>
        <w:rPr>
          <w:rFonts w:hint="eastAsia"/>
        </w:rPr>
        <w:br/>
      </w:r>
      <w:r>
        <w:rPr>
          <w:rFonts w:hint="eastAsia"/>
        </w:rPr>
        <w:t>　　图7 医用电梯</w:t>
      </w:r>
      <w:r>
        <w:rPr>
          <w:rFonts w:hint="eastAsia"/>
        </w:rPr>
        <w:br/>
      </w:r>
      <w:r>
        <w:rPr>
          <w:rFonts w:hint="eastAsia"/>
        </w:rPr>
        <w:t>　　图8 观光电梯</w:t>
      </w:r>
      <w:r>
        <w:rPr>
          <w:rFonts w:hint="eastAsia"/>
        </w:rPr>
        <w:br/>
      </w:r>
      <w:r>
        <w:rPr>
          <w:rFonts w:hint="eastAsia"/>
        </w:rPr>
        <w:t>　　图9 货物电梯</w:t>
      </w:r>
      <w:r>
        <w:rPr>
          <w:rFonts w:hint="eastAsia"/>
        </w:rPr>
        <w:br/>
      </w:r>
      <w:r>
        <w:rPr>
          <w:rFonts w:hint="eastAsia"/>
        </w:rPr>
        <w:t>　　图10 自动扶梯</w:t>
      </w:r>
      <w:r>
        <w:rPr>
          <w:rFonts w:hint="eastAsia"/>
        </w:rPr>
        <w:br/>
      </w:r>
      <w:r>
        <w:rPr>
          <w:rFonts w:hint="eastAsia"/>
        </w:rPr>
        <w:t>　　图11 中国市场曳引机市场规模，2020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中国市场曳引机收入及增长率（2020-2031）&amp;（万元）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中国市场曳引机销量及增长率（2020-2031）&amp;（台）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2025年中国市场主要厂商曳引机销量市场份额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2025年中国市场主要厂商曳引机收入市场份额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2025年中国市场前五大厂商曳引机市场份额</w:t>
      </w:r>
      <w:r>
        <w:rPr>
          <w:rFonts w:hint="eastAsia"/>
        </w:rPr>
        <w:br/>
      </w:r>
      <w:r>
        <w:rPr>
          <w:rFonts w:hint="eastAsia"/>
        </w:rPr>
        <w:t>　　图17 2025年中国市场曳引机第一梯队、第二梯队和第三梯队厂商（品牌）及市场份额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中国市场不同产品类型曳引机价格走势（2020-2031）&amp;（元/台）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中国市场不同应用曳引机价格走势（2020-2031）&amp;（元/台）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曳引机中国企业SWOT分析</w:t>
      </w:r>
      <w:r>
        <w:rPr>
          <w:rFonts w:hint="eastAsia"/>
        </w:rPr>
        <w:br/>
      </w:r>
      <w:r>
        <w:rPr>
          <w:rFonts w:hint="eastAsia"/>
        </w:rPr>
        <w:t>　　图21 曳引机产业链</w:t>
      </w:r>
      <w:r>
        <w:rPr>
          <w:rFonts w:hint="eastAsia"/>
        </w:rPr>
        <w:br/>
      </w:r>
      <w:r>
        <w:rPr>
          <w:rFonts w:hint="eastAsia"/>
        </w:rPr>
        <w:t>　　图22 曳引机行业采购模式分析</w:t>
      </w:r>
      <w:r>
        <w:rPr>
          <w:rFonts w:hint="eastAsia"/>
        </w:rPr>
        <w:br/>
      </w:r>
      <w:r>
        <w:rPr>
          <w:rFonts w:hint="eastAsia"/>
        </w:rPr>
        <w:t>　　图23 曳引机行业生产模式分析</w:t>
      </w:r>
      <w:r>
        <w:rPr>
          <w:rFonts w:hint="eastAsia"/>
        </w:rPr>
        <w:br/>
      </w:r>
      <w:r>
        <w:rPr>
          <w:rFonts w:hint="eastAsia"/>
        </w:rPr>
        <w:t>　　图24 曳引机行业销售模式分析</w:t>
      </w:r>
      <w:r>
        <w:rPr>
          <w:rFonts w:hint="eastAsia"/>
        </w:rPr>
        <w:br/>
      </w:r>
      <w:r>
        <w:rPr>
          <w:rFonts w:hint="eastAsia"/>
        </w:rPr>
        <w:t>　　图25 中国曳引机产能、产量、产能利用率及发展趋势（2020-2031）&amp;（台）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中国曳引机产量、市场需求量及发展趋势（2020-2031）&amp;（台）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816e56e464ed2" w:history="1">
        <w:r>
          <w:rPr>
            <w:rStyle w:val="Hyperlink"/>
          </w:rPr>
          <w:t>2025-2031年中国曳引机行业现状调研分析及发展趋势研究报告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816e56e464ed2" w:history="1">
        <w:r>
          <w:rPr>
            <w:rStyle w:val="Hyperlink"/>
          </w:rPr>
          <w:t>https://www.20087.com/6/88/YeYinJiFaZhanQuShiFenXi.html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热点：螺杆电梯、曳引机怎么读、曳引机哪个品牌最好、曳引机的结构和工作原理、曳引机十大品牌、曳引机是什么、卷扬机、曳引机品牌、液压电梯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0172583b44ef8" w:history="1">
      <w:r>
        <w:rPr>
          <w:rStyle w:val="Hyperlink"/>
        </w:rPr>
        <w:t>2025-2031年中国曳引机行业现状调研分析及发展趋势研究报告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eYinJiFaZhanQuShiFenXi.html" TargetMode="External" Id="Red1816e56e46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eYinJiFaZhanQuShiFenXi.html" TargetMode="External" Id="Ra1f0172583b4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2025-04-19T23:13:00Z</dcterms:created>
  <dcterms:modified xsi:type="dcterms:W3CDTF">2025-04-20T00:13:00Z</dcterms:modified>
  <dc:subject>2025-2031年中国曳引机行业现状调研分析及发展趋势研究报告</dc:subject>
  <dc:title>2025-2031年中国曳引机行业现状调研分析及发展趋势研究报告</dc:title>
  <cp:keywords>2025-2031年中国曳引机行业现状调研分析及发展趋势研究报告</cp:keywords>
  <dc:description>2025-2031年中国曳引机行业现状调研分析及发展趋势研究报告</dc:description>
</cp:coreProperties>
</file>