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ca672844845a9" w:history="1">
              <w:r>
                <w:rPr>
                  <w:rStyle w:val="Hyperlink"/>
                </w:rPr>
                <w:t>2025-2031年中国机床主轴行业现状与行业前景分析报告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ca672844845a9" w:history="1">
              <w:r>
                <w:rPr>
                  <w:rStyle w:val="Hyperlink"/>
                </w:rPr>
                <w:t>2025-2031年中国机床主轴行业现状与行业前景分析报告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ca672844845a9" w:history="1">
                <w:r>
                  <w:rPr>
                    <w:rStyle w:val="Hyperlink"/>
                  </w:rPr>
                  <w:t>https://www.20087.com/6/58/JiChuangZhuZhouFaZhanXianZhuangQianJing.html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主轴作为决定加工精度和效率的核心部件，其技术和性能直接影响制造业的整体水平。目前，随着精密加工和自动化技术的发展，高转速、高精度、高刚性以及低振动的主轴成为行业标准。采用高级材料如陶瓷轴承和精密动平衡技术，提高了使用寿命和加工稳定性。同时，电主轴和直驱技术的应用，简化了传动结构，提高了响应速度和能源效率。</w:t>
      </w:r>
      <w:r>
        <w:rPr>
          <w:rFonts w:hint="eastAsia"/>
        </w:rPr>
        <w:br/>
      </w:r>
      <w:r>
        <w:rPr>
          <w:rFonts w:hint="eastAsia"/>
        </w:rPr>
        <w:t>　　机床主轴的未来发展方向将聚焦于智能化和定制化，以满足复杂零件加工的个性化需求。智能主轴将集成传感器和自适应控制系统，实现加工过程中的状态监测和性能优化。随着工业4.0的推进，远程诊断和预测性维护功能将成为标配。此外，为适应新能源汽车、航空航天等领域的特殊材料加工，高精度、高扭矩和耐高温的特殊设计主轴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ca672844845a9" w:history="1">
        <w:r>
          <w:rPr>
            <w:rStyle w:val="Hyperlink"/>
          </w:rPr>
          <w:t>2025-2031年中国机床主轴行业现状与行业前景分析报告</w:t>
        </w:r>
      </w:hyperlink>
      <w:r>
        <w:rPr>
          <w:rFonts w:hint="eastAsia"/>
        </w:rPr>
        <w:t>》基于行业权威数据和长期市场监测信息，结合机床主轴行业发展现状，系统分析了机床主轴行业的市场规模、供需关系、竞争格局及主要企业经营状况，并对未来发展趋势进行了科学预测。报告为投资者提供了机床主轴行业现状分析和前景评估，帮助其挖掘投资价值并制定投资决策。同时，报告从投资、生产及营销等角度提出了可行性建议，为机床主轴行业参与者提供参考，推动机床主轴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机床主轴行业发展概述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一、机床主轴行业定义及分类</w:t>
      </w:r>
      <w:r>
        <w:rPr>
          <w:rFonts w:hint="eastAsia"/>
        </w:rPr>
        <w:br/>
      </w:r>
      <w:r>
        <w:rPr>
          <w:rFonts w:hint="eastAsia"/>
        </w:rPr>
        <w:t>　　　　二、机床主轴行业经济特性</w:t>
      </w:r>
      <w:r>
        <w:rPr>
          <w:rFonts w:hint="eastAsia"/>
        </w:rPr>
        <w:br/>
      </w:r>
      <w:r>
        <w:rPr>
          <w:rFonts w:hint="eastAsia"/>
        </w:rPr>
        <w:t>　　　　三、机床主轴行业产业链简介</w:t>
      </w:r>
      <w:r>
        <w:rPr>
          <w:rFonts w:hint="eastAsia"/>
        </w:rPr>
        <w:br/>
      </w:r>
      <w:r>
        <w:rPr>
          <w:rFonts w:hint="eastAsia"/>
        </w:rPr>
        <w:t>　　第二节 机床主轴行业发展成熟度</w:t>
      </w:r>
      <w:r>
        <w:rPr>
          <w:rFonts w:hint="eastAsia"/>
        </w:rPr>
        <w:br/>
      </w:r>
      <w:r>
        <w:rPr>
          <w:rFonts w:hint="eastAsia"/>
        </w:rPr>
        <w:t>　　　　一、机床主轴行业发展周期分析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2024-2025年机床主轴行业相关产业动态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2024-2025年机床主轴行业发展环境分析</w:t>
      </w:r>
      <w:r>
        <w:rPr>
          <w:rFonts w:hint="eastAsia"/>
        </w:rPr>
        <w:br/>
      </w:r>
      <w:r>
        <w:rPr>
          <w:rFonts w:hint="eastAsia"/>
        </w:rPr>
        <w:t>　　第一节 机床主轴行业环境分析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机床主轴行业相关政策、法规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2024-2025年机床主轴行业技术发展现状及趋势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当前我国机床主轴技术发展现状</w:t>
      </w:r>
      <w:r>
        <w:rPr>
          <w:rFonts w:hint="eastAsia"/>
        </w:rPr>
        <w:br/>
      </w:r>
      <w:r>
        <w:rPr>
          <w:rFonts w:hint="eastAsia"/>
        </w:rPr>
        <w:t>　　第二节 中外机床主轴技术差距及产生差距的主要原因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提高我国机床主轴技术的对策</w:t>
      </w:r>
      <w:r>
        <w:rPr>
          <w:rFonts w:hint="eastAsia"/>
        </w:rPr>
        <w:br/>
      </w:r>
      <w:r>
        <w:rPr>
          <w:rFonts w:hint="eastAsia"/>
        </w:rPr>
        <w:t>　　第四节 我国机床主轴产品研发、设计发展趋势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中国机床主轴市场发展调研</w:t>
      </w:r>
      <w:r>
        <w:rPr>
          <w:rFonts w:hint="eastAsia"/>
        </w:rPr>
        <w:br/>
      </w:r>
      <w:r>
        <w:rPr>
          <w:rFonts w:hint="eastAsia"/>
        </w:rPr>
        <w:t>　　第一节 机床主轴市场现状分析及预测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一、2019-2024年中国机床主轴市场规模分析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二、2025-2031年中国机床主轴市场规模预测</w:t>
      </w:r>
      <w:r>
        <w:rPr>
          <w:rFonts w:hint="eastAsia"/>
        </w:rPr>
        <w:br/>
      </w:r>
      <w:r>
        <w:rPr>
          <w:rFonts w:hint="eastAsia"/>
        </w:rPr>
        <w:t>　　第二节 机床主轴行业产能分析及预测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一、2019-2024年中国机床主轴行业产能分析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二、2025-2031年中国机床主轴行业产能预测</w:t>
      </w:r>
      <w:r>
        <w:rPr>
          <w:rFonts w:hint="eastAsia"/>
        </w:rPr>
        <w:br/>
      </w:r>
      <w:r>
        <w:rPr>
          <w:rFonts w:hint="eastAsia"/>
        </w:rPr>
        <w:t>　　第三节 机床主轴行业产量分析及预测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一、2019-2024年中国机床主轴行业产量分析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二、2025-2031年中国机床主轴行业产量预测</w:t>
      </w:r>
      <w:r>
        <w:rPr>
          <w:rFonts w:hint="eastAsia"/>
        </w:rPr>
        <w:br/>
      </w:r>
      <w:r>
        <w:rPr>
          <w:rFonts w:hint="eastAsia"/>
        </w:rPr>
        <w:t>　　第四节 机床主轴市场需求分析及预测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一、2019-2024年中国机床主轴市场需求分析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二、2025-2031年中国机床主轴市场需求预测</w:t>
      </w:r>
      <w:r>
        <w:rPr>
          <w:rFonts w:hint="eastAsia"/>
        </w:rPr>
        <w:br/>
      </w:r>
      <w:r>
        <w:rPr>
          <w:rFonts w:hint="eastAsia"/>
        </w:rPr>
        <w:t>　　第五节 机床主轴进出口数据分析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一、2019-2024年中国机床主轴进出口数据分析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二、2025-2031年国内机床主轴进出口情况预测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2019-2024年中国机床主轴行业总体发展状况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中国机床主轴行业规模情况分析</w:t>
      </w:r>
      <w:r>
        <w:rPr>
          <w:rFonts w:hint="eastAsia"/>
        </w:rPr>
        <w:br/>
      </w:r>
      <w:r>
        <w:rPr>
          <w:rFonts w:hint="eastAsia"/>
        </w:rPr>
        <w:t>　　　　一、机床主轴行业单位规模情况分析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二、机床主轴行业人员规模状况分析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三、机床主轴行业资产规模状况分析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四、机床主轴行业市场规模状况分析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五、机床主轴行业敏感性分析</w:t>
      </w:r>
      <w:r>
        <w:rPr>
          <w:rFonts w:hint="eastAsia"/>
        </w:rPr>
        <w:br/>
      </w:r>
      <w:r>
        <w:rPr>
          <w:rFonts w:hint="eastAsia"/>
        </w:rPr>
        <w:t>　　第二节 中国机床主轴行业财务能力分析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一、机床主轴行业盈利能力分析</w:t>
      </w:r>
      <w:r>
        <w:rPr>
          <w:rFonts w:hint="eastAsia"/>
        </w:rPr>
        <w:br/>
      </w:r>
      <w:r>
        <w:rPr>
          <w:rFonts w:hint="eastAsia"/>
        </w:rPr>
        <w:t>　　　　二、机床主轴行业偿债能力分析</w:t>
      </w:r>
      <w:r>
        <w:rPr>
          <w:rFonts w:hint="eastAsia"/>
        </w:rPr>
        <w:br/>
      </w:r>
      <w:r>
        <w:rPr>
          <w:rFonts w:hint="eastAsia"/>
        </w:rPr>
        <w:t>　　　　三、机床主轴行业营运能力分析</w:t>
      </w:r>
      <w:r>
        <w:rPr>
          <w:rFonts w:hint="eastAsia"/>
        </w:rPr>
        <w:br/>
      </w:r>
      <w:r>
        <w:rPr>
          <w:rFonts w:hint="eastAsia"/>
        </w:rPr>
        <w:t>　　　　四、机床主轴行业发展能力分析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中国机床主轴行业重点区域发展分析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一、中国机床主轴行业重点区域市场结构变化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二、重点地区（一）机床主轴行业发展分析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三、重点地区（二）机床主轴行业发展分析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四、重点地区（三）机床主轴行业发展分析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五、重点地区（四）机床主轴行业发展分析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六、重点地区（五）机床主轴行业发展分析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机床主轴行业产品价格分析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三、主要机床主轴品牌产品价位分析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五、价格在机床主轴行业竞争中的重要性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2025年中国机床主轴行业上下游行业发展分析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机床主轴上游行业分析</w:t>
      </w:r>
      <w:r>
        <w:rPr>
          <w:rFonts w:hint="eastAsia"/>
        </w:rPr>
        <w:br/>
      </w:r>
      <w:r>
        <w:rPr>
          <w:rFonts w:hint="eastAsia"/>
        </w:rPr>
        <w:t>　　　　一、机床主轴产品成本构成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四、上游供给对机床主轴行业的影响</w:t>
      </w:r>
      <w:r>
        <w:rPr>
          <w:rFonts w:hint="eastAsia"/>
        </w:rPr>
        <w:br/>
      </w:r>
      <w:r>
        <w:rPr>
          <w:rFonts w:hint="eastAsia"/>
        </w:rPr>
        <w:t>　　第二节 机床主轴下游行业分析</w:t>
      </w:r>
      <w:r>
        <w:rPr>
          <w:rFonts w:hint="eastAsia"/>
        </w:rPr>
        <w:br/>
      </w:r>
      <w:r>
        <w:rPr>
          <w:rFonts w:hint="eastAsia"/>
        </w:rPr>
        <w:t>　　　　一、机床主轴下游行业分布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四、下游需求对机床主轴行业的影响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机床主轴重点企业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机床主轴重点企业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机床主轴重点企业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机床主轴重点企业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机床主轴重点企业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2025年中国机床主轴产业市场竞争格局分析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2025年中国机床主轴产业竞争现状分析</w:t>
      </w:r>
      <w:r>
        <w:rPr>
          <w:rFonts w:hint="eastAsia"/>
        </w:rPr>
        <w:br/>
      </w:r>
      <w:r>
        <w:rPr>
          <w:rFonts w:hint="eastAsia"/>
        </w:rPr>
        <w:t>　　　　一、机床主轴竞争力分析</w:t>
      </w:r>
      <w:r>
        <w:rPr>
          <w:rFonts w:hint="eastAsia"/>
        </w:rPr>
        <w:br/>
      </w:r>
      <w:r>
        <w:rPr>
          <w:rFonts w:hint="eastAsia"/>
        </w:rPr>
        <w:t>　　　　二、机床主轴技术竞争分析</w:t>
      </w:r>
      <w:r>
        <w:rPr>
          <w:rFonts w:hint="eastAsia"/>
        </w:rPr>
        <w:br/>
      </w:r>
      <w:r>
        <w:rPr>
          <w:rFonts w:hint="eastAsia"/>
        </w:rPr>
        <w:t>　　　　三、机床主轴价格竞争分析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2025年中国机床主轴产业集中度分析</w:t>
      </w:r>
      <w:r>
        <w:rPr>
          <w:rFonts w:hint="eastAsia"/>
        </w:rPr>
        <w:br/>
      </w:r>
      <w:r>
        <w:rPr>
          <w:rFonts w:hint="eastAsia"/>
        </w:rPr>
        <w:t>　　　　一、机床主轴市场集中度分析</w:t>
      </w:r>
      <w:r>
        <w:rPr>
          <w:rFonts w:hint="eastAsia"/>
        </w:rPr>
        <w:br/>
      </w:r>
      <w:r>
        <w:rPr>
          <w:rFonts w:hint="eastAsia"/>
        </w:rPr>
        <w:t>　　　　二、机床主轴企业集中度分析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2025-2031年提高机床主轴企业竞争力的策略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机床主轴行业投资风险预警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2025年影响机床主轴行业发展的主要因素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一、影响机床主轴行业运行的有利因素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二、影响机床主轴行业运行的稳定因素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三、影响机床主轴行业运行的不利因素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四、我国机床主轴行业发展面临的挑战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五、我国机床主轴行业发展面临的机遇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对机床主轴行业投资风险预警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一、2025-2031年机床主轴行业市场风险及控制策略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二、2025-2031年机床主轴行业政策风险及控制策略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三、2025-2031年机床主轴行业经营风险及控制策略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四、2025-2031年机床主轴同业竞争风险及控制策略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五、2025-2031年机床主轴行业其他风险及控制策略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机床主轴行业发展趋势与投资规划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2025-2031年机床主轴市场发展潜力分析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2025-2031年机床主轴行业发展趋势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2025-2031年机床主轴行业投资前景研究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中智~林~－对我国机床主轴品牌的战略思考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二、机床主轴实施品牌战略的意义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三、机床主轴企业品牌的现状分析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四、我国机床主轴企业的品牌战略</w:t>
      </w:r>
      <w:r>
        <w:rPr>
          <w:rFonts w:hint="eastAsia"/>
        </w:rPr>
        <w:br/>
      </w:r>
      <w:r>
        <w:rPr>
          <w:rFonts w:hint="eastAsia"/>
        </w:rPr>
        <w:t>　　　　五、机床主轴品牌战略管理的策略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机床主轴产业链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2019-2024年中国机床主轴市场需求量及增速统计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ca672844845a9" w:history="1">
        <w:r>
          <w:rPr>
            <w:rStyle w:val="Hyperlink"/>
          </w:rPr>
          <w:t>2025-2031年中国机床主轴行业现状与行业前景分析报告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ca672844845a9" w:history="1">
        <w:r>
          <w:rPr>
            <w:rStyle w:val="Hyperlink"/>
          </w:rPr>
          <w:t>https://www.20087.com/6/58/JiChuangZhuZhouFaZhanXianZhuangQianJing.html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热点：数控机床主轴结构图、机床主轴一般用什么材料、数控车床主轴不转的原因、机床主轴用什么材料、卧式车床主轴、机床主轴回转误差分为哪三种、车床主轴型号标准、机床主轴零件图、米克朗机床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5807394fc4c42" w:history="1">
      <w:r>
        <w:rPr>
          <w:rStyle w:val="Hyperlink"/>
        </w:rPr>
        <w:t>2025-2031年中国机床主轴行业现状与行业前景分析报告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ChuangZhuZhouFaZhanXianZhuangQianJing.html" TargetMode="External" Id="R9ccca6728448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ChuangZhuZhouFaZhanXianZhuangQianJing.html" TargetMode="External" Id="R3875807394fc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2024-10-17T04:11:00Z</dcterms:created>
  <dcterms:modified xsi:type="dcterms:W3CDTF">2024-10-17T05:11:00Z</dcterms:modified>
  <dc:subject>2025-2031年中国机床主轴行业现状与行业前景分析报告</dc:subject>
  <dc:title>2025-2031年中国机床主轴行业现状与行业前景分析报告</dc:title>
  <cp:keywords>2025-2031年中国机床主轴行业现状与行业前景分析报告</cp:keywords>
  <dc:description>2025-2031年中国机床主轴行业现状与行业前景分析报告</dc:description>
</cp:coreProperties>
</file>