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837d6cbb545f2" w:history="1">
              <w:r>
                <w:rPr>
                  <w:rStyle w:val="Hyperlink"/>
                </w:rPr>
                <w:t>2026-2032年中国机械式电动缝纫机行业发展调研与市场前景预测报告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837d6cbb545f2" w:history="1">
              <w:r>
                <w:rPr>
                  <w:rStyle w:val="Hyperlink"/>
                </w:rPr>
                <w:t>2026-2032年中国机械式电动缝纫机行业发展调研与市场前景预测报告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837d6cbb545f2" w:history="1">
                <w:r>
                  <w:rPr>
                    <w:rStyle w:val="Hyperlink"/>
                  </w:rPr>
                  <w:t>https://www.20087.com/6/58/JiXieShiDianDongFengRenJiShiChangQianJingFenXi.html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式电动缝纫机是一种以电机驱动、通过连杆与凸轮机构实现针杆与送布牙协调运动的传统缝制设备，广泛应用于家庭缝补、小型服装作坊及教育场景。现代产品在保留基础机械结构的同时，普遍集成电子调速器、LED照明及简易线迹选择旋钮，强调运行稳定性、低噪音及操作直观性。在DIY文化复兴与可持续时尚兴起背景下，用户对缝纫机在厚料（如牛仔、帆布）穿透力、断线自动停机功能及维修便捷性提出更高要求。</w:t>
      </w:r>
      <w:r>
        <w:rPr>
          <w:rFonts w:hint="eastAsia"/>
        </w:rPr>
        <w:br/>
      </w:r>
      <w:r>
        <w:rPr>
          <w:rFonts w:hint="eastAsia"/>
        </w:rPr>
        <w:t>　　未来，食品增稠剂将向精准复配、生物合成与功能强化方向演进。酶法改性提升瓜尔胶溶解速度；微生物发酵定制分子量分布优化流变性能。在应用端，增稠-乳化-凝胶多功能一体型体系简化配方；AI辅助筛选最佳胶体组合。此外，藻类或农业废弃物提取新型多糖拓展可持续来源。长远看，食品增稠剂将从单一质构改良剂升级为支撑清洁标签、精准营养与未来食品创新的核心功能性配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837d6cbb545f2" w:history="1">
        <w:r>
          <w:rPr>
            <w:rStyle w:val="Hyperlink"/>
          </w:rPr>
          <w:t>2026-2032年中国机械式电动缝纫机行业发展调研与市场前景预测报告</w:t>
        </w:r>
      </w:hyperlink>
      <w:r>
        <w:rPr>
          <w:rFonts w:hint="eastAsia"/>
        </w:rPr>
        <w:t>》系统梳理了机械式电动缝纫机行业的产业链结构，详细解读了机械式电动缝纫机市场规模、需求变化及价格动态，并对机械式电动缝纫机行业现状进行了全面分析。报告基于详实数据，科学预测了机械式电动缝纫机市场前景与发展趋势，同时聚焦机械式电动缝纫机重点企业的经营表现，剖析了行业竞争格局、市场集中度及品牌影响力。通过对机械式电动缝纫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机械式电动缝纫机市场概述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按照不同产品类型，机械式电动缝纫机主要可以分为如下几个类别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中国不同产品类型机械式电动缝纫机增长趋势2020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卧式</w:t>
      </w:r>
      <w:r>
        <w:rPr>
          <w:rFonts w:hint="eastAsia"/>
        </w:rPr>
        <w:br/>
      </w:r>
      <w:r>
        <w:rPr>
          <w:rFonts w:hint="eastAsia"/>
        </w:rPr>
        <w:t>　　　　1.2.3 桌面式</w:t>
      </w:r>
      <w:r>
        <w:rPr>
          <w:rFonts w:hint="eastAsia"/>
        </w:rPr>
        <w:br/>
      </w:r>
      <w:r>
        <w:rPr>
          <w:rFonts w:hint="eastAsia"/>
        </w:rPr>
        <w:t>　　1.3 按照不同针迹，机械式电动缝纫机主要可以分为如下几个类别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中国不同针迹机械式电动缝纫机增长趋势2020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针迹11-20种</w:t>
      </w:r>
      <w:r>
        <w:rPr>
          <w:rFonts w:hint="eastAsia"/>
        </w:rPr>
        <w:br/>
      </w:r>
      <w:r>
        <w:rPr>
          <w:rFonts w:hint="eastAsia"/>
        </w:rPr>
        <w:t>　　　　1.3.3 针迹21-30种</w:t>
      </w:r>
      <w:r>
        <w:rPr>
          <w:rFonts w:hint="eastAsia"/>
        </w:rPr>
        <w:br/>
      </w:r>
      <w:r>
        <w:rPr>
          <w:rFonts w:hint="eastAsia"/>
        </w:rPr>
        <w:t>　　　　1.3.4 针迹大于30种</w:t>
      </w:r>
      <w:r>
        <w:rPr>
          <w:rFonts w:hint="eastAsia"/>
        </w:rPr>
        <w:br/>
      </w:r>
      <w:r>
        <w:rPr>
          <w:rFonts w:hint="eastAsia"/>
        </w:rPr>
        <w:t>　　1.4 从不同应用，机械式电动缝纫机主要包括如下几个方面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中国不同应用机械式电动缝纫机增长趋势2020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工业用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中国机械式电动缝纫机发展现状及未来趋势（2020-2032）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中国市场机械式电动缝纫机收入及增长率（2020-2032）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中国市场机械式电动缝纫机销量及增长率（2020-2032）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中国市场主要机械式电动缝纫机厂商分析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中国市场主要厂商机械式电动缝纫机销量及市场占有率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中国市场主要厂商机械式电动缝纫机销量（2020-2025）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中国市场主要厂商机械式电动缝纫机销量市场份额（2020-2025）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中国市场主要厂商机械式电动缝纫机收入及市场占有率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中国市场主要厂商机械式电动缝纫机收入（2020-2025）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中国市场主要厂商机械式电动缝纫机收入市场份额（2020-2025）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2024年中国市场主要厂商机械式电动缝纫机收入排名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中国市场主要厂商机械式电动缝纫机价格（2020-2025）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中国市场主要厂商机械式电动缝纫机总部及产地分布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中国市场主要厂商成立时间及机械式电动缝纫机商业化日期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中国市场主要厂商机械式电动缝纫机产品类型及应用</w:t>
      </w:r>
      <w:r>
        <w:rPr>
          <w:rFonts w:hint="eastAsia"/>
        </w:rPr>
        <w:br/>
      </w:r>
      <w:r>
        <w:rPr>
          <w:rFonts w:hint="eastAsia"/>
        </w:rPr>
        <w:t>　　2.7 机械式电动缝纫机行业集中度、竞争程度分析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机械式电动缝纫机行业集中度分析：2024年中国Top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中国市场机械式电动缝纫机第一梯队、第二梯队和第三梯队厂商（品牌）及2024年市场份额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重点企业（1）基本信息、机械式电动缝纫机生产基地、总部、竞争对手及市场地位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机械式电动缝纫机产品规格、参数及市场应用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重点企业（1）在中国市场机械式电动缝纫机销量、收入、价格及毛利率（2020-2025）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重点企业（2）基本信息、机械式电动缝纫机生产基地、总部、竞争对手及市场地位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机械式电动缝纫机产品规格、参数及市场应用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重点企业（2）在中国市场机械式电动缝纫机销量、收入、价格及毛利率（2020-2025）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重点企业（3）基本信息、机械式电动缝纫机生产基地、总部、竞争对手及市场地位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机械式电动缝纫机产品规格、参数及市场应用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重点企业（3）在中国市场机械式电动缝纫机销量、收入、价格及毛利率（2020-2025）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重点企业（4）基本信息、机械式电动缝纫机生产基地、总部、竞争对手及市场地位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机械式电动缝纫机产品规格、参数及市场应用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重点企业（4）在中国市场机械式电动缝纫机销量、收入、价格及毛利率（2020-2025）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重点企业（5）基本信息、机械式电动缝纫机生产基地、总部、竞争对手及市场地位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机械式电动缝纫机产品规格、参数及市场应用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重点企业（5）在中国市场机械式电动缝纫机销量、收入、价格及毛利率（2020-2025）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重点企业（6）基本信息、机械式电动缝纫机生产基地、总部、竞争对手及市场地位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机械式电动缝纫机产品规格、参数及市场应用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重点企业（6）在中国市场机械式电动缝纫机销量、收入、价格及毛利率（2020-2025）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重点企业（7）基本信息、机械式电动缝纫机生产基地、总部、竞争对手及市场地位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机械式电动缝纫机产品规格、参数及市场应用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重点企业（7）在中国市场机械式电动缝纫机销量、收入、价格及毛利率（2020-2025）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重点企业（8）基本信息、机械式电动缝纫机生产基地、总部、竞争对手及市场地位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机械式电动缝纫机产品规格、参数及市场应用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重点企业（8）在中国市场机械式电动缝纫机销量、收入、价格及毛利率（2020-2025）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重点企业（9）基本信息、机械式电动缝纫机生产基地、总部、竞争对手及市场地位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机械式电动缝纫机产品规格、参数及市场应用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重点企业（9）在中国市场机械式电动缝纫机销量、收入、价格及毛利率（2020-2025）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不同产品类型机械式电动缝纫机分析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中国市场不同产品类型机械式电动缝纫机销量（2020-2032）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中国市场不同产品类型机械式电动缝纫机销量及市场份额（2020-2025）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中国市场不同产品类型机械式电动缝纫机销量预测（2026-2032）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中国市场不同产品类型机械式电动缝纫机规模（2020-2032）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中国市场不同产品类型机械式电动缝纫机规模及市场份额（2020-2025）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中国市场不同产品类型机械式电动缝纫机规模预测（2026-2032）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中国市场不同产品类型机械式电动缝纫机价格走势（2020-2032）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不同应用机械式电动缝纫机分析</w:t>
      </w:r>
      <w:r>
        <w:rPr>
          <w:rFonts w:hint="eastAsia"/>
        </w:rPr>
        <w:br/>
      </w:r>
      <w:r>
        <w:rPr>
          <w:rFonts w:hint="eastAsia"/>
        </w:rPr>
        <w:t>　　5.1 中国市场不同应用机械式电动缝纫机销量（2020-2032）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中国市场不同应用机械式电动缝纫机销量及市场份额（2020-2025）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中国市场不同应用机械式电动缝纫机销量预测（2026-2032）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中国市场不同应用机械式电动缝纫机规模（2020-2032）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中国市场不同应用机械式电动缝纫机规模及市场份额（2020-2025）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中国市场不同应用机械式电动缝纫机规模预测（2026-2032）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中国市场不同应用机械式电动缝纫机价格走势（2020-2032）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机械式电动缝纫机行业发展分析---发展趋势</w:t>
      </w:r>
      <w:r>
        <w:rPr>
          <w:rFonts w:hint="eastAsia"/>
        </w:rPr>
        <w:br/>
      </w:r>
      <w:r>
        <w:rPr>
          <w:rFonts w:hint="eastAsia"/>
        </w:rPr>
        <w:t>　　6.2 机械式电动缝纫机行业发展分析---厂商壁垒</w:t>
      </w:r>
      <w:r>
        <w:rPr>
          <w:rFonts w:hint="eastAsia"/>
        </w:rPr>
        <w:br/>
      </w:r>
      <w:r>
        <w:rPr>
          <w:rFonts w:hint="eastAsia"/>
        </w:rPr>
        <w:t>　　6.3 机械式电动缝纫机行业发展分析---驱动因素</w:t>
      </w:r>
      <w:r>
        <w:rPr>
          <w:rFonts w:hint="eastAsia"/>
        </w:rPr>
        <w:br/>
      </w:r>
      <w:r>
        <w:rPr>
          <w:rFonts w:hint="eastAsia"/>
        </w:rPr>
        <w:t>　　6.4 机械式电动缝纫机行业发展分析---制约因素</w:t>
      </w:r>
      <w:r>
        <w:rPr>
          <w:rFonts w:hint="eastAsia"/>
        </w:rPr>
        <w:br/>
      </w:r>
      <w:r>
        <w:rPr>
          <w:rFonts w:hint="eastAsia"/>
        </w:rPr>
        <w:t>　　6.5 机械式电动缝纫机中国企业SWOT分析</w:t>
      </w:r>
      <w:r>
        <w:rPr>
          <w:rFonts w:hint="eastAsia"/>
        </w:rPr>
        <w:br/>
      </w:r>
      <w:r>
        <w:rPr>
          <w:rFonts w:hint="eastAsia"/>
        </w:rPr>
        <w:t>　　6.6 机械式电动缝纫机行业发展分析---行业政策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机械式电动缝纫机行业产业链简介</w:t>
      </w:r>
      <w:r>
        <w:rPr>
          <w:rFonts w:hint="eastAsia"/>
        </w:rPr>
        <w:br/>
      </w:r>
      <w:r>
        <w:rPr>
          <w:rFonts w:hint="eastAsia"/>
        </w:rPr>
        <w:t>　　7.2 机械式电动缝纫机产业链分析-上游</w:t>
      </w:r>
      <w:r>
        <w:rPr>
          <w:rFonts w:hint="eastAsia"/>
        </w:rPr>
        <w:br/>
      </w:r>
      <w:r>
        <w:rPr>
          <w:rFonts w:hint="eastAsia"/>
        </w:rPr>
        <w:t>　　7.3 机械式电动缝纫机产业链分析-中游</w:t>
      </w:r>
      <w:r>
        <w:rPr>
          <w:rFonts w:hint="eastAsia"/>
        </w:rPr>
        <w:br/>
      </w:r>
      <w:r>
        <w:rPr>
          <w:rFonts w:hint="eastAsia"/>
        </w:rPr>
        <w:t>　　7.4 机械式电动缝纫机产业链分析-下游</w:t>
      </w:r>
      <w:r>
        <w:rPr>
          <w:rFonts w:hint="eastAsia"/>
        </w:rPr>
        <w:br/>
      </w:r>
      <w:r>
        <w:rPr>
          <w:rFonts w:hint="eastAsia"/>
        </w:rPr>
        <w:t>　　7.5 机械式电动缝纫机行业采购模式</w:t>
      </w:r>
      <w:r>
        <w:rPr>
          <w:rFonts w:hint="eastAsia"/>
        </w:rPr>
        <w:br/>
      </w:r>
      <w:r>
        <w:rPr>
          <w:rFonts w:hint="eastAsia"/>
        </w:rPr>
        <w:t>　　7.6 机械式电动缝纫机行业生产模式</w:t>
      </w:r>
      <w:r>
        <w:rPr>
          <w:rFonts w:hint="eastAsia"/>
        </w:rPr>
        <w:br/>
      </w:r>
      <w:r>
        <w:rPr>
          <w:rFonts w:hint="eastAsia"/>
        </w:rPr>
        <w:t>　　7.7 机械式电动缝纫机行业销售模式及销售渠道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中国本土机械式电动缝纫机产能、产量分析</w:t>
      </w:r>
      <w:r>
        <w:rPr>
          <w:rFonts w:hint="eastAsia"/>
        </w:rPr>
        <w:br/>
      </w:r>
      <w:r>
        <w:rPr>
          <w:rFonts w:hint="eastAsia"/>
        </w:rPr>
        <w:t>　　8.1 中国机械式电动缝纫机供需现状及预测（2020-2032）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中国机械式电动缝纫机产能、产量、产能利用率及发展趋势（2020-2032）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中国机械式电动缝纫机产量、市场需求量及发展趋势（2020-2032）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中国机械式电动缝纫机进出口分析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中国市场机械式电动缝纫机主要进口来源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中国市场机械式电动缝纫机主要出口目的地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不同产品类型机械式电动缝纫机市场规模2020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不同针迹机械式电动缝纫机市场规模2020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不同应用机械式电动缝纫机市场规模2020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中国市场主要厂商机械式电动缝纫机销量（2020-2025）&amp;（千台）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中国市场主要厂商机械式电动缝纫机销量市场份额（2020-2025）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中国市场主要厂商机械式电动缝纫机收入（2020-2025）&amp;（万元）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中国市场主要厂商机械式电动缝纫机收入份额（2020-2025）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2024年中国主要生产商机械式电动缝纫机收入排名（万元）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中国市场主要厂商机械式电动缝纫机价格（2020-2025）&amp;（元/台）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中国市场主要厂商机械式电动缝纫机总部及产地分布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中国市场主要厂商成立时间及机械式电动缝纫机商业化日期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中国市场主要厂商机械式电动缝纫机产品类型及应用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2024年中国市场机械式电动缝纫机主要厂商市场地位（第一梯队、第二梯队和第三梯队）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机械式电动缝纫机市场投资、并购等现状分析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机械式电动缝纫机生产基地、总部、竞争对手及市场地位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机械式电动缝纫机产品规格、参数及市场应用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机械式电动缝纫机销量（千台）、收入（万元）、价格（元/台）及毛利率（2020-2025）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机械式电动缝纫机生产基地、总部、竞争对手及市场地位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机械式电动缝纫机产品规格、参数及市场应用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机械式电动缝纫机销量（千台）、收入（万元）、价格（元/台）及毛利率（2020-2025）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机械式电动缝纫机生产基地、总部、竞争对手及市场地位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机械式电动缝纫机产品规格、参数及市场应用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机械式电动缝纫机销量（千台）、收入（万元）、价格（元/台）及毛利率（2020-2025）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机械式电动缝纫机生产基地、总部、竞争对手及市场地位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机械式电动缝纫机产品规格、参数及市场应用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机械式电动缝纫机销量（千台）、收入（万元）、价格（元/台）及毛利率（2020-2025）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机械式电动缝纫机生产基地、总部、竞争对手及市场地位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机械式电动缝纫机产品规格、参数及市场应用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机械式电动缝纫机销量（千台）、收入（万元）、价格（元/台）及毛利率（2020-2025）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机械式电动缝纫机生产基地、总部、竞争对手及市场地位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机械式电动缝纫机产品规格、参数及市场应用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机械式电动缝纫机销量（千台）、收入（万元）、价格（元/台）及毛利率（2020-2025）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机械式电动缝纫机生产基地、总部、竞争对手及市场地位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机械式电动缝纫机产品规格、参数及市场应用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机械式电动缝纫机销量（千台）、收入（万元）、价格（元/台）及毛利率（2020-2025）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机械式电动缝纫机生产基地、总部、竞争对手及市场地位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机械式电动缝纫机产品规格、参数及市场应用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机械式电动缝纫机销量（千台）、收入（万元）、价格（元/台）及毛利率（2020-2025）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机械式电动缝纫机生产基地、总部、竞争对手及市场地位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机械式电动缝纫机产品规格、参数及市场应用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机械式电动缝纫机销量（千台）、收入（万元）、价格（元/台）及毛利率（2020-2025）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中国市场不同产品类型机械式电动缝纫机销量（2020-2025）&amp;（千台）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中国市场不同产品类型机械式电动缝纫机销量市场份额（2020-2025）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中国市场不同产品类型机械式电动缝纫机销量预测（2026-2032）&amp;（千台）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中国市场不同产品类型机械式电动缝纫机销量市场份额预测（2026-2032）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中国市场不同产品类型机械式电动缝纫机规模（2020-2025）&amp;（万元）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中国市场不同产品类型机械式电动缝纫机规模市场份额（2020-2025）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中国市场不同产品类型机械式电动缝纫机规模预测（2026-2032）&amp;（万元）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中国市场不同产品类型机械式电动缝纫机规模市场份额预测（2026-2032）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中国市场不同应用机械式电动缝纫机销量（2020-2025）&amp;（千台）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69： 中国市场不同应用机械式电动缝纫机销量市场份额（2020-2025）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中国市场不同应用机械式电动缝纫机销量预测（2026-2032）&amp;（千台）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71： 中国市场不同应用机械式电动缝纫机销量市场份额预测（2026-2032）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中国市场不同应用机械式电动缝纫机规模（2020-2025）&amp;（万元）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中国市场不同应用机械式电动缝纫机规模市场份额（2020-2025）</w:t>
      </w:r>
      <w:r>
        <w:rPr>
          <w:rFonts w:hint="eastAsia"/>
        </w:rPr>
        <w:br/>
      </w:r>
      <w:r>
        <w:rPr>
          <w:rFonts w:hint="eastAsia"/>
        </w:rPr>
        <w:t>　　表 74： 中国市场不同应用机械式电动缝纫机规模预测（2026-2032）&amp;（万元）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中国市场不同应用机械式电动缝纫机规模市场份额预测（2026-2032）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76： 机械式电动缝纫机行业发展分析---发展趋势</w:t>
      </w:r>
      <w:r>
        <w:rPr>
          <w:rFonts w:hint="eastAsia"/>
        </w:rPr>
        <w:br/>
      </w:r>
      <w:r>
        <w:rPr>
          <w:rFonts w:hint="eastAsia"/>
        </w:rPr>
        <w:t>　　表 77： 机械式电动缝纫机行业发展分析---厂商壁垒</w:t>
      </w:r>
      <w:r>
        <w:rPr>
          <w:rFonts w:hint="eastAsia"/>
        </w:rPr>
        <w:br/>
      </w:r>
      <w:r>
        <w:rPr>
          <w:rFonts w:hint="eastAsia"/>
        </w:rPr>
        <w:t>　　表 78： 机械式电动缝纫机行业发展分析---驱动因素</w:t>
      </w:r>
      <w:r>
        <w:rPr>
          <w:rFonts w:hint="eastAsia"/>
        </w:rPr>
        <w:br/>
      </w:r>
      <w:r>
        <w:rPr>
          <w:rFonts w:hint="eastAsia"/>
        </w:rPr>
        <w:t>　　表 79： 机械式电动缝纫机行业发展分析---制约因素</w:t>
      </w:r>
      <w:r>
        <w:rPr>
          <w:rFonts w:hint="eastAsia"/>
        </w:rPr>
        <w:br/>
      </w:r>
      <w:r>
        <w:rPr>
          <w:rFonts w:hint="eastAsia"/>
        </w:rPr>
        <w:t>　　表 80： 机械式电动缝纫机行业相关重点政策一览</w:t>
      </w:r>
      <w:r>
        <w:rPr>
          <w:rFonts w:hint="eastAsia"/>
        </w:rPr>
        <w:br/>
      </w:r>
      <w:r>
        <w:rPr>
          <w:rFonts w:hint="eastAsia"/>
        </w:rPr>
        <w:t>　　表 81： 机械式电动缝纫机行业供应链分析</w:t>
      </w:r>
      <w:r>
        <w:rPr>
          <w:rFonts w:hint="eastAsia"/>
        </w:rPr>
        <w:br/>
      </w:r>
      <w:r>
        <w:rPr>
          <w:rFonts w:hint="eastAsia"/>
        </w:rPr>
        <w:t>　　表 82： 机械式电动缝纫机上游原料供应商</w:t>
      </w:r>
      <w:r>
        <w:rPr>
          <w:rFonts w:hint="eastAsia"/>
        </w:rPr>
        <w:br/>
      </w:r>
      <w:r>
        <w:rPr>
          <w:rFonts w:hint="eastAsia"/>
        </w:rPr>
        <w:t>　　表 83： 机械式电动缝纫机行业主要下游客户</w:t>
      </w:r>
      <w:r>
        <w:rPr>
          <w:rFonts w:hint="eastAsia"/>
        </w:rPr>
        <w:br/>
      </w:r>
      <w:r>
        <w:rPr>
          <w:rFonts w:hint="eastAsia"/>
        </w:rPr>
        <w:t>　　表 84： 机械式电动缝纫机典型经销商</w:t>
      </w:r>
      <w:r>
        <w:rPr>
          <w:rFonts w:hint="eastAsia"/>
        </w:rPr>
        <w:br/>
      </w:r>
      <w:r>
        <w:rPr>
          <w:rFonts w:hint="eastAsia"/>
        </w:rPr>
        <w:t>　　表 85： 中国机械式电动缝纫机产量、销量、进口量及出口量（2020-2025）&amp;（千台）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86： 中国机械式电动缝纫机产量、销量、进口量及出口量预测（2026-2032）&amp;（千台）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中国市场机械式电动缝纫机主要进口来源</w:t>
      </w:r>
      <w:r>
        <w:rPr>
          <w:rFonts w:hint="eastAsia"/>
        </w:rPr>
        <w:br/>
      </w:r>
      <w:r>
        <w:rPr>
          <w:rFonts w:hint="eastAsia"/>
        </w:rPr>
        <w:t>　　表 88： 中国市场机械式电动缝纫机主要出口目的地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机械式电动缝纫机产品图片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中国不同产品类型机械式电动缝纫机市场规模市场份额2024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卧式产品图片</w:t>
      </w:r>
      <w:r>
        <w:rPr>
          <w:rFonts w:hint="eastAsia"/>
        </w:rPr>
        <w:br/>
      </w:r>
      <w:r>
        <w:rPr>
          <w:rFonts w:hint="eastAsia"/>
        </w:rPr>
        <w:t>　　图 4： 桌面式产品图片</w:t>
      </w:r>
      <w:r>
        <w:rPr>
          <w:rFonts w:hint="eastAsia"/>
        </w:rPr>
        <w:br/>
      </w:r>
      <w:r>
        <w:rPr>
          <w:rFonts w:hint="eastAsia"/>
        </w:rPr>
        <w:t>　　图 5： 中国不同针迹机械式电动缝纫机市场规模市场份额2024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针迹11-20种产品图片</w:t>
      </w:r>
      <w:r>
        <w:rPr>
          <w:rFonts w:hint="eastAsia"/>
        </w:rPr>
        <w:br/>
      </w:r>
      <w:r>
        <w:rPr>
          <w:rFonts w:hint="eastAsia"/>
        </w:rPr>
        <w:t>　　图 7： 针迹21-30种产品图片</w:t>
      </w:r>
      <w:r>
        <w:rPr>
          <w:rFonts w:hint="eastAsia"/>
        </w:rPr>
        <w:br/>
      </w:r>
      <w:r>
        <w:rPr>
          <w:rFonts w:hint="eastAsia"/>
        </w:rPr>
        <w:t>　　图 8： 针迹大于30种产品图片</w:t>
      </w:r>
      <w:r>
        <w:rPr>
          <w:rFonts w:hint="eastAsia"/>
        </w:rPr>
        <w:br/>
      </w:r>
      <w:r>
        <w:rPr>
          <w:rFonts w:hint="eastAsia"/>
        </w:rPr>
        <w:t>　　图 9： 中国不同应用机械式电动缝纫机市场份额2024 &amp; 2032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中国市场机械式电动缝纫机市场规模，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中国市场机械式电动缝纫机收入及增长率（2020-2032）&amp;（万元）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中国市场机械式电动缝纫机销量及增长率（2020-2032）&amp;（千台）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15： 2024年中国市场主要厂商机械式电动缝纫机销量市场份额</w:t>
      </w:r>
      <w:r>
        <w:rPr>
          <w:rFonts w:hint="eastAsia"/>
        </w:rPr>
        <w:br/>
      </w:r>
      <w:r>
        <w:rPr>
          <w:rFonts w:hint="eastAsia"/>
        </w:rPr>
        <w:t>　　图 16： 2024年中国市场主要厂商机械式电动缝纫机收入市场份额</w:t>
      </w:r>
      <w:r>
        <w:rPr>
          <w:rFonts w:hint="eastAsia"/>
        </w:rPr>
        <w:br/>
      </w:r>
      <w:r>
        <w:rPr>
          <w:rFonts w:hint="eastAsia"/>
        </w:rPr>
        <w:t>　　图 17： 2024年中国市场前五大厂商机械式电动缝纫机市场份额</w:t>
      </w:r>
      <w:r>
        <w:rPr>
          <w:rFonts w:hint="eastAsia"/>
        </w:rPr>
        <w:br/>
      </w:r>
      <w:r>
        <w:rPr>
          <w:rFonts w:hint="eastAsia"/>
        </w:rPr>
        <w:t>　　图 18： 2024年中国市场机械式电动缝纫机第一梯队、第二梯队和第三梯队厂商（品牌）及市场份额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中国市场不同产品类型机械式电动缝纫机价格走势（2020-2032）&amp;（元/台）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中国市场不同应用机械式电动缝纫机价格走势（2020-2032）&amp;（元/台）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21： 机械式电动缝纫机中国企业SWOT分析</w:t>
      </w:r>
      <w:r>
        <w:rPr>
          <w:rFonts w:hint="eastAsia"/>
        </w:rPr>
        <w:br/>
      </w:r>
      <w:r>
        <w:rPr>
          <w:rFonts w:hint="eastAsia"/>
        </w:rPr>
        <w:t>　　图 22： 机械式电动缝纫机产业链</w:t>
      </w:r>
      <w:r>
        <w:rPr>
          <w:rFonts w:hint="eastAsia"/>
        </w:rPr>
        <w:br/>
      </w:r>
      <w:r>
        <w:rPr>
          <w:rFonts w:hint="eastAsia"/>
        </w:rPr>
        <w:t>　　图 23： 机械式电动缝纫机行业采购模式分析</w:t>
      </w:r>
      <w:r>
        <w:rPr>
          <w:rFonts w:hint="eastAsia"/>
        </w:rPr>
        <w:br/>
      </w:r>
      <w:r>
        <w:rPr>
          <w:rFonts w:hint="eastAsia"/>
        </w:rPr>
        <w:t>　　图 24： 机械式电动缝纫机行业生产模式分析</w:t>
      </w:r>
      <w:r>
        <w:rPr>
          <w:rFonts w:hint="eastAsia"/>
        </w:rPr>
        <w:br/>
      </w:r>
      <w:r>
        <w:rPr>
          <w:rFonts w:hint="eastAsia"/>
        </w:rPr>
        <w:t>　　图 25： 机械式电动缝纫机行业销售模式分析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中国机械式电动缝纫机产能、产量、产能利用率及发展趋势（2020-2032）&amp;（千台）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中国机械式电动缝纫机产量、市场需求量及发展趋势（2020-2032）&amp;（千台）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837d6cbb545f2" w:history="1">
        <w:r>
          <w:rPr>
            <w:rStyle w:val="Hyperlink"/>
          </w:rPr>
          <w:t>2026-2032年中国机械式电动缝纫机行业发展调研与市场前景预测报告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837d6cbb545f2" w:history="1">
        <w:r>
          <w:rPr>
            <w:rStyle w:val="Hyperlink"/>
          </w:rPr>
          <w:t>https://www.20087.com/6/58/JiXieShiDianDongFengRenJiShiChangQianJingFenXi.html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20481be78468e" w:history="1">
      <w:r>
        <w:rPr>
          <w:rStyle w:val="Hyperlink"/>
        </w:rPr>
        <w:t>2026-2032年中国机械式电动缝纫机行业发展调研与市场前景预测报告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JiXieShiDianDongFengRenJiShiChangQianJingFenXi.html" TargetMode="External" Id="R205837d6cbb5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JiXieShiDianDongFengRenJiShiChangQianJingFenXi.html" TargetMode="External" Id="R40f20481be78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2025-11-30T03:29:08Z</dcterms:created>
  <dcterms:modified xsi:type="dcterms:W3CDTF">2025-11-30T04:29:08Z</dcterms:modified>
  <dc:subject>2026-2032年中国机械式电动缝纫机行业发展调研与市场前景预测报告</dc:subject>
  <dc:title>2026-2032年中国机械式电动缝纫机行业发展调研与市场前景预测报告</dc:title>
  <cp:keywords>2026-2032年中国机械式电动缝纫机行业发展调研与市场前景预测报告</cp:keywords>
  <dc:description>2026-2032年中国机械式电动缝纫机行业发展调研与市场前景预测报告</dc:description>
</cp:coreProperties>
</file>