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8fe374bcd4c3f" w:history="1">
              <w:r>
                <w:rPr>
                  <w:rStyle w:val="Hyperlink"/>
                </w:rPr>
                <w:t>2026-2032年全球与中国机械臂扫地机器人市场调研及前景分析报告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8fe374bcd4c3f" w:history="1">
              <w:r>
                <w:rPr>
                  <w:rStyle w:val="Hyperlink"/>
                </w:rPr>
                <w:t>2026-2032年全球与中国机械臂扫地机器人市场调研及前景分析报告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8fe374bcd4c3f" w:history="1">
                <w:r>
                  <w:rPr>
                    <w:rStyle w:val="Hyperlink"/>
                  </w:rPr>
                  <w:t>https://www.20087.com/6/28/JiXieBeiSaoDiJiQiRenDeQianJing.html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臂扫地机器人是家用服务机器人领域的创新形态，在传统扫拖一体基础上集成可伸缩或旋转式机械臂，旨在解决边角、家具底部及障碍物周边等清洁盲区问题。机械臂扫地机器人通常配备LDS激光导航、多摄像头视觉系统及AI物体识别算法，使机械臂能自主判断障碍物类型（如电线、拖鞋、宠物食盆）并调整清洁策略。部分高端型号还支持机械臂辅助自动集尘、自动洗拖布或物品归位功能，显著提升家务自动化水平。然而，机械臂增加整机复杂度与成本，导致售价远高于普通扫地机器人；同时，动作协调性、避障误判及噪音控制仍是用户体验痛点。市场接受度目前集中于高收入、科技尝鲜型家庭，尚未形成大众普及基础。</w:t>
      </w:r>
      <w:r>
        <w:rPr>
          <w:rFonts w:hint="eastAsia"/>
        </w:rPr>
        <w:br/>
      </w:r>
      <w:r>
        <w:rPr>
          <w:rFonts w:hint="eastAsia"/>
        </w:rPr>
        <w:t>　　未来，机械臂扫地机器人将向多功能集成、情境理解与家庭服务中枢角色演进。机械臂将不再仅用于清洁，还可承担递送物品、开关门、整理桌面等轻量家务，成为真正的家庭助理。AI大模型的引入将赋予机器人更高阶的情境推理能力——例如识别“散落玩具”意味着需清理而非避让，或根据家庭成员作息自动调整作业时段。硬件上，柔性电子皮肤与静音谐波减速器将提升交互安全性与舒适性。能源管理方面，自动充电与太阳能辅助供电将延长续航。此外，通过与智能家居生态（如语音助手、安防系统）深度联动，机械臂扫地机器人将从清洁工具升级为家庭空间智能管理者。长远看，该品类的发展将重新定义人机共居家务分工，其技术成熟度将成为衡量家庭服务机器人商业化成功的关键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8fe374bcd4c3f" w:history="1">
        <w:r>
          <w:rPr>
            <w:rStyle w:val="Hyperlink"/>
          </w:rPr>
          <w:t>2026-2032年全球与中国机械臂扫地机器人市场调研及前景分析报告</w:t>
        </w:r>
      </w:hyperlink>
      <w:r>
        <w:rPr>
          <w:rFonts w:hint="eastAsia"/>
        </w:rPr>
        <w:t>》全面分析了机械臂扫地机器人行业的市场规模、产业链结构及技术现状，结合机械臂扫地机器人市场需求、价格动态与竞争格局，提供了清晰的数据支持。报告预测了机械臂扫地机器人发展趋势与市场前景，重点解读了机械臂扫地机器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按产品类型细分，全球机械臂扫地机器人市场规模2020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单机械臂</w:t>
      </w:r>
      <w:r>
        <w:rPr>
          <w:rFonts w:hint="eastAsia"/>
        </w:rPr>
        <w:br/>
      </w:r>
      <w:r>
        <w:rPr>
          <w:rFonts w:hint="eastAsia"/>
        </w:rPr>
        <w:t>　　　　1.3.3 多机械臂</w:t>
      </w:r>
      <w:r>
        <w:rPr>
          <w:rFonts w:hint="eastAsia"/>
        </w:rPr>
        <w:br/>
      </w:r>
      <w:r>
        <w:rPr>
          <w:rFonts w:hint="eastAsia"/>
        </w:rPr>
        <w:t>　　1.4 产品分类，按导航技术</w:t>
      </w:r>
      <w:r>
        <w:rPr>
          <w:rFonts w:hint="eastAsia"/>
        </w:rPr>
        <w:br/>
      </w:r>
      <w:r>
        <w:rPr>
          <w:rFonts w:hint="eastAsia"/>
        </w:rPr>
        <w:t>　　　　1.4.1 按导航技术细分，全球机械臂扫地机器人市场规模2020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激光雷达型</w:t>
      </w:r>
      <w:r>
        <w:rPr>
          <w:rFonts w:hint="eastAsia"/>
        </w:rPr>
        <w:br/>
      </w:r>
      <w:r>
        <w:rPr>
          <w:rFonts w:hint="eastAsia"/>
        </w:rPr>
        <w:t>　　　　1.4.3 视觉型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产品分类，按智能化程度</w:t>
      </w:r>
      <w:r>
        <w:rPr>
          <w:rFonts w:hint="eastAsia"/>
        </w:rPr>
        <w:br/>
      </w:r>
      <w:r>
        <w:rPr>
          <w:rFonts w:hint="eastAsia"/>
        </w:rPr>
        <w:t>　　　　1.5.1 按智能化程度细分，全球机械臂扫地机器人市场规模2020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基础联网型</w:t>
      </w:r>
      <w:r>
        <w:rPr>
          <w:rFonts w:hint="eastAsia"/>
        </w:rPr>
        <w:br/>
      </w:r>
      <w:r>
        <w:rPr>
          <w:rFonts w:hint="eastAsia"/>
        </w:rPr>
        <w:t>　　　　1.5.3 AI型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按应用细分，全球机械臂扫地机器人市场规模2020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机械臂扫地机器人行业发展总体概况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机械臂扫地机器人行业发展主要特点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机械臂扫地机器人行业发展影响因素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机械臂扫地机器人有利因素</w:t>
      </w:r>
      <w:r>
        <w:rPr>
          <w:rFonts w:hint="eastAsia"/>
        </w:rPr>
        <w:br/>
      </w:r>
      <w:r>
        <w:rPr>
          <w:rFonts w:hint="eastAsia"/>
        </w:rPr>
        <w:t>　　　　1.7.3 .2 机械臂扫地机器人不利因素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全球市场，近三年机械臂扫地机器人主要企业占有率及排名（按销量）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机械臂扫地机器人主要企业在国际市场占有率（按销量，2022-2025）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2024年机械臂扫地机器人主要企业在国际市场排名（按销量）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全球市场主要企业机械臂扫地机器人销量（2022-2025）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全球市场，近三年机械臂扫地机器人主要企业占有率及排名（按收入）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机械臂扫地机器人主要企业在国际市场占有率（按收入，2022-2025）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2024年机械臂扫地机器人主要企业在国际市场排名（按收入）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全球市场主要企业机械臂扫地机器人销售收入（2022-2025）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全球市场主要企业机械臂扫地机器人销售价格（2022-2025）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中国市场，近三年机械臂扫地机器人主要企业占有率及排名（按销量）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机械臂扫地机器人主要企业在中国市场占有率（按销量，2022-2025）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2024年机械臂扫地机器人主要企业在中国市场排名（按销量）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中国市场主要企业机械臂扫地机器人销量（2022-2025）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中国市场，近三年机械臂扫地机器人主要企业占有率及排名（按收入）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机械臂扫地机器人主要企业在中国市场占有率（按收入，2022-2025）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2024年机械臂扫地机器人主要企业在中国市场排名（按收入）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中国市场主要企业机械臂扫地机器人销售收入（2022-2025）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全球主要厂商机械臂扫地机器人总部及产地分布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全球主要厂商成立时间及机械臂扫地机器人商业化日期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全球主要厂商机械臂扫地机器人产品类型及应用</w:t>
      </w:r>
      <w:r>
        <w:rPr>
          <w:rFonts w:hint="eastAsia"/>
        </w:rPr>
        <w:br/>
      </w:r>
      <w:r>
        <w:rPr>
          <w:rFonts w:hint="eastAsia"/>
        </w:rPr>
        <w:t>　　2.9 机械臂扫地机器人行业集中度、竞争程度分析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机械臂扫地机器人行业集中度分析：2024年全球Top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全球机械臂扫地机器人第一梯队、第二梯队和第三梯队生产商（品牌）及市场份额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全球机械臂扫地机器人总体规模分析</w:t>
      </w:r>
      <w:r>
        <w:rPr>
          <w:rFonts w:hint="eastAsia"/>
        </w:rPr>
        <w:br/>
      </w:r>
      <w:r>
        <w:rPr>
          <w:rFonts w:hint="eastAsia"/>
        </w:rPr>
        <w:t>　　3.1 全球机械臂扫地机器人供需现状及预测（2020-2032）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全球机械臂扫地机器人产能、产量、产能利用率及发展趋势（2020-2032）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全球机械臂扫地机器人产量、需求量及发展趋势（2020-2032）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全球主要地区机械臂扫地机器人产量及发展趋势（2020-2032）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全球主要地区机械臂扫地机器人产量（2020-2025）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全球主要地区机械臂扫地机器人产量（2026-2032）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全球主要地区机械臂扫地机器人产量市场份额（2020-2032）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中国机械臂扫地机器人供需现状及预测（2020-2032）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中国机械臂扫地机器人产能、产量、产能利用率及发展趋势（2020-2032）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中国机械臂扫地机器人产量、市场需求量及发展趋势（2020-2032）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中国市场机械臂扫地机器人进出口（2020-2032）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全球机械臂扫地机器人销量及销售额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全球市场机械臂扫地机器人销售额（2020-2032）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全球市场机械臂扫地机器人销量（2020-2032）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全球市场机械臂扫地机器人价格趋势（2020-2032）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全球机械臂扫地机器人主要地区分析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全球主要地区机械臂扫地机器人市场规模分析：2020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全球主要地区机械臂扫地机器人销售收入及市场份额（2020-2025年）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全球主要地区机械臂扫地机器人销售收入预测（2026-2032年）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全球主要地区机械臂扫地机器人销量分析：2020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全球主要地区机械臂扫地机器人销量及市场份额（2020-2025年）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全球主要地区机械臂扫地机器人销量及市场份额预测（2026-2032）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北美市场机械臂扫地机器人销量、收入及增长率（2020-2032）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欧洲市场机械臂扫地机器人销量、收入及增长率（2020-2032）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中国市场机械臂扫地机器人销量、收入及增长率（2020-2032）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日本市场机械臂扫地机器人销量、收入及增长率（2020-2032）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东南亚市场机械臂扫地机器人销量、收入及增长率（2020-2032）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印度市场机械臂扫地机器人销量、收入及增长率（2020-2032）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机械臂扫地机器人销量、收入、价格及毛利率（2020-2025）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不同产品类型机械臂扫地机器人分析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全球不同产品类型机械臂扫地机器人销量（2020-2032）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全球不同产品类型机械臂扫地机器人销量及市场份额（2020-2025）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全球不同产品类型机械臂扫地机器人销量预测（2026-2032）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全球不同产品类型机械臂扫地机器人收入（2020-2032）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全球不同产品类型机械臂扫地机器人收入及市场份额（2020-2025）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全球不同产品类型机械臂扫地机器人收入预测（2026-2032）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全球不同产品类型机械臂扫地机器人价格走势（2020-2032）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中国不同产品类型机械臂扫地机器人销量（2020-2032）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中国不同产品类型机械臂扫地机器人销量预测（2026-2032）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中国不同产品类型机械臂扫地机器人销量及市场份额（2020-2025）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中国不同产品类型机械臂扫地机器人收入（2020-2032）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中国不同产品类型机械臂扫地机器人收入及市场份额（2020-2025）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中国不同产品类型机械臂扫地机器人收入预测（2026-2032）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不同应用机械臂扫地机器人分析</w:t>
      </w:r>
      <w:r>
        <w:rPr>
          <w:rFonts w:hint="eastAsia"/>
        </w:rPr>
        <w:br/>
      </w:r>
      <w:r>
        <w:rPr>
          <w:rFonts w:hint="eastAsia"/>
        </w:rPr>
        <w:t>　　7.1 全球不同应用机械臂扫地机器人销量（2020-2032）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全球不同应用机械臂扫地机器人销量及市场份额（2020-2025）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全球不同应用机械臂扫地机器人销量预测（2026-2032）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全球不同应用机械臂扫地机器人收入（2020-2032）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全球不同应用机械臂扫地机器人收入及市场份额（2020-2025）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全球不同应用机械臂扫地机器人收入预测（2026-2032）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全球不同应用机械臂扫地机器人价格走势（2020-2032）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中国不同应用机械臂扫地机器人销量（2020-2032）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中国不同应用机械臂扫地机器人销量及市场份额（2020-2025）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中国不同应用机械臂扫地机器人销量预测（2026-2032）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中国不同应用机械臂扫地机器人收入（2020-2032）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中国不同应用机械臂扫地机器人收入及市场份额（2020-2025）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中国不同应用机械臂扫地机器人收入预测（2026-2032）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机械臂扫地机器人行业发展趋势</w:t>
      </w:r>
      <w:r>
        <w:rPr>
          <w:rFonts w:hint="eastAsia"/>
        </w:rPr>
        <w:br/>
      </w:r>
      <w:r>
        <w:rPr>
          <w:rFonts w:hint="eastAsia"/>
        </w:rPr>
        <w:t>　　8.2 机械臂扫地机器人行业主要驱动因素</w:t>
      </w:r>
      <w:r>
        <w:rPr>
          <w:rFonts w:hint="eastAsia"/>
        </w:rPr>
        <w:br/>
      </w:r>
      <w:r>
        <w:rPr>
          <w:rFonts w:hint="eastAsia"/>
        </w:rPr>
        <w:t>　　8.3 机械臂扫地机器人中国企业SWOT分析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中国机械臂扫地机器人行业政策环境分析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机械臂扫地机器人行业产业链简介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机械臂扫地机器人行业供应链分析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机械臂扫地机器人主要原料及供应情况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机械臂扫地机器人行业采购模式</w:t>
      </w:r>
      <w:r>
        <w:rPr>
          <w:rFonts w:hint="eastAsia"/>
        </w:rPr>
        <w:br/>
      </w:r>
      <w:r>
        <w:rPr>
          <w:rFonts w:hint="eastAsia"/>
        </w:rPr>
        <w:t>　　9.3 机械臂扫地机器人行业生产模式</w:t>
      </w:r>
      <w:r>
        <w:rPr>
          <w:rFonts w:hint="eastAsia"/>
        </w:rPr>
        <w:br/>
      </w:r>
      <w:r>
        <w:rPr>
          <w:rFonts w:hint="eastAsia"/>
        </w:rPr>
        <w:t>　　9.4 机械臂扫地机器人行业销售模式及销售渠道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按产品类型细分，全球机械臂扫地机器人市场规模2020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按导航技术细分，全球机械臂扫地机器人市场规模2020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按智能化程度细分，全球机械臂扫地机器人市场规模2020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按应用细分，全球机械臂扫地机器人市场规模（CAGR）2020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机械臂扫地机器人行业发展主要特点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机械臂扫地机器人行业发展有利因素分析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机械臂扫地机器人行业发展不利因素分析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进入机械臂扫地机器人行业壁垒</w:t>
      </w:r>
      <w:r>
        <w:rPr>
          <w:rFonts w:hint="eastAsia"/>
        </w:rPr>
        <w:br/>
      </w:r>
      <w:r>
        <w:rPr>
          <w:rFonts w:hint="eastAsia"/>
        </w:rPr>
        <w:t>　　表 9： 机械臂扫地机器人主要企业在国际市场占有率（按销量，2022-2025）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2024年机械臂扫地机器人主要企业在国际市场排名（按销量）&amp;（千台）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全球市场主要企业机械臂扫地机器人销量（2022-2025）&amp;（千台）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机械臂扫地机器人主要企业在国际市场占有率（按收入，2022-2025）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2024年机械臂扫地机器人主要企业在国际市场排名（按收入）&amp;（万元）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全球市场主要企业机械臂扫地机器人销售收入（2022-2025）&amp;（万元）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全球市场主要企业机械臂扫地机器人销售价格（2022-2025）&amp;（元/台）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机械臂扫地机器人主要企业在中国市场占有率（按销量，2022-2025）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2024年机械臂扫地机器人主要企业在中国市场排名（按销量）&amp;（千台）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中国市场主要企业机械臂扫地机器人销量（2022-2025）&amp;（千台）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机械臂扫地机器人主要企业在中国市场占有率（按收入，2022-2025）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2024年机械臂扫地机器人主要企业在中国市场排名（按收入）&amp;（万元）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中国市场主要企业机械臂扫地机器人销售收入（2022-2025）&amp;（万元）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全球主要厂商机械臂扫地机器人总部及产地分布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全球主要厂商成立时间及机械臂扫地机器人商业化日期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全球主要厂商机械臂扫地机器人产品类型及应用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2024年全球机械臂扫地机器人主要厂商市场地位（第一梯队、第二梯队和第三梯队）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全球机械臂扫地机器人市场投资、并购等现状分析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全球主要地区机械臂扫地机器人产量增速（CAGR）：（2020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全球主要地区机械臂扫地机器人产量（2020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全球主要地区机械臂扫地机器人产量（2020-2025）&amp;（千台）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全球主要地区机械臂扫地机器人产量（2026-2032）&amp;（千台）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全球主要地区机械臂扫地机器人产量市场份额（2020-2025）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全球主要地区机械臂扫地机器人产量（2026-2032）&amp;（千台）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中国市场机械臂扫地机器人产量、销量、进出口（2020-2025年）&amp;（千台）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中国市场机械臂扫地机器人产量、销量、进出口预测（2026-2032）&amp;（千台）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全球主要地区机械臂扫地机器人销售收入增速：（2020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全球主要地区机械臂扫地机器人销售收入（2020-2025）&amp;（万元）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全球主要地区机械臂扫地机器人销售收入市场份额（2020-2025）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全球主要地区机械臂扫地机器人收入（2026-2032）&amp;（万元）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全球主要地区机械臂扫地机器人收入市场份额（2026-2032）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全球主要地区机械臂扫地机器人销量（千台）：2020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全球主要地区机械臂扫地机器人销量（2020-2025）&amp;（千台）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全球主要地区机械臂扫地机器人销量（2026-2032）&amp;（千台）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全球主要地区机械臂扫地机器人销量份额（2026-2032）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机械臂扫地机器人生产基地、销售区域、竞争对手及市场地位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机械臂扫地机器人产品规格、参数及市场应用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机械臂扫地机器人销量（千台）、收入（万元）、价格（元/台）及毛利率（2020-2025）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全球不同产品类型机械臂扫地机器人销量（2020-2025年）&amp;（千台）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全球不同产品类型机械臂扫地机器人销量预测（2026-2032）&amp;（千台）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全球市场不同产品类型机械臂扫地机器人销量市场份额预测（2026-2032）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全球不同产品类型机械臂扫地机器人收入（2020-2025年）&amp;（万元）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全球不同产品类型机械臂扫地机器人收入市场份额（2020-2025）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全球不同产品类型机械臂扫地机器人收入预测（2026-2032）&amp;（万元）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全球不同产品类型机械臂扫地机器人收入市场份额预测（2026-2032）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中国不同产品类型机械臂扫地机器人销量预测（2026-2032）&amp;（千台）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全球市场不同产品类型机械臂扫地机器人销量市场份额预测（2026-2032）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中国不同产品类型机械臂扫地机器人销量（2020-2025年）&amp;（千台）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166： 中国不同产品类型机械臂扫地机器人销量市场份额（2020-2025）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中国不同产品类型机械臂扫地机器人收入（2020-2025年）&amp;（万元）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中国不同产品类型机械臂扫地机器人收入市场份额（2020-2025）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中国不同产品类型机械臂扫地机器人收入预测（2026-2032）&amp;（万元）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中国不同产品类型机械臂扫地机器人收入市场份额预测（2026-2032）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全球不同应用机械臂扫地机器人销量（2020-2025年）&amp;（千台）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172： 全球不同应用机械臂扫地机器人销量市场份额（2020-2025）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173： 全球不同应用机械臂扫地机器人销量预测（2026-2032）&amp;（千台）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全球市场不同应用机械臂扫地机器人销量市场份额预测（2026-2032）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全球不同应用机械臂扫地机器人收入（2020-2025年）&amp;（万元）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全球不同应用机械臂扫地机器人收入市场份额（2020-2025）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177： 全球不同应用机械臂扫地机器人收入预测（2026-2032）&amp;（万元）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全球不同应用机械臂扫地机器人收入市场份额预测（2026-2032）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179： 中国不同应用机械臂扫地机器人销量（2020-2025年）&amp;（千台）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180： 中国不同应用机械臂扫地机器人销量市场份额（2020-2025）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181： 中国不同应用机械臂扫地机器人销量预测（2026-2032）&amp;（千台）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中国市场不同应用机械臂扫地机器人销量市场份额预测（2026-2032）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183： 中国不同应用机械臂扫地机器人收入（2020-2025年）&amp;（万元）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中国不同应用机械臂扫地机器人收入市场份额（2020-2025）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185： 中国不同应用机械臂扫地机器人收入预测（2026-2032）&amp;（万元）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中国不同应用机械臂扫地机器人收入市场份额预测（2026-2032）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187： 机械臂扫地机器人行业发展趋势</w:t>
      </w:r>
      <w:r>
        <w:rPr>
          <w:rFonts w:hint="eastAsia"/>
        </w:rPr>
        <w:br/>
      </w:r>
      <w:r>
        <w:rPr>
          <w:rFonts w:hint="eastAsia"/>
        </w:rPr>
        <w:t>　　表 188： 机械臂扫地机器人行业主要驱动因素</w:t>
      </w:r>
      <w:r>
        <w:rPr>
          <w:rFonts w:hint="eastAsia"/>
        </w:rPr>
        <w:br/>
      </w:r>
      <w:r>
        <w:rPr>
          <w:rFonts w:hint="eastAsia"/>
        </w:rPr>
        <w:t>　　表 189： 机械臂扫地机器人行业供应链分析</w:t>
      </w:r>
      <w:r>
        <w:rPr>
          <w:rFonts w:hint="eastAsia"/>
        </w:rPr>
        <w:br/>
      </w:r>
      <w:r>
        <w:rPr>
          <w:rFonts w:hint="eastAsia"/>
        </w:rPr>
        <w:t>　　表 190： 机械臂扫地机器人上游原料供应商</w:t>
      </w:r>
      <w:r>
        <w:rPr>
          <w:rFonts w:hint="eastAsia"/>
        </w:rPr>
        <w:br/>
      </w:r>
      <w:r>
        <w:rPr>
          <w:rFonts w:hint="eastAsia"/>
        </w:rPr>
        <w:t>　　表 191： 机械臂扫地机器人主要地区不同应用客户分析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机械臂扫地机器人典型经销商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机械臂扫地机器人产品图片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全球不同产品类型机械臂扫地机器人销售额2020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全球不同产品类型机械臂扫地机器人市场份额2024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单机械臂产品图片</w:t>
      </w:r>
      <w:r>
        <w:rPr>
          <w:rFonts w:hint="eastAsia"/>
        </w:rPr>
        <w:br/>
      </w:r>
      <w:r>
        <w:rPr>
          <w:rFonts w:hint="eastAsia"/>
        </w:rPr>
        <w:t>　　图 5： 多机械臂产品图片</w:t>
      </w:r>
      <w:r>
        <w:rPr>
          <w:rFonts w:hint="eastAsia"/>
        </w:rPr>
        <w:br/>
      </w:r>
      <w:r>
        <w:rPr>
          <w:rFonts w:hint="eastAsia"/>
        </w:rPr>
        <w:t>　　图 6： 全球不同导航技术机械臂扫地机器人销售额2020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全球不同导航技术机械臂扫地机器人市场份额2024 &amp; 2032</w:t>
      </w:r>
      <w:r>
        <w:rPr>
          <w:rFonts w:hint="eastAsia"/>
        </w:rPr>
        <w:br/>
      </w:r>
      <w:r>
        <w:rPr>
          <w:rFonts w:hint="eastAsia"/>
        </w:rPr>
        <w:t>　　图 8： 激光雷达型产品图片</w:t>
      </w:r>
      <w:r>
        <w:rPr>
          <w:rFonts w:hint="eastAsia"/>
        </w:rPr>
        <w:br/>
      </w:r>
      <w:r>
        <w:rPr>
          <w:rFonts w:hint="eastAsia"/>
        </w:rPr>
        <w:t>　　图 9： 视觉型产品图片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全球不同智能化程度机械臂扫地机器人销售额2020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全球不同智能化程度机械臂扫地机器人市场份额2024 &amp; 2032</w:t>
      </w:r>
      <w:r>
        <w:rPr>
          <w:rFonts w:hint="eastAsia"/>
        </w:rPr>
        <w:br/>
      </w:r>
      <w:r>
        <w:rPr>
          <w:rFonts w:hint="eastAsia"/>
        </w:rPr>
        <w:t>　　图 13： 基础联网型产品图片</w:t>
      </w:r>
      <w:r>
        <w:rPr>
          <w:rFonts w:hint="eastAsia"/>
        </w:rPr>
        <w:br/>
      </w:r>
      <w:r>
        <w:rPr>
          <w:rFonts w:hint="eastAsia"/>
        </w:rPr>
        <w:t>　　图 14： AI型产品图片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全球不同应用机械臂扫地机器人市场份额2024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2024年全球前五大生产商机械臂扫地机器人市场份额</w:t>
      </w:r>
      <w:r>
        <w:rPr>
          <w:rFonts w:hint="eastAsia"/>
        </w:rPr>
        <w:br/>
      </w:r>
      <w:r>
        <w:rPr>
          <w:rFonts w:hint="eastAsia"/>
        </w:rPr>
        <w:t>　　图 20： 2024年全球机械臂扫地机器人第一梯队、第二梯队和第三梯队厂商及市场份额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全球机械臂扫地机器人产能、产量、产能利用率及发展趋势（2020-2032）&amp;（千台）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全球机械臂扫地机器人产量、需求量及发展趋势（2020-2032）&amp;（千台）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全球主要地区机械臂扫地机器人产量市场份额（2020-2032）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中国机械臂扫地机器人产能、产量、产能利用率及发展趋势（2020-2032）&amp;（千台）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中国机械臂扫地机器人产量、市场需求量及发展趋势（2020-2032）&amp;（千台）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全球机械臂扫地机器人市场销售额及增长率：（2020-2032）&amp;（万元）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全球市场机械臂扫地机器人市场规模：2020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全球市场机械臂扫地机器人价格趋势（2020-2032）&amp;（元/台）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全球主要地区机械臂扫地机器人销售收入（2020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全球主要地区机械臂扫地机器人销售收入市场份额（2020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北美市场机械臂扫地机器人收入及增长率（2020-2032）&amp;（万元）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欧洲市场机械臂扫地机器人收入及增长率（2020-2032）&amp;（万元）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中国市场机械臂扫地机器人收入及增长率（2020-2032）&amp;（万元）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日本市场机械臂扫地机器人收入及增长率（2020-2032）&amp;（万元）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东南亚市场机械臂扫地机器人收入及增长率（2020-2032）&amp;（万元）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印度市场机械臂扫地机器人销量及增长率（2020-2032）&amp;（千台）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印度市场机械臂扫地机器人收入及增长率（2020-2032）&amp;（万元）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全球不同产品类型机械臂扫地机器人价格走势（2020-2032）&amp;（元/台）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全球不同应用机械臂扫地机器人价格走势（2020-2032）&amp;（元/台）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机械臂扫地机器人中国企业SWOT分析</w:t>
      </w:r>
      <w:r>
        <w:rPr>
          <w:rFonts w:hint="eastAsia"/>
        </w:rPr>
        <w:br/>
      </w:r>
      <w:r>
        <w:rPr>
          <w:rFonts w:hint="eastAsia"/>
        </w:rPr>
        <w:t>　　图 47： 机械臂扫地机器人产业链</w:t>
      </w:r>
      <w:r>
        <w:rPr>
          <w:rFonts w:hint="eastAsia"/>
        </w:rPr>
        <w:br/>
      </w:r>
      <w:r>
        <w:rPr>
          <w:rFonts w:hint="eastAsia"/>
        </w:rPr>
        <w:t>　　图 48： 机械臂扫地机器人行业采购模式分析</w:t>
      </w:r>
      <w:r>
        <w:rPr>
          <w:rFonts w:hint="eastAsia"/>
        </w:rPr>
        <w:br/>
      </w:r>
      <w:r>
        <w:rPr>
          <w:rFonts w:hint="eastAsia"/>
        </w:rPr>
        <w:t>　　图 49： 机械臂扫地机器人行业生产模式</w:t>
      </w:r>
      <w:r>
        <w:rPr>
          <w:rFonts w:hint="eastAsia"/>
        </w:rPr>
        <w:br/>
      </w:r>
      <w:r>
        <w:rPr>
          <w:rFonts w:hint="eastAsia"/>
        </w:rPr>
        <w:t>　　图 50： 机械臂扫地机器人行业销售模式分析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8fe374bcd4c3f" w:history="1">
        <w:r>
          <w:rPr>
            <w:rStyle w:val="Hyperlink"/>
          </w:rPr>
          <w:t>2026-2032年全球与中国机械臂扫地机器人市场调研及前景分析报告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8fe374bcd4c3f" w:history="1">
        <w:r>
          <w:rPr>
            <w:rStyle w:val="Hyperlink"/>
          </w:rPr>
          <w:t>https://www.20087.com/6/28/JiXieBeiSaoDiJiQiRenDeQianJing.html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39d05d0334e73" w:history="1">
      <w:r>
        <w:rPr>
          <w:rStyle w:val="Hyperlink"/>
        </w:rPr>
        <w:t>2026-2032年全球与中国机械臂扫地机器人市场调研及前景分析报告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XieBeiSaoDiJiQiRenDeQianJing.html" TargetMode="External" Id="Rdfc8fe374bcd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XieBeiSaoDiJiQiRenDeQianJing.html" TargetMode="External" Id="Re1639d05d0334e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2025-12-04T02:42:15Z</dcterms:created>
  <dcterms:modified xsi:type="dcterms:W3CDTF">2025-12-04T03:42:15Z</dcterms:modified>
  <dc:subject>2026-2032年全球与中国机械臂扫地机器人市场调研及前景分析报告</dc:subject>
  <dc:title>2026-2032年全球与中国机械臂扫地机器人市场调研及前景分析报告</dc:title>
  <cp:keywords>2026-2032年全球与中国机械臂扫地机器人市场调研及前景分析报告</cp:keywords>
  <dc:description>2026-2032年全球与中国机械臂扫地机器人市场调研及前景分析报告</dc:description>
</cp:coreProperties>
</file>