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adc58deeb4c06" w:history="1">
              <w:r>
                <w:rPr>
                  <w:rStyle w:val="Hyperlink"/>
                </w:rPr>
                <w:t>2026-2032年中国机械门锁行业研究分析与发展前景报告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adc58deeb4c06" w:history="1">
              <w:r>
                <w:rPr>
                  <w:rStyle w:val="Hyperlink"/>
                </w:rPr>
                <w:t>2026-2032年中国机械门锁行业研究分析与发展前景报告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adc58deeb4c06" w:history="1">
                <w:r>
                  <w:rPr>
                    <w:rStyle w:val="Hyperlink"/>
                  </w:rPr>
                  <w:t>https://www.20087.com/6/78/JiXieMenSuoDeXianZhuangYuQianJing.html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门锁是一种无需电力、依靠钥匙与弹子/叶片机构实现开启与闭锁的传统安防装置，广泛应用于住宅入户门、办公室及老旧建筑改造场景。机械门锁强调防钻、防撬、防技术开启（如C级锁芯标准）及耐用性（≥10万次启闭），在智能锁故障率担忧与断电应急需求下，仍具不可替代的安全冗余价值。高端机械锁采用双排弹子、异形钥匙及防复制专利结构，提升防盗等级。然而，钥匙易丢失、复制或磨损导致开启困难；同时，缺乏远程授权与开门记录功能，难以满足现代管理需求。</w:t>
      </w:r>
      <w:r>
        <w:rPr>
          <w:rFonts w:hint="eastAsia"/>
        </w:rPr>
        <w:br/>
      </w:r>
      <w:r>
        <w:rPr>
          <w:rFonts w:hint="eastAsia"/>
        </w:rPr>
        <w:t>　　未来，机械门锁将向混合安全架构、材料强化与人因工程优化演进。与电子锁体形成“机械+智能”双模系统，保留物理备份通道；陶瓷或特种合金弹子提升抗破坏能力。在无障碍设计方面，大尺寸旋钮与触觉标识适配老年用户。此外，钥匙数字化（如NFC芯片嵌入）支持有限权限共享。长远看，机械门锁虽面临智能化冲击，但凭借零功耗、高可靠与法规强制要求，将持续作为安防体系的基石，并通过材料与结构创新巩固其在关键场景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adc58deeb4c06" w:history="1">
        <w:r>
          <w:rPr>
            <w:rStyle w:val="Hyperlink"/>
          </w:rPr>
          <w:t>2026-2032年中国机械门锁行业研究分析与发展前景报告</w:t>
        </w:r>
      </w:hyperlink>
      <w:r>
        <w:rPr>
          <w:rFonts w:hint="eastAsia"/>
        </w:rPr>
        <w:t>》基于国家统计局及相关协会的详实数据，系统分析了机械门锁行业的市场规模、重点企业表现、产业链结构、竞争格局及价格动态。报告内容严谨、数据详实，结合丰富图表，全面呈现机械门锁行业现状与未来发展趋势。通过对机械门锁技术现状、SWOT分析及市场前景的解读，报告为机械门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机械门锁市场概述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按照不同安装，机械门锁主要可以分为如下几个类别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中国不同安装机械门锁增长趋势2021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插芯锁</w:t>
      </w:r>
      <w:r>
        <w:rPr>
          <w:rFonts w:hint="eastAsia"/>
        </w:rPr>
        <w:br/>
      </w:r>
      <w:r>
        <w:rPr>
          <w:rFonts w:hint="eastAsia"/>
        </w:rPr>
        <w:t>　　　　1.2.3 孔装锁</w:t>
      </w:r>
      <w:r>
        <w:rPr>
          <w:rFonts w:hint="eastAsia"/>
        </w:rPr>
        <w:br/>
      </w:r>
      <w:r>
        <w:rPr>
          <w:rFonts w:hint="eastAsia"/>
        </w:rPr>
        <w:t>　　　　1.2.4 外装门锁</w:t>
      </w:r>
      <w:r>
        <w:rPr>
          <w:rFonts w:hint="eastAsia"/>
        </w:rPr>
        <w:br/>
      </w:r>
      <w:r>
        <w:rPr>
          <w:rFonts w:hint="eastAsia"/>
        </w:rPr>
        <w:t>　　1.3 从不同最终用途，机械门锁主要包括如下几个方面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中国不同最终用途机械门锁增长趋势2021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住宅用</w:t>
      </w:r>
      <w:r>
        <w:rPr>
          <w:rFonts w:hint="eastAsia"/>
        </w:rPr>
        <w:br/>
      </w:r>
      <w:r>
        <w:rPr>
          <w:rFonts w:hint="eastAsia"/>
        </w:rPr>
        <w:t>　　1.4 中国机械门锁发展现状及未来趋势（2021-2032）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中国市场机械门锁收入及增长率（2021-2032）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中国市场机械门锁销量及增长率（2021-2032）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中国市场主要机械门锁厂商分析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中国市场主要厂商机械门锁销量及市场占有率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中国市场主要厂商机械门锁销量（2021-2026）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中国市场主要厂商机械门锁销量市场份额（2021-2026）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中国市场主要厂商机械门锁收入及市场占有率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中国市场主要厂商机械门锁收入（2021-2026）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中国市场主要厂商机械门锁收入市场份额（2021-2026）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2025年中国市场主要厂商机械门锁收入排名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中国市场主要厂商机械门锁价格（2021-2026）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中国市场主要厂商机械门锁总部及产地分布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中国市场主要厂商成立时间及机械门锁商业化日期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中国市场主要厂商机械门锁产品类型及应用</w:t>
      </w:r>
      <w:r>
        <w:rPr>
          <w:rFonts w:hint="eastAsia"/>
        </w:rPr>
        <w:br/>
      </w:r>
      <w:r>
        <w:rPr>
          <w:rFonts w:hint="eastAsia"/>
        </w:rPr>
        <w:t>　　2.7 机械门锁行业集中度、竞争程度分析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机械门锁行业集中度分析：2025年中国Top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中国市场机械门锁第一梯队、第二梯队和第三梯队厂商（品牌）及2025年市场份额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重点企业（1）基本信息、机械门锁生产基地、总部、竞争对手及市场地位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机械门锁产品规格、参数及市场应用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重点企业（1）在中国市场机械门锁销量、收入、价格及毛利率（2021-2026）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重点企业（2）基本信息、机械门锁生产基地、总部、竞争对手及市场地位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机械门锁产品规格、参数及市场应用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重点企业（2）在中国市场机械门锁销量、收入、价格及毛利率（2021-2026）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重点企业（3）基本信息、机械门锁生产基地、总部、竞争对手及市场地位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机械门锁产品规格、参数及市场应用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重点企业（3）在中国市场机械门锁销量、收入、价格及毛利率（2021-2026）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重点企业（4）基本信息、机械门锁生产基地、总部、竞争对手及市场地位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机械门锁产品规格、参数及市场应用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重点企业（4）在中国市场机械门锁销量、收入、价格及毛利率（2021-2026）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重点企业（5）基本信息、机械门锁生产基地、总部、竞争对手及市场地位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机械门锁产品规格、参数及市场应用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重点企业（5）在中国市场机械门锁销量、收入、价格及毛利率（2021-2026）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重点企业（6）基本信息、机械门锁生产基地、总部、竞争对手及市场地位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机械门锁产品规格、参数及市场应用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重点企业（6）在中国市场机械门锁销量、收入、价格及毛利率（2021-2026）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重点企业（7）基本信息、机械门锁生产基地、总部、竞争对手及市场地位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机械门锁产品规格、参数及市场应用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重点企业（7）在中国市场机械门锁销量、收入、价格及毛利率（2021-2026）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重点企业（8）基本信息、机械门锁生产基地、总部、竞争对手及市场地位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机械门锁产品规格、参数及市场应用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重点企业（8）在中国市场机械门锁销量、收入、价格及毛利率（2021-2026）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重点企业（9）基本信息、机械门锁生产基地、总部、竞争对手及市场地位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机械门锁产品规格、参数及市场应用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重点企业（9）在中国市场机械门锁销量、收入、价格及毛利率（2021-2026）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重点企业（10）基本信息、机械门锁生产基地、总部、竞争对手及市场地位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机械门锁产品规格、参数及市场应用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重点企业（10）在中国市场机械门锁销量、收入、价格及毛利率（2021-2026）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不同安装机械门锁分析</w:t>
      </w:r>
      <w:r>
        <w:rPr>
          <w:rFonts w:hint="eastAsia"/>
        </w:rPr>
        <w:br/>
      </w:r>
      <w:r>
        <w:rPr>
          <w:rFonts w:hint="eastAsia"/>
        </w:rPr>
        <w:t>　　4.1 中国市场不同安装机械门锁销量（2021-2032）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中国市场不同安装机械门锁销量及市场份额（2021-2026）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中国市场不同安装机械门锁销量预测（2027-2032）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中国市场不同安装机械门锁规模（2021-2032）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中国市场不同安装机械门锁规模及市场份额（2021-2026）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中国市场不同安装机械门锁规模预测（2027-2032）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中国市场不同安装机械门锁价格走势（2021-2032）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不同最终用途机械门锁分析</w:t>
      </w:r>
      <w:r>
        <w:rPr>
          <w:rFonts w:hint="eastAsia"/>
        </w:rPr>
        <w:br/>
      </w:r>
      <w:r>
        <w:rPr>
          <w:rFonts w:hint="eastAsia"/>
        </w:rPr>
        <w:t>　　5.1 中国市场不同最终用途机械门锁销量（2021-2032）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中国市场不同最终用途机械门锁销量及市场份额（2021-2026）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中国市场不同最终用途机械门锁销量预测（2027-2032）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中国市场不同最终用途机械门锁规模（2021-2032）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中国市场不同最终用途机械门锁规模及市场份额（2021-2026）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中国市场不同最终用途机械门锁规模预测（2027-2032）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中国市场不同最终用途机械门锁价格走势（2021-2032）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机械门锁行业发展分析---发展趋势</w:t>
      </w:r>
      <w:r>
        <w:rPr>
          <w:rFonts w:hint="eastAsia"/>
        </w:rPr>
        <w:br/>
      </w:r>
      <w:r>
        <w:rPr>
          <w:rFonts w:hint="eastAsia"/>
        </w:rPr>
        <w:t>　　6.2 机械门锁行业发展分析---厂商壁垒</w:t>
      </w:r>
      <w:r>
        <w:rPr>
          <w:rFonts w:hint="eastAsia"/>
        </w:rPr>
        <w:br/>
      </w:r>
      <w:r>
        <w:rPr>
          <w:rFonts w:hint="eastAsia"/>
        </w:rPr>
        <w:t>　　6.3 机械门锁行业发展分析---驱动因素</w:t>
      </w:r>
      <w:r>
        <w:rPr>
          <w:rFonts w:hint="eastAsia"/>
        </w:rPr>
        <w:br/>
      </w:r>
      <w:r>
        <w:rPr>
          <w:rFonts w:hint="eastAsia"/>
        </w:rPr>
        <w:t>　　6.4 机械门锁行业发展分析---制约因素</w:t>
      </w:r>
      <w:r>
        <w:rPr>
          <w:rFonts w:hint="eastAsia"/>
        </w:rPr>
        <w:br/>
      </w:r>
      <w:r>
        <w:rPr>
          <w:rFonts w:hint="eastAsia"/>
        </w:rPr>
        <w:t>　　6.5 机械门锁中国企业SWOT分析</w:t>
      </w:r>
      <w:r>
        <w:rPr>
          <w:rFonts w:hint="eastAsia"/>
        </w:rPr>
        <w:br/>
      </w:r>
      <w:r>
        <w:rPr>
          <w:rFonts w:hint="eastAsia"/>
        </w:rPr>
        <w:t>　　6.6 机械门锁行业发展分析---行业政策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机械门锁行业产业链简介</w:t>
      </w:r>
      <w:r>
        <w:rPr>
          <w:rFonts w:hint="eastAsia"/>
        </w:rPr>
        <w:br/>
      </w:r>
      <w:r>
        <w:rPr>
          <w:rFonts w:hint="eastAsia"/>
        </w:rPr>
        <w:t>　　7.2 机械门锁产业链分析-上游</w:t>
      </w:r>
      <w:r>
        <w:rPr>
          <w:rFonts w:hint="eastAsia"/>
        </w:rPr>
        <w:br/>
      </w:r>
      <w:r>
        <w:rPr>
          <w:rFonts w:hint="eastAsia"/>
        </w:rPr>
        <w:t>　　7.3 机械门锁产业链分析-中游</w:t>
      </w:r>
      <w:r>
        <w:rPr>
          <w:rFonts w:hint="eastAsia"/>
        </w:rPr>
        <w:br/>
      </w:r>
      <w:r>
        <w:rPr>
          <w:rFonts w:hint="eastAsia"/>
        </w:rPr>
        <w:t>　　7.4 机械门锁产业链分析-下游</w:t>
      </w:r>
      <w:r>
        <w:rPr>
          <w:rFonts w:hint="eastAsia"/>
        </w:rPr>
        <w:br/>
      </w:r>
      <w:r>
        <w:rPr>
          <w:rFonts w:hint="eastAsia"/>
        </w:rPr>
        <w:t>　　7.5 机械门锁行业采购模式</w:t>
      </w:r>
      <w:r>
        <w:rPr>
          <w:rFonts w:hint="eastAsia"/>
        </w:rPr>
        <w:br/>
      </w:r>
      <w:r>
        <w:rPr>
          <w:rFonts w:hint="eastAsia"/>
        </w:rPr>
        <w:t>　　7.6 机械门锁行业生产模式</w:t>
      </w:r>
      <w:r>
        <w:rPr>
          <w:rFonts w:hint="eastAsia"/>
        </w:rPr>
        <w:br/>
      </w:r>
      <w:r>
        <w:rPr>
          <w:rFonts w:hint="eastAsia"/>
        </w:rPr>
        <w:t>　　7.7 机械门锁行业销售模式及销售渠道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中国本土机械门锁产能、产量分析</w:t>
      </w:r>
      <w:r>
        <w:rPr>
          <w:rFonts w:hint="eastAsia"/>
        </w:rPr>
        <w:br/>
      </w:r>
      <w:r>
        <w:rPr>
          <w:rFonts w:hint="eastAsia"/>
        </w:rPr>
        <w:t>　　8.1 中国机械门锁供需现状及预测（2021-2032）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中国机械门锁产能、产量、产能利用率及发展趋势（2021-2032）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中国机械门锁产量、市场需求量及发展趋势（2021-2032）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中国机械门锁进出口分析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中国市场机械门锁主要进口来源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中国市场机械门锁主要出口目的地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不同安装机械门锁市场规模2021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不同最终用途机械门锁市场规模2021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中国市场主要厂商机械门锁销量（2021-2026）&amp;（千件）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中国市场主要厂商机械门锁销量市场份额（2021-2026）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中国市场主要厂商机械门锁收入（2021-2026）&amp;（万元）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中国市场主要厂商机械门锁收入份额（2021-2026）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2025年中国主要生产商机械门锁收入排名（万元）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中国市场主要厂商机械门锁价格（2021-2026）&amp;（元/件）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中国市场主要厂商机械门锁总部及产地分布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中国市场主要厂商成立时间及机械门锁商业化日期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中国市场主要厂商机械门锁产品类型及应用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2025年中国市场机械门锁主要厂商市场地位（第一梯队、第二梯队和第三梯队）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机械门锁市场投资、并购等现状分析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机械门锁生产基地、总部、竞争对手及市场地位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机械门锁产品规格、参数及市场应用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机械门锁销量（千件）、收入（万元）、价格（元/件）及毛利率（2021-2026）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机械门锁生产基地、总部、竞争对手及市场地位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机械门锁产品规格、参数及市场应用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机械门锁销量（千件）、收入（万元）、价格（元/件）及毛利率（2021-2026）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机械门锁生产基地、总部、竞争对手及市场地位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机械门锁产品规格、参数及市场应用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机械门锁销量（千件）、收入（万元）、价格（元/件）及毛利率（2021-2026）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机械门锁生产基地、总部、竞争对手及市场地位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机械门锁产品规格、参数及市场应用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机械门锁销量（千件）、收入（万元）、价格（元/件）及毛利率（2021-2026）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机械门锁生产基地、总部、竞争对手及市场地位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机械门锁产品规格、参数及市场应用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机械门锁销量（千件）、收入（万元）、价格（元/件）及毛利率（2021-2026）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机械门锁生产基地、总部、竞争对手及市场地位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机械门锁产品规格、参数及市场应用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机械门锁销量（千件）、收入（万元）、价格（元/件）及毛利率（2021-2026）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机械门锁生产基地、总部、竞争对手及市场地位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机械门锁产品规格、参数及市场应用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机械门锁销量（千件）、收入（万元）、价格（元/件）及毛利率（2021-2026）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机械门锁生产基地、总部、竞争对手及市场地位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机械门锁产品规格、参数及市场应用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机械门锁销量（千件）、收入（万元）、价格（元/件）及毛利率（2021-2026）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机械门锁生产基地、总部、竞争对手及市场地位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机械门锁产品规格、参数及市场应用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机械门锁销量（千件）、收入（万元）、价格（元/件）及毛利率（2021-2026）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机械门锁生产基地、总部、竞争对手及市场地位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机械门锁产品规格、参数及市场应用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机械门锁销量（千件）、收入（万元）、价格（元/件）及毛利率（2021-2026）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中国市场不同安装机械门锁销量（2021-2026）&amp;（千件）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中国市场不同安装机械门锁销量市场份额（2021-2026）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中国市场不同安装机械门锁销量预测（2027-2032）&amp;（千件）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中国市场不同安装机械门锁销量市场份额预测（2027-2032）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中国市场不同安装机械门锁规模（2021-2026）&amp;（万元）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中国市场不同安装机械门锁规模市场份额（2021-2026）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中国市场不同安装机械门锁规模预测（2027-2032）&amp;（万元）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中国市场不同安装机械门锁规模市场份额预测（2027-2032）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中国市场不同最终用途机械门锁销量（2021-2026）&amp;（千件）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中国市场不同最终用途机械门锁销量市场份额（2021-2026）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中国市场不同最终用途机械门锁销量预测（2027-2032）&amp;（千件）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中国市场不同最终用途机械门锁销量市场份额预测（2027-2032）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中国市场不同最终用途机械门锁规模（2021-2026）&amp;（万元）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中国市场不同最终用途机械门锁规模市场份额（2021-2026）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中国市场不同最终用途机械门锁规模预测（2027-2032）&amp;（万元）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中国市场不同最终用途机械门锁规模市场份额预测（2027-2032）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机械门锁行业发展分析---发展趋势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机械门锁行业发展分析---厂商壁垒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机械门锁行业发展分析---驱动因素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机械门锁行业发展分析---制约因素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机械门锁行业相关重点政策一览</w:t>
      </w:r>
      <w:r>
        <w:rPr>
          <w:rFonts w:hint="eastAsia"/>
        </w:rPr>
        <w:br/>
      </w:r>
      <w:r>
        <w:rPr>
          <w:rFonts w:hint="eastAsia"/>
        </w:rPr>
        <w:t>　　表 85： 机械门锁行业供应链分析</w:t>
      </w:r>
      <w:r>
        <w:rPr>
          <w:rFonts w:hint="eastAsia"/>
        </w:rPr>
        <w:br/>
      </w:r>
      <w:r>
        <w:rPr>
          <w:rFonts w:hint="eastAsia"/>
        </w:rPr>
        <w:t>　　表 86： 机械门锁上游原料供应商</w:t>
      </w:r>
      <w:r>
        <w:rPr>
          <w:rFonts w:hint="eastAsia"/>
        </w:rPr>
        <w:br/>
      </w:r>
      <w:r>
        <w:rPr>
          <w:rFonts w:hint="eastAsia"/>
        </w:rPr>
        <w:t>　　表 87： 机械门锁行业主要下游客户</w:t>
      </w:r>
      <w:r>
        <w:rPr>
          <w:rFonts w:hint="eastAsia"/>
        </w:rPr>
        <w:br/>
      </w:r>
      <w:r>
        <w:rPr>
          <w:rFonts w:hint="eastAsia"/>
        </w:rPr>
        <w:t>　　表 88： 机械门锁典型经销商</w:t>
      </w:r>
      <w:r>
        <w:rPr>
          <w:rFonts w:hint="eastAsia"/>
        </w:rPr>
        <w:br/>
      </w:r>
      <w:r>
        <w:rPr>
          <w:rFonts w:hint="eastAsia"/>
        </w:rPr>
        <w:t>　　表 89： 中国机械门锁产量、销量、进口量及出口量（2021-2026）&amp;（千件）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中国机械门锁产量、销量、进口量及出口量预测（2027-2032）&amp;（千件）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中国市场机械门锁主要进口来源</w:t>
      </w:r>
      <w:r>
        <w:rPr>
          <w:rFonts w:hint="eastAsia"/>
        </w:rPr>
        <w:br/>
      </w:r>
      <w:r>
        <w:rPr>
          <w:rFonts w:hint="eastAsia"/>
        </w:rPr>
        <w:t>　　表 92： 中国市场机械门锁主要出口目的地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机械门锁产品图片</w:t>
      </w:r>
      <w:r>
        <w:rPr>
          <w:rFonts w:hint="eastAsia"/>
        </w:rPr>
        <w:br/>
      </w:r>
      <w:r>
        <w:rPr>
          <w:rFonts w:hint="eastAsia"/>
        </w:rPr>
        <w:t>　　图 2： 中国不同安装机械门锁市场规模市场份额2025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插芯锁产品图片</w:t>
      </w:r>
      <w:r>
        <w:rPr>
          <w:rFonts w:hint="eastAsia"/>
        </w:rPr>
        <w:br/>
      </w:r>
      <w:r>
        <w:rPr>
          <w:rFonts w:hint="eastAsia"/>
        </w:rPr>
        <w:t>　　图 4： 孔装锁产品图片</w:t>
      </w:r>
      <w:r>
        <w:rPr>
          <w:rFonts w:hint="eastAsia"/>
        </w:rPr>
        <w:br/>
      </w:r>
      <w:r>
        <w:rPr>
          <w:rFonts w:hint="eastAsia"/>
        </w:rPr>
        <w:t>　　图 5： 外装门锁产品图片</w:t>
      </w:r>
      <w:r>
        <w:rPr>
          <w:rFonts w:hint="eastAsia"/>
        </w:rPr>
        <w:br/>
      </w:r>
      <w:r>
        <w:rPr>
          <w:rFonts w:hint="eastAsia"/>
        </w:rPr>
        <w:t>　　图 6： 中国不同最终用途机械门锁市场份额2025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住宅用</w:t>
      </w:r>
      <w:r>
        <w:rPr>
          <w:rFonts w:hint="eastAsia"/>
        </w:rPr>
        <w:br/>
      </w:r>
      <w:r>
        <w:rPr>
          <w:rFonts w:hint="eastAsia"/>
        </w:rPr>
        <w:t>　　图 9： 中国市场机械门锁市场规模，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中国市场机械门锁收入及增长率（2021-2032）&amp;（万元）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中国市场机械门锁销量及增长率（2021-2032）&amp;（千件）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2025年中国市场主要厂商机械门锁销量市场份额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2025年中国市场主要厂商机械门锁收入市场份额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2025年中国市场前五大厂商机械门锁市场份额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2025年中国市场机械门锁第一梯队、第二梯队和第三梯队厂商（品牌）及市场份额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中国市场不同安装机械门锁价格走势（2021-2032）&amp;（元/件）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中国市场不同最终用途机械门锁价格走势（2021-2032）&amp;（元/件）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机械门锁中国企业SWOT分析</w:t>
      </w:r>
      <w:r>
        <w:rPr>
          <w:rFonts w:hint="eastAsia"/>
        </w:rPr>
        <w:br/>
      </w:r>
      <w:r>
        <w:rPr>
          <w:rFonts w:hint="eastAsia"/>
        </w:rPr>
        <w:t>　　图 19： 机械门锁产业链</w:t>
      </w:r>
      <w:r>
        <w:rPr>
          <w:rFonts w:hint="eastAsia"/>
        </w:rPr>
        <w:br/>
      </w:r>
      <w:r>
        <w:rPr>
          <w:rFonts w:hint="eastAsia"/>
        </w:rPr>
        <w:t>　　图 20： 机械门锁行业采购模式分析</w:t>
      </w:r>
      <w:r>
        <w:rPr>
          <w:rFonts w:hint="eastAsia"/>
        </w:rPr>
        <w:br/>
      </w:r>
      <w:r>
        <w:rPr>
          <w:rFonts w:hint="eastAsia"/>
        </w:rPr>
        <w:t>　　图 21： 机械门锁行业生产模式分析</w:t>
      </w:r>
      <w:r>
        <w:rPr>
          <w:rFonts w:hint="eastAsia"/>
        </w:rPr>
        <w:br/>
      </w:r>
      <w:r>
        <w:rPr>
          <w:rFonts w:hint="eastAsia"/>
        </w:rPr>
        <w:t>　　图 22： 机械门锁行业销售模式分析</w:t>
      </w:r>
      <w:r>
        <w:rPr>
          <w:rFonts w:hint="eastAsia"/>
        </w:rPr>
        <w:br/>
      </w:r>
      <w:r>
        <w:rPr>
          <w:rFonts w:hint="eastAsia"/>
        </w:rPr>
        <w:t>　　图 23： 中国机械门锁产能、产量、产能利用率及发展趋势（2021-2032）&amp;（千件）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中国机械门锁产量、市场需求量及发展趋势（2021-2032）&amp;（千件）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adc58deeb4c06" w:history="1">
        <w:r>
          <w:rPr>
            <w:rStyle w:val="Hyperlink"/>
          </w:rPr>
          <w:t>2026-2032年中国机械门锁行业研究分析与发展前景报告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adc58deeb4c06" w:history="1">
        <w:r>
          <w:rPr>
            <w:rStyle w:val="Hyperlink"/>
          </w:rPr>
          <w:t>https://www.20087.com/6/78/JiXieMenSuoDeXianZhuangYuQianJing.html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热点：老式门锁、机械门锁哪个品牌质量好、电子门锁好还是机械门锁好、机械门锁安装视频、机械锁和电子锁哪个更安全、机械门锁品牌、防盗门锁芯怎么换、机械门锁品牌排行前十名、智能锁 机械锁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41009c2c74b6d" w:history="1">
      <w:r>
        <w:rPr>
          <w:rStyle w:val="Hyperlink"/>
        </w:rPr>
        <w:t>2026-2032年中国机械门锁行业研究分析与发展前景报告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JiXieMenSuoDeXianZhuangYuQianJing.html" TargetMode="External" Id="R7adadc58deeb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JiXieMenSuoDeXianZhuangYuQianJing.html" TargetMode="External" Id="R46841009c2c7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2026-01-19T06:32:46Z</dcterms:created>
  <dcterms:modified xsi:type="dcterms:W3CDTF">2026-01-19T07:32:46Z</dcterms:modified>
  <dc:subject>2026-2032年中国机械门锁行业研究分析与发展前景报告</dc:subject>
  <dc:title>2026-2032年中国机械门锁行业研究分析与发展前景报告</dc:title>
  <cp:keywords>2026-2032年中国机械门锁行业研究分析与发展前景报告</cp:keywords>
  <dc:description>2026-2032年中国机械门锁行业研究分析与发展前景报告</dc:description>
</cp:coreProperties>
</file>