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7376648598416c" w:history="1">
              <w:r>
                <w:rPr>
                  <w:rStyle w:val="Hyperlink"/>
                </w:rPr>
                <w:t>全球与中国杠杆叉市场现状及发展前景预测报告（2026-2032年）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7376648598416c" w:history="1">
              <w:r>
                <w:rPr>
                  <w:rStyle w:val="Hyperlink"/>
                </w:rPr>
                <w:t>全球与中国杠杆叉市场现状及发展前景预测报告（2026-2032年）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7376648598416c" w:history="1">
                <w:r>
                  <w:rPr>
                    <w:rStyle w:val="Hyperlink"/>
                  </w:rPr>
                  <w:t>https://www.20087.com/6/68/GangGanChaShiChangQianJingFenXi.html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杠杆叉是用于起重、搬运、牵引和连接场景的机械紧固件与受力件，常见形式包括带螺纹杠杆式叉接头、卸扣式杠杆叉、起重连接叉和专用工装叉，主要应用于工程机械、起重设备、物流运输、汽车制造、航空航天和国防装备领域。杠杆叉承担拉力、剪切力和弯矩传递功能，对材料强度、热处理工艺、表面防腐、尺寸精度和疲劳寿命要求较高。当前行业呈现定制化特征，客户通常依据载荷等级、安装空间、连接方式和环境条件选择规格。高端应用更关注无损检测、追溯标识、防腐涂层和标准化认证，低端市场则存在同质化和价格竞争。行业竞争重点集中在承载能力、制造精度、耐久性和交付响应速度。</w:t>
      </w:r>
      <w:r>
        <w:rPr>
          <w:rFonts w:hint="eastAsia"/>
        </w:rPr>
        <w:br/>
      </w:r>
      <w:r>
        <w:rPr>
          <w:rFonts w:hint="eastAsia"/>
        </w:rPr>
        <w:t>　　未来，杠杆叉将向高强度、轻量化和智能化监测方向发展。市场调研网认为，材料端会继续优化合金钢、不锈钢和表面处理工艺，提升耐腐蚀、耐磨损和低温韧性。设计端将结合有限元分析和疲劳试验优化结构，降低应力集中并提高安全系数。应用端会面向自动化仓储、港口起重、新能源装备和特种车辆提供定制连接方案。部分高端产品可能集成载荷传感、磨损指示和追溯编码，提升运维安全性。行业竞争重点将从标准件供应转向“承载验证+定制设计+防腐耐久+安全追溯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7376648598416c" w:history="1">
        <w:r>
          <w:rPr>
            <w:rStyle w:val="Hyperlink"/>
          </w:rPr>
          <w:t>全球与中国杠杆叉市场现状及发展前景预测报告（2026-2032年）</w:t>
        </w:r>
      </w:hyperlink>
      <w:r>
        <w:rPr>
          <w:rFonts w:hint="eastAsia"/>
        </w:rPr>
        <w:t>》，2025年杠杆叉行业市场规模达 亿元，预计2032年市场规模将达 亿元，期间年均复合增长率（CAGR）达 %。报告系统研究了杠杆叉行业的市场运行态势，并对未来发展趋势进行了科学预测。报告包括行业基础知识、国内外环境分析、运行数据解读及产业链梳理，同时探讨了杠杆叉市场竞争格局与重点企业的表现。基于对杠杆叉行业的全面分析，报告展望了杠杆叉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杠杆叉市场概述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按照不同产品类型，杠杆叉主要可以分为如下几个类别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全球不同产品类型杠杆叉销售额增长趋势2021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左柄螺纹</w:t>
      </w:r>
      <w:r>
        <w:rPr>
          <w:rFonts w:hint="eastAsia"/>
        </w:rPr>
        <w:br/>
      </w:r>
      <w:r>
        <w:rPr>
          <w:rFonts w:hint="eastAsia"/>
        </w:rPr>
        <w:t>　　　　1.2.3 右柄螺纹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从不同应用，杠杆叉主要包括如下几个方面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全球不同应用杠杆叉销售额增长趋势2021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航天</w:t>
      </w:r>
      <w:r>
        <w:rPr>
          <w:rFonts w:hint="eastAsia"/>
        </w:rPr>
        <w:br/>
      </w:r>
      <w:r>
        <w:rPr>
          <w:rFonts w:hint="eastAsia"/>
        </w:rPr>
        <w:t>　　　　1.3.3 国防</w:t>
      </w:r>
      <w:r>
        <w:rPr>
          <w:rFonts w:hint="eastAsia"/>
        </w:rPr>
        <w:br/>
      </w:r>
      <w:r>
        <w:rPr>
          <w:rFonts w:hint="eastAsia"/>
        </w:rPr>
        <w:t>　　　　1.3.4 硬件</w:t>
      </w:r>
      <w:r>
        <w:rPr>
          <w:rFonts w:hint="eastAsia"/>
        </w:rPr>
        <w:br/>
      </w:r>
      <w:r>
        <w:rPr>
          <w:rFonts w:hint="eastAsia"/>
        </w:rPr>
        <w:t>　　　　1.3.5 汽车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杠杆叉行业背景、发展历史、现状及趋势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杠杆叉行业目前现状分析</w:t>
      </w:r>
      <w:r>
        <w:rPr>
          <w:rFonts w:hint="eastAsia"/>
        </w:rPr>
        <w:br/>
      </w:r>
      <w:r>
        <w:rPr>
          <w:rFonts w:hint="eastAsia"/>
        </w:rPr>
        <w:t>　　　　1.4.2 杠杆叉发展趋势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全球杠杆叉总体规模分析</w:t>
      </w:r>
      <w:r>
        <w:rPr>
          <w:rFonts w:hint="eastAsia"/>
        </w:rPr>
        <w:br/>
      </w:r>
      <w:r>
        <w:rPr>
          <w:rFonts w:hint="eastAsia"/>
        </w:rPr>
        <w:t>　　2.1 全球杠杆叉供需现状及预测（2021-2032）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全球杠杆叉产能、产量、产能利用率及发展趋势（2021-2032）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全球杠杆叉产量、需求量及发展趋势（2021-2032）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全球主要地区杠杆叉产量及发展趋势（2021-2032）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全球主要地区杠杆叉产量（2021-2026）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全球主要地区杠杆叉产量（2027-2032）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全球主要地区杠杆叉产量市场份额（2021-2032）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中国杠杆叉供需现状及预测（2021-2032）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中国杠杆叉产能、产量、产能利用率及发展趋势（2021-2032）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中国杠杆叉产量、市场需求量及发展趋势（2021-2032）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全球杠杆叉销量及销售额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全球市场杠杆叉销售额（2021-2032）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全球市场杠杆叉销量（2021-2032）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全球市场杠杆叉价格趋势（2021-2032）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全球杠杆叉主要地区分析</w:t>
      </w:r>
      <w:r>
        <w:rPr>
          <w:rFonts w:hint="eastAsia"/>
        </w:rPr>
        <w:br/>
      </w:r>
      <w:r>
        <w:rPr>
          <w:rFonts w:hint="eastAsia"/>
        </w:rPr>
        <w:t>　　3.1 全球主要地区杠杆叉市场规模分析：2021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全球主要地区杠杆叉销售收入及市场份额（2021-2026）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全球主要地区杠杆叉销售收入预测（2027-2032）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全球主要地区杠杆叉销量分析：2021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全球主要地区杠杆叉销量及市场份额（2021-2026）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全球主要地区杠杆叉销量及市场份额预测（2027-2032）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北美市场杠杆叉销量、收入及增长率（2021-2032）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欧洲市场杠杆叉销量、收入及增长率（2021-2032）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中国市场杠杆叉销量、收入及增长率（2021-2032）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日本市场杠杆叉销量、收入及增长率（2021-2032）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东南亚市场杠杆叉销量、收入及增长率（2021-2032）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印度市场杠杆叉销量、收入及增长率（2021-2032）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全球市场主要厂商杠杆叉产能市场份额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全球市场主要厂商杠杆叉销量（2021-2026）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全球市场主要厂商杠杆叉销量（2021-2026）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全球市场主要厂商杠杆叉销售收入（2021-2026）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全球市场主要厂商杠杆叉销售价格（2021-2026）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2025年全球主要生产商杠杆叉收入排名</w:t>
      </w:r>
      <w:r>
        <w:rPr>
          <w:rFonts w:hint="eastAsia"/>
        </w:rPr>
        <w:br/>
      </w:r>
      <w:r>
        <w:rPr>
          <w:rFonts w:hint="eastAsia"/>
        </w:rPr>
        <w:t>　　4.3 中国市场主要厂商杠杆叉销量（2021-2026）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中国市场主要厂商杠杆叉销量（2021-2026）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中国市场主要厂商杠杆叉销售收入（2021-2026）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2025年中国主要生产商杠杆叉收入排名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中国市场主要厂商杠杆叉销售价格（2021-2026）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全球主要厂商杠杆叉总部及产地分布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全球主要厂商成立时间及杠杆叉商业化日期</w:t>
      </w:r>
      <w:r>
        <w:rPr>
          <w:rFonts w:hint="eastAsia"/>
        </w:rPr>
        <w:br/>
      </w:r>
      <w:r>
        <w:rPr>
          <w:rFonts w:hint="eastAsia"/>
        </w:rPr>
        <w:t>　　4.6 全球主要厂商杠杆叉产品类型及应用</w:t>
      </w:r>
      <w:r>
        <w:rPr>
          <w:rFonts w:hint="eastAsia"/>
        </w:rPr>
        <w:br/>
      </w:r>
      <w:r>
        <w:rPr>
          <w:rFonts w:hint="eastAsia"/>
        </w:rPr>
        <w:t>　　4.7 杠杆叉行业集中度、竞争程度分析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杠杆叉行业集中度分析：2025年全球Top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全球杠杆叉第一梯队、第二梯队和第三梯队生产商（品牌）及市场份额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杠杆叉销量、收入、价格及毛利率（2021-2026）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杠杆叉销量、收入、价格及毛利率（2021-2026）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杠杆叉销量、收入、价格及毛利率（2021-2026）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杠杆叉销量、收入、价格及毛利率（2021-2026）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杠杆叉销量、收入、价格及毛利率（2021-2026）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杠杆叉销量、收入、价格及毛利率（2021-2026）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杠杆叉销量、收入、价格及毛利率（2021-2026）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杠杆叉销量、收入、价格及毛利率（2021-2026）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杠杆叉销量、收入、价格及毛利率（2021-2026）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不同产品类型杠杆叉分析</w:t>
      </w:r>
      <w:r>
        <w:rPr>
          <w:rFonts w:hint="eastAsia"/>
        </w:rPr>
        <w:br/>
      </w:r>
      <w:r>
        <w:rPr>
          <w:rFonts w:hint="eastAsia"/>
        </w:rPr>
        <w:t>　　6.1 全球不同产品类型杠杆叉销量（2021-2032）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全球不同产品类型杠杆叉销量及市场份额（2021-2026）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全球不同产品类型杠杆叉销量预测（2027-2032）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全球不同产品类型杠杆叉收入（2021-2032）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全球不同产品类型杠杆叉收入及市场份额（2021-2026）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全球不同产品类型杠杆叉收入预测（2027-2032）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全球不同产品类型杠杆叉价格走势（2021-2032）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不同应用杠杆叉分析</w:t>
      </w:r>
      <w:r>
        <w:rPr>
          <w:rFonts w:hint="eastAsia"/>
        </w:rPr>
        <w:br/>
      </w:r>
      <w:r>
        <w:rPr>
          <w:rFonts w:hint="eastAsia"/>
        </w:rPr>
        <w:t>　　7.1 全球不同应用杠杆叉销量（2021-2032）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全球不同应用杠杆叉销量及市场份额（2021-2026）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全球不同应用杠杆叉销量预测（2027-2032）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全球不同应用杠杆叉收入（2021-2032）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全球不同应用杠杆叉收入及市场份额（2021-2026）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全球不同应用杠杆叉收入预测（2027-2032）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全球不同应用杠杆叉价格走势（2021-2032）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杠杆叉产业链分析</w:t>
      </w:r>
      <w:r>
        <w:rPr>
          <w:rFonts w:hint="eastAsia"/>
        </w:rPr>
        <w:br/>
      </w:r>
      <w:r>
        <w:rPr>
          <w:rFonts w:hint="eastAsia"/>
        </w:rPr>
        <w:t>　　8.2 杠杆叉工艺制造技术分析</w:t>
      </w:r>
      <w:r>
        <w:rPr>
          <w:rFonts w:hint="eastAsia"/>
        </w:rPr>
        <w:br/>
      </w:r>
      <w:r>
        <w:rPr>
          <w:rFonts w:hint="eastAsia"/>
        </w:rPr>
        <w:t>　　8.3 杠杆叉产业上游供应分析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杠杆叉下游客户分析</w:t>
      </w:r>
      <w:r>
        <w:rPr>
          <w:rFonts w:hint="eastAsia"/>
        </w:rPr>
        <w:br/>
      </w:r>
      <w:r>
        <w:rPr>
          <w:rFonts w:hint="eastAsia"/>
        </w:rPr>
        <w:t>　　8.5 杠杆叉销售渠道分析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杠杆叉行业发展机遇及主要驱动因素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杠杆叉行业发展面临的风险</w:t>
      </w:r>
      <w:r>
        <w:rPr>
          <w:rFonts w:hint="eastAsia"/>
        </w:rPr>
        <w:br/>
      </w:r>
      <w:r>
        <w:rPr>
          <w:rFonts w:hint="eastAsia"/>
        </w:rPr>
        <w:t>　　9.3 杠杆叉行业政策分析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全球不同产品类型杠杆叉销售额增长（CAGR）趋势2021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杠杆叉行业目前发展现状</w:t>
      </w:r>
      <w:r>
        <w:rPr>
          <w:rFonts w:hint="eastAsia"/>
        </w:rPr>
        <w:br/>
      </w:r>
      <w:r>
        <w:rPr>
          <w:rFonts w:hint="eastAsia"/>
        </w:rPr>
        <w:t>　　表 4： 杠杆叉发展趋势</w:t>
      </w:r>
      <w:r>
        <w:rPr>
          <w:rFonts w:hint="eastAsia"/>
        </w:rPr>
        <w:br/>
      </w:r>
      <w:r>
        <w:rPr>
          <w:rFonts w:hint="eastAsia"/>
        </w:rPr>
        <w:t>　　表 5： 全球主要地区杠杆叉产量增速（CAGR）：（2021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全球主要地区杠杆叉产量（2021-2026）&amp;（千件）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全球主要地区杠杆叉产量（2027-2032）&amp;（千件）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全球主要地区杠杆叉产量市场份额（2021-2026）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全球主要地区杠杆叉产量市场份额（2027-2032）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全球主要地区杠杆叉销售收入增速：（2021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全球主要地区杠杆叉销售收入（2021-2026）&amp;（百万美元）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全球主要地区杠杆叉销售收入市场份额（2021-2026）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全球主要地区杠杆叉收入（2027-2032）&amp;（百万美元）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全球主要地区杠杆叉收入市场份额（2027-2032）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全球主要地区杠杆叉销量（千件）：2021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全球主要地区杠杆叉销量（2021-2026）&amp;（千件）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全球主要地区杠杆叉销量市场份额（2021-2026）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全球主要地区杠杆叉销量（2027-2032）&amp;（千件）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全球主要地区杠杆叉销量份额（2027-2032）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全球市场主要厂商杠杆叉产能（2025-2026）&amp;（千件）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全球市场主要厂商杠杆叉销量（2021-2026）&amp;（千件）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全球市场主要厂商杠杆叉销量市场份额（2021-2026）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全球市场主要厂商杠杆叉销售收入（2021-2026）&amp;（百万美元）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全球市场主要厂商杠杆叉销售收入市场份额（2021-2026）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全球市场主要厂商杠杆叉销售价格（2021-2026）&amp;（美元/件）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2025年全球主要生产商杠杆叉收入排名（百万美元）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中国市场主要厂商杠杆叉销量（2021-2026）&amp;（千件）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中国市场主要厂商杠杆叉销量市场份额（2021-2026）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中国市场主要厂商杠杆叉销售收入（2021-2026）&amp;（百万美元）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中国市场主要厂商杠杆叉销售收入市场份额（2021-2026）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2025年中国主要生产商杠杆叉收入排名（百万美元）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中国市场主要厂商杠杆叉销售价格（2021-2026）&amp;（美元/件）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全球主要厂商杠杆叉总部及产地分布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全球主要厂商成立时间及杠杆叉商业化日期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全球主要厂商杠杆叉产品类型及应用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2025年全球杠杆叉主要厂商市场地位（第一梯队、第二梯队和第三梯队）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全球杠杆叉市场投资、并购等现状分析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杠杆叉销量（千件）、收入（百万美元）、价格（美元/件）及毛利率（2021-2026）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杠杆叉销量（千件）、收入（百万美元）、价格（美元/件）及毛利率（2021-2026）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杠杆叉销量（千件）、收入（百万美元）、价格（美元/件）及毛利率（2021-2026）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杠杆叉销量（千件）、收入（百万美元）、价格（美元/件）及毛利率（2021-2026）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杠杆叉销量（千件）、收入（百万美元）、价格（美元/件）及毛利率（2021-2026）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杠杆叉销量（千件）、收入（百万美元）、价格（美元/件）及毛利率（2021-2026）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杠杆叉销量（千件）、收入（百万美元）、价格（美元/件）及毛利率（2021-2026）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杠杆叉销量（千件）、收入（百万美元）、价格（美元/件）及毛利率（2021-2026）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杠杆叉生产基地、销售区域、竞争对手及市场地位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杠杆叉产品规格、参数及市场应用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杠杆叉销量（千件）、收入（百万美元）、价格（美元/件）及毛利率（2021-2026）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全球不同产品类型杠杆叉销量（2021-2026）&amp;（千件）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84： 全球不同产品类型杠杆叉销量市场份额（2021-2026）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全球不同产品类型杠杆叉销量预测（2027-2032）&amp;（千件）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全球市场不同产品类型杠杆叉销量市场份额预测（2027-2032）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全球不同产品类型杠杆叉收入（2021-2026）&amp;（百万美元）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全球不同产品类型杠杆叉收入市场份额（2021-2026）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全球不同产品类型杠杆叉收入预测（2027-2032）&amp;（百万美元）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全球不同产品类型杠杆叉收入市场份额预测（2027-2032）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全球不同应用杠杆叉销量（2021-2026）&amp;（千件）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全球不同应用杠杆叉销量市场份额（2021-2026）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全球不同应用杠杆叉销量预测（2027-2032）&amp;（千件）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全球市场不同应用杠杆叉销量市场份额预测（2027-2032）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全球不同应用杠杆叉收入（2021-2026）&amp;（百万美元）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全球不同应用杠杆叉收入市场份额（2021-2026）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全球不同应用杠杆叉收入预测（2027-2032）&amp;（百万美元）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全球不同应用杠杆叉收入市场份额预测（2027-2032）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杠杆叉上游原料供应商及联系方式列表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杠杆叉典型客户列表</w:t>
      </w:r>
      <w:r>
        <w:rPr>
          <w:rFonts w:hint="eastAsia"/>
        </w:rPr>
        <w:br/>
      </w:r>
      <w:r>
        <w:rPr>
          <w:rFonts w:hint="eastAsia"/>
        </w:rPr>
        <w:t>　　表 101： 杠杆叉主要销售模式及销售渠道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杠杆叉行业发展机遇及主要驱动因素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杠杆叉行业发展面临的风险</w:t>
      </w:r>
      <w:r>
        <w:rPr>
          <w:rFonts w:hint="eastAsia"/>
        </w:rPr>
        <w:br/>
      </w:r>
      <w:r>
        <w:rPr>
          <w:rFonts w:hint="eastAsia"/>
        </w:rPr>
        <w:t>　　表 104： 杠杆叉行业政策分析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杠杆叉产品图片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全球不同产品类型杠杆叉销售额2021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全球不同产品类型杠杆叉市场份额2025 &amp; 2032</w:t>
      </w:r>
      <w:r>
        <w:rPr>
          <w:rFonts w:hint="eastAsia"/>
        </w:rPr>
        <w:br/>
      </w:r>
      <w:r>
        <w:rPr>
          <w:rFonts w:hint="eastAsia"/>
        </w:rPr>
        <w:t>　　图 4： 左柄螺纹产品图片</w:t>
      </w:r>
      <w:r>
        <w:rPr>
          <w:rFonts w:hint="eastAsia"/>
        </w:rPr>
        <w:br/>
      </w:r>
      <w:r>
        <w:rPr>
          <w:rFonts w:hint="eastAsia"/>
        </w:rPr>
        <w:t>　　图 5： 右柄螺纹产品图片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全球不同应用杠杆叉市场份额2025 &amp; 2032</w:t>
      </w:r>
      <w:r>
        <w:rPr>
          <w:rFonts w:hint="eastAsia"/>
        </w:rPr>
        <w:br/>
      </w:r>
      <w:r>
        <w:rPr>
          <w:rFonts w:hint="eastAsia"/>
        </w:rPr>
        <w:t>　　图 9： 航天</w:t>
      </w:r>
      <w:r>
        <w:rPr>
          <w:rFonts w:hint="eastAsia"/>
        </w:rPr>
        <w:br/>
      </w:r>
      <w:r>
        <w:rPr>
          <w:rFonts w:hint="eastAsia"/>
        </w:rPr>
        <w:t>　　图 10： 国防</w:t>
      </w:r>
      <w:r>
        <w:rPr>
          <w:rFonts w:hint="eastAsia"/>
        </w:rPr>
        <w:br/>
      </w:r>
      <w:r>
        <w:rPr>
          <w:rFonts w:hint="eastAsia"/>
        </w:rPr>
        <w:t>　　图 11： 硬件</w:t>
      </w:r>
      <w:r>
        <w:rPr>
          <w:rFonts w:hint="eastAsia"/>
        </w:rPr>
        <w:br/>
      </w:r>
      <w:r>
        <w:rPr>
          <w:rFonts w:hint="eastAsia"/>
        </w:rPr>
        <w:t>　　图 12： 汽车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全球杠杆叉产能、产量、产能利用率及发展趋势（2021-2032）&amp;（千件）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全球杠杆叉产量、需求量及发展趋势（2021-2032）&amp;（千件）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全球主要地区杠杆叉产量（2021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全球主要地区杠杆叉产量市场份额（2021-2032）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中国杠杆叉产能、产量、产能利用率及发展趋势（2021-2032）&amp;（千件）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中国杠杆叉产量、市场需求量及发展趋势（2021-2032）&amp;（千件）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全球杠杆叉市场销售额及增长率：（2021-2032）&amp;（百万美元）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全球市场杠杆叉市场规模：2021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全球市场杠杆叉销量及增长率（2021-2032）&amp;（千件）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全球市场杠杆叉价格趋势（2021-2032）&amp;（美元/件）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全球主要地区杠杆叉销售收入（2021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全球主要地区杠杆叉销售收入市场份额（2021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北美市场杠杆叉销量及增长率（2021-2032）&amp;（千件）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北美市场杠杆叉收入及增长率（2021-2032）&amp;（百万美元）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欧洲市场杠杆叉销量及增长率（2021-2032）&amp;（千件）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欧洲市场杠杆叉收入及增长率（2021-2032）&amp;（百万美元）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中国市场杠杆叉销量及增长率（2021-2032）&amp;（千件）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中国市场杠杆叉收入及增长率（2021-2032）&amp;（百万美元）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日本市场杠杆叉销量及增长率（2021-2032）&amp;（千件）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日本市场杠杆叉收入及增长率（2021-2032）&amp;（百万美元）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东南亚市场杠杆叉销量及增长率（2021-2032）&amp;（千件）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东南亚市场杠杆叉收入及增长率（2021-2032）&amp;（百万美元）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印度市场杠杆叉销量及增长率（2021-2032）&amp;（千件）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印度市场杠杆叉收入及增长率（2021-2032）&amp;（百万美元）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2025年全球市场主要厂商杠杆叉销量市场份额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2025年全球市场主要厂商杠杆叉收入市场份额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2025年中国市场主要厂商杠杆叉销量市场份额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2025年中国市场主要厂商杠杆叉收入市场份额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2025年全球前五大生产商杠杆叉市场份额</w:t>
      </w:r>
      <w:r>
        <w:rPr>
          <w:rFonts w:hint="eastAsia"/>
        </w:rPr>
        <w:br/>
      </w:r>
      <w:r>
        <w:rPr>
          <w:rFonts w:hint="eastAsia"/>
        </w:rPr>
        <w:t>　　图 43： 2025年全球杠杆叉第一梯队、第二梯队和第三梯队厂商及市场份额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全球不同产品类型杠杆叉价格走势（2021-2032）&amp;（美元/件）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全球不同应用杠杆叉价格走势（2021-2032）&amp;（美元/件）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杠杆叉产业链</w:t>
      </w:r>
      <w:r>
        <w:rPr>
          <w:rFonts w:hint="eastAsia"/>
        </w:rPr>
        <w:br/>
      </w:r>
      <w:r>
        <w:rPr>
          <w:rFonts w:hint="eastAsia"/>
        </w:rPr>
        <w:t>　　图 47： 杠杆叉中国企业SWOT分析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7376648598416c" w:history="1">
        <w:r>
          <w:rPr>
            <w:rStyle w:val="Hyperlink"/>
          </w:rPr>
          <w:t>全球与中国杠杆叉市场现状及发展前景预测报告（2026-2032年）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7376648598416c" w:history="1">
        <w:r>
          <w:rPr>
            <w:rStyle w:val="Hyperlink"/>
          </w:rPr>
          <w:t>https://www.20087.com/6/68/GangGanChaShiChangQianJingFenXi.html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热点：杠杆叉子、杠杆叉翻地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99784e30284e02" w:history="1">
      <w:r>
        <w:rPr>
          <w:rStyle w:val="Hyperlink"/>
        </w:rPr>
        <w:t>全球与中国杠杆叉市场现状及发展前景预测报告（2026-2032年）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GangGanChaShiChangQianJingFenXi.html" TargetMode="External" Id="R50737664859841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GangGanChaShiChangQianJingFenXi.html" TargetMode="External" Id="R5299784e30284e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2026-09-20T23:45:22Z</dcterms:created>
  <dcterms:modified xsi:type="dcterms:W3CDTF">2026-09-21T00:45:22Z</dcterms:modified>
  <dc:subject>全球与中国杠杆叉市场现状及发展前景预测报告（2026-2032年）</dc:subject>
  <dc:title>全球与中国杠杆叉市场现状及发展前景预测报告（2026-2032年）</dc:title>
  <cp:keywords>全球与中国杠杆叉市场现状及发展前景预测报告（2026-2032年）</cp:keywords>
  <dc:description>全球与中国杠杆叉市场现状及发展前景预测报告（2026-2032年）</dc:description>
</cp:coreProperties>
</file>