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00793f7f4c60" w:history="1">
              <w:r>
                <w:rPr>
                  <w:rStyle w:val="Hyperlink"/>
                </w:rPr>
                <w:t>2025-2031年中国果蔬净化机行业深度调研与发展趋势预测报告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00793f7f4c60" w:history="1">
              <w:r>
                <w:rPr>
                  <w:rStyle w:val="Hyperlink"/>
                </w:rPr>
                <w:t>2025-2031年中国果蔬净化机行业深度调研与发展趋势预测报告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000793f7f4c60" w:history="1">
                <w:r>
                  <w:rPr>
                    <w:rStyle w:val="Hyperlink"/>
                  </w:rPr>
                  <w:t>https://www.20087.com/6/08/GuoShuJingHuaJiFaZhanQuShiYuCe.html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作为现代家庭厨房的健康小家电，通过超声波、臭氧、等离子等技术，有效去除果蔬表面的农药残留、细菌和污垢，保障食物安全和营养。近年来，随着消费者对食品安全和健康生活方式的重视，果蔬净化机市场需求持续增长。同时，智能化和个性化设计的果蔬净化机，如手机APP控制、智能定时和记忆功能，提升了用户体验，满足了现代家庭对便捷生活的需求。</w:t>
      </w:r>
      <w:r>
        <w:rPr>
          <w:rFonts w:hint="eastAsia"/>
        </w:rPr>
        <w:br/>
      </w:r>
      <w:r>
        <w:rPr>
          <w:rFonts w:hint="eastAsia"/>
        </w:rPr>
        <w:t>　　未来，果蔬净化机将更加注重高效性、智能性和多功能性。在高效性方面，通过技术创新，提高净化效率和去除率，缩短净化时间，减少能源消耗。在智能性方面，集成AI算法和物联网技术，实现净化机的远程控制、自动清洗和智能故障诊断，提升产品智能化水平。在多功能性方面，果蔬净化机将拓展其应用范围，如增加空气净化、水净化和餐具消毒等功能，成为家庭健康守护的综合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000793f7f4c60" w:history="1">
        <w:r>
          <w:rPr>
            <w:rStyle w:val="Hyperlink"/>
          </w:rPr>
          <w:t>2025-2031年中国果蔬净化机行业深度调研与发展趋势预测报告</w:t>
        </w:r>
      </w:hyperlink>
      <w:r>
        <w:rPr>
          <w:rFonts w:hint="eastAsia"/>
        </w:rPr>
        <w:t>》系统分析了我国果蔬净化机行业的市场规模、市场需求及价格动态，深入探讨了果蔬净化机产业链结构与发展特点。报告对果蔬净化机细分市场进行了详细剖析，基于科学数据预测了市场前景及未来发展趋势，同时聚焦果蔬净化机重点企业，评估了品牌影响力、市场竞争力及行业集中度变化。通过专业分析与客观洞察，报告为投资者、产业链相关企业及政府决策部门提供了重要参考，是把握果蔬净化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果蔬净化机行业界定和分类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2025年果蔬净化机行业国内外发展概述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全球果蔬净化机行业发展概况</w:t>
      </w:r>
      <w:r>
        <w:rPr>
          <w:rFonts w:hint="eastAsia"/>
        </w:rPr>
        <w:br/>
      </w:r>
      <w:r>
        <w:rPr>
          <w:rFonts w:hint="eastAsia"/>
        </w:rPr>
        <w:t>　　　　一、全球果蔬净化机行业发展现状调研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二、全球果蔬净化机行业发展趋势预测分析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中国果蔬净化机行业发展概况</w:t>
      </w:r>
      <w:r>
        <w:rPr>
          <w:rFonts w:hint="eastAsia"/>
        </w:rPr>
        <w:br/>
      </w:r>
      <w:r>
        <w:rPr>
          <w:rFonts w:hint="eastAsia"/>
        </w:rPr>
        <w:t>　　　　一、中国果蔬净化机行业发展历程与现状调研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二、中国果蔬净化机行业发展中存在的问题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2025年中国果蔬净化机行业发展环境分析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果蔬净化机行业政策环境</w:t>
      </w:r>
      <w:r>
        <w:rPr>
          <w:rFonts w:hint="eastAsia"/>
        </w:rPr>
        <w:br/>
      </w:r>
      <w:r>
        <w:rPr>
          <w:rFonts w:hint="eastAsia"/>
        </w:rPr>
        <w:t>　　第四节 果蔬净化机行业技术环境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2025年中国果蔬净化机行业市场调研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一、果蔬净化机行业市场规模及增速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二、果蔬净化机行业市场饱和度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三、影响果蔬净化机行业市场规模的因素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四、2025-2031年果蔬净化机行业市场规模及增速预测分析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一、果蔬净化机行业所处生命周期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二、技术变革与行业革新对果蔬净化机行业的影响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中国果蔬净化机所属行业供给与需求情况分析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2020-2025年中国果蔬净化机所属行业总体规模</w:t>
      </w:r>
      <w:r>
        <w:rPr>
          <w:rFonts w:hint="eastAsia"/>
        </w:rPr>
        <w:br/>
      </w:r>
      <w:r>
        <w:rPr>
          <w:rFonts w:hint="eastAsia"/>
        </w:rPr>
        <w:t>　　第二节 中国果蔬净化机所属行业盈利情况分析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中国果蔬净化机所属行业供给概况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一、2020-2025年中国果蔬净化机供给情况分析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二、2025年中国果蔬净化机行业供给特点分析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三、2025-2031年中国果蔬净化机行业供给预测分析</w:t>
      </w:r>
      <w:r>
        <w:rPr>
          <w:rFonts w:hint="eastAsia"/>
        </w:rPr>
        <w:br/>
      </w:r>
      <w:r>
        <w:rPr>
          <w:rFonts w:hint="eastAsia"/>
        </w:rPr>
        <w:t>　　第四节 中国果蔬净化机所属行业需求概况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一、2020-2025年中国果蔬净化机行业需求情况分析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二、2025年中国果蔬净化机行业市场需求特点分析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三、2025-2031年中国果蔬净化机行业现状分析</w:t>
      </w:r>
      <w:r>
        <w:rPr>
          <w:rFonts w:hint="eastAsia"/>
        </w:rPr>
        <w:br/>
      </w:r>
      <w:r>
        <w:rPr>
          <w:rFonts w:hint="eastAsia"/>
        </w:rPr>
        <w:t>　　第五节 果蔬净化机产业供需平衡状况分析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2025年中国果蔬净化机行业区域市场调研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2025年中国果蔬净化机行业产业链分析</w:t>
      </w:r>
      <w:r>
        <w:rPr>
          <w:rFonts w:hint="eastAsia"/>
        </w:rPr>
        <w:br/>
      </w:r>
      <w:r>
        <w:rPr>
          <w:rFonts w:hint="eastAsia"/>
        </w:rPr>
        <w:t>　　第一节 果蔬净化机行业产业链分析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果蔬净化机上游行业调研</w:t>
      </w:r>
      <w:r>
        <w:rPr>
          <w:rFonts w:hint="eastAsia"/>
        </w:rPr>
        <w:br/>
      </w:r>
      <w:r>
        <w:rPr>
          <w:rFonts w:hint="eastAsia"/>
        </w:rPr>
        <w:t>　　　　一、果蔬净化机成本构成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四、上游行业对果蔬净化机行业的影响</w:t>
      </w:r>
      <w:r>
        <w:rPr>
          <w:rFonts w:hint="eastAsia"/>
        </w:rPr>
        <w:br/>
      </w:r>
      <w:r>
        <w:rPr>
          <w:rFonts w:hint="eastAsia"/>
        </w:rPr>
        <w:t>　　第三节 果蔬净化机下游行业调研</w:t>
      </w:r>
      <w:r>
        <w:rPr>
          <w:rFonts w:hint="eastAsia"/>
        </w:rPr>
        <w:br/>
      </w:r>
      <w:r>
        <w:rPr>
          <w:rFonts w:hint="eastAsia"/>
        </w:rPr>
        <w:t>　　　　一、果蔬净化机下游行业分布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四、下游需求对果蔬净化机行业的影响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2025年中国果蔬净化机行业主导驱动因素分析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2025年中国果蔬净化机所属行业偿债能力分析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果蔬净化机所属行业资产负债率分析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果蔬净化机所属行业速动比率分析</w:t>
      </w:r>
      <w:r>
        <w:rPr>
          <w:rFonts w:hint="eastAsia"/>
        </w:rPr>
        <w:br/>
      </w:r>
      <w:r>
        <w:rPr>
          <w:rFonts w:hint="eastAsia"/>
        </w:rPr>
        <w:t>　　第三节 果蔬净化机所属行业流动比率分析</w:t>
      </w:r>
      <w:r>
        <w:rPr>
          <w:rFonts w:hint="eastAsia"/>
        </w:rPr>
        <w:br/>
      </w:r>
      <w:r>
        <w:rPr>
          <w:rFonts w:hint="eastAsia"/>
        </w:rPr>
        <w:t>　　第四节 果蔬净化机所属行业利息保障倍数分析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2025-2031年果蔬净化机行业偿债能力预测分析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2025年中国果蔬净化机所属行业营运能力分析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果蔬净化机行业总资产周转率分析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果蔬净化机行业净资产周转率分析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果蔬净化机行业应收账款周转率分析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果蔬净化机行业存货周转率分析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2025-2031年果蔬净化机行业营运能力预测分析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2025年中国果蔬净化机行业竞争分析</w:t>
      </w:r>
      <w:r>
        <w:rPr>
          <w:rFonts w:hint="eastAsia"/>
        </w:rPr>
        <w:br/>
      </w:r>
      <w:r>
        <w:rPr>
          <w:rFonts w:hint="eastAsia"/>
        </w:rPr>
        <w:t>　　第一节 重点果蔬净化机企业市场份额</w:t>
      </w:r>
      <w:r>
        <w:rPr>
          <w:rFonts w:hint="eastAsia"/>
        </w:rPr>
        <w:br/>
      </w:r>
      <w:r>
        <w:rPr>
          <w:rFonts w:hint="eastAsia"/>
        </w:rPr>
        <w:t>　　第二节 果蔬净化机行业市场集中度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中国果蔬净化机行业重点企业分析</w:t>
      </w:r>
      <w:r>
        <w:rPr>
          <w:rFonts w:hint="eastAsia"/>
        </w:rPr>
        <w:br/>
      </w:r>
      <w:r>
        <w:rPr>
          <w:rFonts w:hint="eastAsia"/>
        </w:rPr>
        <w:t>　　第一节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中食净化科技（北京）股份有限公司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北京力天新园科技发展有限公司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根盈企业有限公司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深圳市智水小荷技术有限公司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苏州韩京姬科技有限公司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深圳市飞立电器科技有限公司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2025-2031年中国果蔬净化机行业发展与投资前景分析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果蔬净化机行业环境风险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果蔬净化机行业政策风险</w:t>
      </w:r>
      <w:r>
        <w:rPr>
          <w:rFonts w:hint="eastAsia"/>
        </w:rPr>
        <w:br/>
      </w:r>
      <w:r>
        <w:rPr>
          <w:rFonts w:hint="eastAsia"/>
        </w:rPr>
        <w:t>　　第四节 果蔬净化机行业市场风险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2025-2031年中国果蔬净化机行业趋势预测及投资机会分析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果蔬净化机行业趋势预测分析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果蔬净化机行业投资机会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果蔬净化机行业研究结论及建议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中~智~林~－果蔬净化机行业发展建议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果蔬净化机行业生命周期</w:t>
      </w:r>
      <w:r>
        <w:rPr>
          <w:rFonts w:hint="eastAsia"/>
        </w:rPr>
        <w:br/>
      </w:r>
      <w:r>
        <w:rPr>
          <w:rFonts w:hint="eastAsia"/>
        </w:rPr>
        <w:t>　　图表 果蔬净化机行业产业链结构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2025年全球果蔬净化机行业市场规模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2025年中国果蔬净化机行业市场规模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2025年中国果蔬净化机市场占全球份额比较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2025年果蔬净化机行业集中度</w:t>
      </w:r>
      <w:r>
        <w:rPr>
          <w:rFonts w:hint="eastAsia"/>
        </w:rPr>
        <w:br/>
      </w:r>
      <w:r>
        <w:rPr>
          <w:rFonts w:hint="eastAsia"/>
        </w:rPr>
        <w:t>　　图表 2025年果蔬净化机行业利润总额</w:t>
      </w:r>
      <w:r>
        <w:rPr>
          <w:rFonts w:hint="eastAsia"/>
        </w:rPr>
        <w:br/>
      </w:r>
      <w:r>
        <w:rPr>
          <w:rFonts w:hint="eastAsia"/>
        </w:rPr>
        <w:t>　　图表 2025年果蔬净化机行业资产总计</w:t>
      </w:r>
      <w:r>
        <w:rPr>
          <w:rFonts w:hint="eastAsia"/>
        </w:rPr>
        <w:br/>
      </w:r>
      <w:r>
        <w:rPr>
          <w:rFonts w:hint="eastAsia"/>
        </w:rPr>
        <w:t>　　图表 2025年果蔬净化机行业负债总计</w:t>
      </w:r>
      <w:r>
        <w:rPr>
          <w:rFonts w:hint="eastAsia"/>
        </w:rPr>
        <w:br/>
      </w:r>
      <w:r>
        <w:rPr>
          <w:rFonts w:hint="eastAsia"/>
        </w:rPr>
        <w:t>　　图表 2025年果蔬净化机行业竞争力分析</w:t>
      </w:r>
      <w:r>
        <w:rPr>
          <w:rFonts w:hint="eastAsia"/>
        </w:rPr>
        <w:br/>
      </w:r>
      <w:r>
        <w:rPr>
          <w:rFonts w:hint="eastAsia"/>
        </w:rPr>
        <w:t>　　图表 2025年果蔬净化机市场价格走势</w:t>
      </w:r>
      <w:r>
        <w:rPr>
          <w:rFonts w:hint="eastAsia"/>
        </w:rPr>
        <w:br/>
      </w:r>
      <w:r>
        <w:rPr>
          <w:rFonts w:hint="eastAsia"/>
        </w:rPr>
        <w:t>　　图表 2025年果蔬净化机行业主营业务收入</w:t>
      </w:r>
      <w:r>
        <w:rPr>
          <w:rFonts w:hint="eastAsia"/>
        </w:rPr>
        <w:br/>
      </w:r>
      <w:r>
        <w:rPr>
          <w:rFonts w:hint="eastAsia"/>
        </w:rPr>
        <w:t>　　图表 2025年果蔬净化机行业主营业务成本</w:t>
      </w:r>
      <w:r>
        <w:rPr>
          <w:rFonts w:hint="eastAsia"/>
        </w:rPr>
        <w:br/>
      </w:r>
      <w:r>
        <w:rPr>
          <w:rFonts w:hint="eastAsia"/>
        </w:rPr>
        <w:t>　　图表 2025年果蔬净化机行业管理费用分析</w:t>
      </w:r>
      <w:r>
        <w:rPr>
          <w:rFonts w:hint="eastAsia"/>
        </w:rPr>
        <w:br/>
      </w:r>
      <w:r>
        <w:rPr>
          <w:rFonts w:hint="eastAsia"/>
        </w:rPr>
        <w:t>　　图表 2025年果蔬净化机行业财务费用分析</w:t>
      </w:r>
      <w:r>
        <w:rPr>
          <w:rFonts w:hint="eastAsia"/>
        </w:rPr>
        <w:br/>
      </w:r>
      <w:r>
        <w:rPr>
          <w:rFonts w:hint="eastAsia"/>
        </w:rPr>
        <w:t>　　图表 2025年果蔬净化机行业重要数据指标比较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2025年中国果蔬净化机行业盈利能力分析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2025年中国果蔬净化机行业运营能力分析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2025年中国果蔬净化机行业偿债能力分析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2025年中国果蔬净化机行业发展能力分析</w:t>
      </w:r>
      <w:r>
        <w:rPr>
          <w:rFonts w:hint="eastAsia"/>
        </w:rPr>
        <w:br/>
      </w:r>
      <w:r>
        <w:rPr>
          <w:rFonts w:hint="eastAsia"/>
        </w:rPr>
        <w:t>　　图表 2025年果蔬净化机行业不同规模企业数量分布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2025年果蔬净化机行业不同规模企业从业人员分布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2025年果蔬净化机行业不同规模企业资产总额分布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2025年果蔬净化机行业不同规模企业利润总额分布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2025年果蔬净化机行业不同性质企业数量分布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2025年果蔬净化机行业不同性质企业从业人员分布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2025年果蔬净化机行业不同性质企业资产总额分布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2025年果蔬净化机行业不同性质企业利润总额分布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2025-2031年果蔬净化机行业市场规模预测分析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2025-2031年果蔬净化机行业竞争格局预测分析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00793f7f4c60" w:history="1">
        <w:r>
          <w:rPr>
            <w:rStyle w:val="Hyperlink"/>
          </w:rPr>
          <w:t>2025-2031年中国果蔬净化机行业深度调研与发展趋势预测报告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000793f7f4c60" w:history="1">
        <w:r>
          <w:rPr>
            <w:rStyle w:val="Hyperlink"/>
          </w:rPr>
          <w:t>https://www.20087.com/6/08/GuoShuJingHuaJiFaZhanQuShiYuCe.html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布十大果蔬清洁剂、果蔬净化机真的有用吗央视曝光、果蔬净化机的工作原理是什么、米扬果蔬净化机、果蔬净化机原理、果蔬净化机净化完的还要洗吗、美的果蔬净化机的使用、果蔬净化机骗局、美的果蔬净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461b239384056" w:history="1">
      <w:r>
        <w:rPr>
          <w:rStyle w:val="Hyperlink"/>
        </w:rPr>
        <w:t>2025-2031年中国果蔬净化机行业深度调研与发展趋势预测报告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oShuJingHuaJiFaZhanQuShiYuCe.html" TargetMode="External" Id="R4a5000793f7f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oShuJingHuaJiFaZhanQuShiYuCe.html" TargetMode="External" Id="Rb8f461b23938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2025-01-17T02:31:00Z</dcterms:created>
  <dcterms:modified xsi:type="dcterms:W3CDTF">2025-01-17T03:31:00Z</dcterms:modified>
  <dc:subject>2025-2031年中国果蔬净化机行业深度调研与发展趋势预测报告</dc:subject>
  <dc:title>2025-2031年中国果蔬净化机行业深度调研与发展趋势预测报告</dc:title>
  <cp:keywords>2025-2031年中国果蔬净化机行业深度调研与发展趋势预测报告</cp:keywords>
  <dc:description>2025-2031年中国果蔬净化机行业深度调研与发展趋势预测报告</dc:description>
</cp:coreProperties>
</file>