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772aca70a4f8f" w:history="1">
              <w:r>
                <w:rPr>
                  <w:rStyle w:val="Hyperlink"/>
                </w:rPr>
                <w:t>2025-2031年中国植物保护机械市场调研与发展前景分析报告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772aca70a4f8f" w:history="1">
              <w:r>
                <w:rPr>
                  <w:rStyle w:val="Hyperlink"/>
                </w:rPr>
                <w:t>2025-2031年中国植物保护机械市场调研与发展前景分析报告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772aca70a4f8f" w:history="1">
                <w:r>
                  <w:rPr>
                    <w:rStyle w:val="Hyperlink"/>
                  </w:rPr>
                  <w:t>https://www.20087.com/6/58/ZhiWuBaoHuJiXieDiaoChaBaoGao.html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保护机械是现代农业中用于作物病虫害防治的设备，包括喷雾器、撒肥机、诱虫灯等，旨在提高农药施用的效率和精准度，减少对环境的影响。近年来，随着智能农业的兴起，植物保护机械正朝着自动化、智能化方向发展，如无人驾驶喷雾机和智能虫情监测系统。</w:t>
      </w:r>
      <w:r>
        <w:rPr>
          <w:rFonts w:hint="eastAsia"/>
        </w:rPr>
        <w:br/>
      </w:r>
      <w:r>
        <w:rPr>
          <w:rFonts w:hint="eastAsia"/>
        </w:rPr>
        <w:t>　　未来，植物保护机械的发展将更加注重智能化和环保。通过集成物联网和人工智能技术，植物保护机械将能够实现精准施药，根据作物病虫害的发生情况和天气条件，自动调整施药量和施药时间，提高防治效果，减少农药使用量。同时，采用生物防治和物理防治技术，减少化学农药的依赖，保护农田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772aca70a4f8f" w:history="1">
        <w:r>
          <w:rPr>
            <w:rStyle w:val="Hyperlink"/>
          </w:rPr>
          <w:t>2025-2031年中国植物保护机械市场调研与发展前景分析报告</w:t>
        </w:r>
      </w:hyperlink>
      <w:r>
        <w:rPr>
          <w:rFonts w:hint="eastAsia"/>
        </w:rPr>
        <w:t>》基于多年监测调研数据，结合植物保护机械行业现状与发展前景，全面分析了植物保护机械市场需求、市场规模、产业链构成、价格机制以及植物保护机械细分市场特性。植物保护机械报告客观评估了市场前景，预测了发展趋势，深入分析了品牌竞争、市场集中度及植物保护机械重点企业运营状况。同时，植物保护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中国植物保护机械行业发展环境</w:t>
      </w:r>
      <w:r>
        <w:rPr>
          <w:rFonts w:hint="eastAsia"/>
        </w:rPr>
        <w:br/>
      </w:r>
      <w:r>
        <w:rPr>
          <w:rFonts w:hint="eastAsia"/>
        </w:rPr>
        <w:t>　　第一节 植物保护机械行业及属性分析</w:t>
      </w:r>
      <w:r>
        <w:rPr>
          <w:rFonts w:hint="eastAsia"/>
        </w:rPr>
        <w:br/>
      </w:r>
      <w:r>
        <w:rPr>
          <w:rFonts w:hint="eastAsia"/>
        </w:rPr>
        <w:t>　　　　一、植物保护机械行业定义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四、植物保护机械行业周期属性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植物保护机械行业政策发展环境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二、植物保护机械产业发展规划</w:t>
      </w:r>
      <w:r>
        <w:rPr>
          <w:rFonts w:hint="eastAsia"/>
        </w:rPr>
        <w:br/>
      </w:r>
      <w:r>
        <w:rPr>
          <w:rFonts w:hint="eastAsia"/>
        </w:rPr>
        <w:t>　　　　三、植物保护机械行业标准政策</w:t>
      </w:r>
      <w:r>
        <w:rPr>
          <w:rFonts w:hint="eastAsia"/>
        </w:rPr>
        <w:br/>
      </w:r>
      <w:r>
        <w:rPr>
          <w:rFonts w:hint="eastAsia"/>
        </w:rPr>
        <w:t>　　　　四、植物保护机械市场应用政策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中国植物保护机械行业发展分析</w:t>
      </w:r>
      <w:r>
        <w:rPr>
          <w:rFonts w:hint="eastAsia"/>
        </w:rPr>
        <w:br/>
      </w:r>
      <w:r>
        <w:rPr>
          <w:rFonts w:hint="eastAsia"/>
        </w:rPr>
        <w:t>　　第一节 中国植物保护机械行业的发展概况</w:t>
      </w:r>
      <w:r>
        <w:rPr>
          <w:rFonts w:hint="eastAsia"/>
        </w:rPr>
        <w:br/>
      </w:r>
      <w:r>
        <w:rPr>
          <w:rFonts w:hint="eastAsia"/>
        </w:rPr>
        <w:t>　　　　一、植物保护机械行业对国民经济和社会发展的贡献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二、2025年中国植物保护机械行业政策环境综述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2019-2024年中国植物保护机械行业的发展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二、2025年植物保护机械行业经济运行分析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中国植物保护机械行业发展存在的问题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一、中国植物保护机械行业供需值得关注的问题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二、植物保护机械行业发展亟需解决的问题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三、植物保护机械工业的应急机制需要加强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四、植物保护机械企业经营困境分析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中国植物保护机械行业的发展对策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中国植物保护机械行业经济运行分析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2019-2024年中国植物保护机械行业经济规模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一、2019-2024年植物保护机械行业企业数量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二、2019-2024年植物保护机械行业资产规模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三、2019-2024年植物保护机械行业收入规模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四、2019-2024年植物保护机械行业产值规模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五、2019-2024年植物保护机械行业利润规模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2019-2024年中国植物保护机械行业区域结构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2019-2024年中国植物保护机械行业规模结构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2019-2024年中国植物保护机械行业控股结构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中国植物保护机械行业重点区域市场发展分析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一、2019-2024年植物保护机械行业发展环境分析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二、2019-2024年植物保护机械市场供需现状分析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三、2019-2024年植物保护机械行业发展现状分析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四、2025-2031年植物保护机械行业发展前景预测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五、2025-2031年植物保护机械行业投资风险预测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一、2019-2024年植物保护机械行业发展环境分析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二、2019-2024年植物保护机械市场供需现状分析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三、2019-2024年植物保护机械行业发展现状分析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四、2025-2031年植物保护机械行业发展前景预测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五、2025-2031年植物保护机械行业投资风险预测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一、2019-2024年植物保护机械行业发展环境分析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二、2019-2024年植物保护机械市场供需现状分析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三、2019-2024年植物保护机械行业发展现状分析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四、2025-2031年植物保护机械行业发展前景预测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五、2025-2031年植物保护机械行业投资风险预测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一、2019-2024年植物保护机械行业发展环境分析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二、2019-2024年植物保护机械市场供需现状分析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三、2019-2024年植物保护机械行业发展现状分析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四、2025-2031年植物保护机械行业发展前景预测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五、2025-2031年植物保护机械行业投资风险预测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中国植物保护机械行业盈利现状</w:t>
      </w:r>
      <w:r>
        <w:rPr>
          <w:rFonts w:hint="eastAsia"/>
        </w:rPr>
        <w:br/>
      </w:r>
      <w:r>
        <w:rPr>
          <w:rFonts w:hint="eastAsia"/>
        </w:rPr>
        <w:t>　　第一节 中国植物保护机械行业整体运行指标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一、2019-2024年植物保护机械行业偿债能力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二、2019-2024年植物保护机械行业发展能力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三、2019-2024年植物保护机械行业经营能力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四、2019-2024年植物保护机械行业盈利能力</w:t>
      </w:r>
      <w:r>
        <w:rPr>
          <w:rFonts w:hint="eastAsia"/>
        </w:rPr>
        <w:br/>
      </w:r>
      <w:r>
        <w:rPr>
          <w:rFonts w:hint="eastAsia"/>
        </w:rPr>
        <w:t>　　第二节 中国植物保护机械行业成本分析</w:t>
      </w:r>
      <w:r>
        <w:rPr>
          <w:rFonts w:hint="eastAsia"/>
        </w:rPr>
        <w:br/>
      </w:r>
      <w:r>
        <w:rPr>
          <w:rFonts w:hint="eastAsia"/>
        </w:rPr>
        <w:t>　　第三节 中国植物保护机械行业产销运存分析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中国植物保护机械行业整体盈利指标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中国植物保护机械行业盈利结构分析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植物保护机械行业产品市场价格分析与预测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2019-2024年植物保护机械行业产品市场价格回顾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2025年植物保护机械行业产品市场价格现状分析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影响植物保护机械行业产品市场价格因素分析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2025-2031年植物保护机械行业产品市场价格走势预测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中国植物保护机械行业进出口情况分析预测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2019-2024年中国植物保护机械行业进出口情况分析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二、2019-2024年中国植物保护机械行业出口分析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2025-2031年中国植物保护机械行业进出口情况预测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一、2025-2031年中国植物保护机械行业进口预测分析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二、2025-2031年中国植物保护机械行业出口预测分析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影响植物保护机械行业进出口变化的主要原因分析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中国植物保护机械行业重点企业竞争力分析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植物保护机械企业（一）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三、植物保护机械企业经营状况</w:t>
      </w:r>
      <w:r>
        <w:rPr>
          <w:rFonts w:hint="eastAsia"/>
        </w:rPr>
        <w:br/>
      </w:r>
      <w:r>
        <w:rPr>
          <w:rFonts w:hint="eastAsia"/>
        </w:rPr>
        <w:t>　　　　四、植物保护机械企业发展策略</w:t>
      </w:r>
      <w:r>
        <w:rPr>
          <w:rFonts w:hint="eastAsia"/>
        </w:rPr>
        <w:br/>
      </w:r>
      <w:r>
        <w:rPr>
          <w:rFonts w:hint="eastAsia"/>
        </w:rPr>
        <w:t>　　第二节 植物保护机械企业（二）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三、植物保护机械企业经营状况</w:t>
      </w:r>
      <w:r>
        <w:rPr>
          <w:rFonts w:hint="eastAsia"/>
        </w:rPr>
        <w:br/>
      </w:r>
      <w:r>
        <w:rPr>
          <w:rFonts w:hint="eastAsia"/>
        </w:rPr>
        <w:t>　　　　四、植物保护机械企业发展策略</w:t>
      </w:r>
      <w:r>
        <w:rPr>
          <w:rFonts w:hint="eastAsia"/>
        </w:rPr>
        <w:br/>
      </w:r>
      <w:r>
        <w:rPr>
          <w:rFonts w:hint="eastAsia"/>
        </w:rPr>
        <w:t>　　第三节 植物保护机械企业（三）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三、植物保护机械企业经营状况</w:t>
      </w:r>
      <w:r>
        <w:rPr>
          <w:rFonts w:hint="eastAsia"/>
        </w:rPr>
        <w:br/>
      </w:r>
      <w:r>
        <w:rPr>
          <w:rFonts w:hint="eastAsia"/>
        </w:rPr>
        <w:t>　　　　四、植物保护机械企业发展策略</w:t>
      </w:r>
      <w:r>
        <w:rPr>
          <w:rFonts w:hint="eastAsia"/>
        </w:rPr>
        <w:br/>
      </w:r>
      <w:r>
        <w:rPr>
          <w:rFonts w:hint="eastAsia"/>
        </w:rPr>
        <w:t>　　第四节 植物保护机械企业（四）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三、植物保护机械企业经营状况</w:t>
      </w:r>
      <w:r>
        <w:rPr>
          <w:rFonts w:hint="eastAsia"/>
        </w:rPr>
        <w:br/>
      </w:r>
      <w:r>
        <w:rPr>
          <w:rFonts w:hint="eastAsia"/>
        </w:rPr>
        <w:t>　　　　四、植物保护机械企业发展策略</w:t>
      </w:r>
      <w:r>
        <w:rPr>
          <w:rFonts w:hint="eastAsia"/>
        </w:rPr>
        <w:br/>
      </w:r>
      <w:r>
        <w:rPr>
          <w:rFonts w:hint="eastAsia"/>
        </w:rPr>
        <w:t>　　第五节 植物保护机械企业（五）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三、植物保护机械企业经营状况</w:t>
      </w:r>
      <w:r>
        <w:rPr>
          <w:rFonts w:hint="eastAsia"/>
        </w:rPr>
        <w:br/>
      </w:r>
      <w:r>
        <w:rPr>
          <w:rFonts w:hint="eastAsia"/>
        </w:rPr>
        <w:t>　　　　四、植物保护机械企业发展策略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中国植物保护机械行业投资状况分析</w:t>
      </w:r>
      <w:r>
        <w:rPr>
          <w:rFonts w:hint="eastAsia"/>
        </w:rPr>
        <w:br/>
      </w:r>
      <w:r>
        <w:rPr>
          <w:rFonts w:hint="eastAsia"/>
        </w:rPr>
        <w:t>　　第一节 植物保护机械行业投资优劣势分析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植物保护机械行业投资概述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一、2019-2024年植物保护机械行业投资规模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二、2019-2024年植物保护机械行业投资结构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三、2019-2024年植物保护机械行业投资增速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四、2019-2024年植物保护机械行业投资地区</w:t>
      </w:r>
      <w:r>
        <w:rPr>
          <w:rFonts w:hint="eastAsia"/>
        </w:rPr>
        <w:br/>
      </w:r>
      <w:r>
        <w:rPr>
          <w:rFonts w:hint="eastAsia"/>
        </w:rPr>
        <w:t>　　第三节 植物保护机械行业投资机会分析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一、植物保护机械行业投资项目分析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二、植物保护机械行业细分行业投资机会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五、植物保护机械行业投资新方向</w:t>
      </w:r>
      <w:r>
        <w:rPr>
          <w:rFonts w:hint="eastAsia"/>
        </w:rPr>
        <w:br/>
      </w:r>
      <w:r>
        <w:rPr>
          <w:rFonts w:hint="eastAsia"/>
        </w:rPr>
        <w:t>　　第四节 植物保护机械行业投资前景分析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一、植物保护机械行业市场发展前景分析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二、植物保护机械行业市场蕴藏的商机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三、植物保护机械行业金融危机下的发展前景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四、2025-2031年植物保护机械行业市场面临的发展商机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中国植物保护机械行业发展趋势与规划建议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中国植物保护机械市场趋势预测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二、2025-2031年中国植物保护机械行业发展趋势分析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中国植物保护机械市场供给趋势预测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一、2025-2031年植物保护机械行业产品技术趋势分析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二、2025-2031年植物保护机械行业产量预测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三、2025-2031年植物保护机械行业市场供给量预测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中国植物保护机械市场需求趋势预测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一、2025-2031年植物保护机械市场需求热点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二、2025-2031年植物保护机械行业国内消费预测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三、2025-2031年植物保护机械行业国内价格预测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中国植物保护机械行业发展规划建议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中国植物保护机械行业企业发展策略建议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植物保护机械市场策略分析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植物保护机械销售策略分析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提高植物保护机械行业企业竞争力的建议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一、提高中国植物保护机械企业核心竞争力的对策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二、植物保护机械企业提升竞争力的主要方向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三、植物保护机械企业核心竞争力的因素及提升途径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四、提高植物保护机械的策略</w:t>
      </w:r>
      <w:r>
        <w:rPr>
          <w:rFonts w:hint="eastAsia"/>
        </w:rPr>
        <w:br/>
      </w:r>
      <w:r>
        <w:rPr>
          <w:rFonts w:hint="eastAsia"/>
        </w:rPr>
        <w:t>　　第四节 中-智-林-对中国植物保护机械品牌的战略思考</w:t>
      </w:r>
      <w:r>
        <w:rPr>
          <w:rFonts w:hint="eastAsia"/>
        </w:rPr>
        <w:br/>
      </w:r>
      <w:r>
        <w:rPr>
          <w:rFonts w:hint="eastAsia"/>
        </w:rPr>
        <w:t>　　　　一、植物保护机械行业实施品牌战略的意义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二、植物保护机械行业企业品牌的现状分析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三、植物保护机械行业企业的品牌战略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四、植物保护机械行业品牌战略管理的策略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植物保护机械行业研究结论及建议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772aca70a4f8f" w:history="1">
        <w:r>
          <w:rPr>
            <w:rStyle w:val="Hyperlink"/>
          </w:rPr>
          <w:t>2025-2031年中国植物保护机械市场调研与发展前景分析报告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772aca70a4f8f" w:history="1">
        <w:r>
          <w:rPr>
            <w:rStyle w:val="Hyperlink"/>
          </w:rPr>
          <w:t>https://www.20087.com/6/58/ZhiWuBaoHuJiXieDiaoChaBaoGao.html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热点：栽树机械设备有哪些、植物保护机械有哪些、张雪峰谈植物保护专业、植物保护机械的主要类型、中国农业机械大全、植物保护机械1401、保护植物的建议20条、植物保护机械国家标准、耕耘机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0e32edc3f4a8e" w:history="1">
      <w:r>
        <w:rPr>
          <w:rStyle w:val="Hyperlink"/>
        </w:rPr>
        <w:t>2025-2031年中国植物保护机械市场调研与发展前景分析报告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WuBaoHuJiXieDiaoChaBaoGao.html" TargetMode="External" Id="R3da772aca70a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WuBaoHuJiXieDiaoChaBaoGao.html" TargetMode="External" Id="Rd590e32edc3f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2025-02-26T03:58:00Z</dcterms:created>
  <dcterms:modified xsi:type="dcterms:W3CDTF">2025-02-26T04:58:00Z</dcterms:modified>
  <dc:subject>2025-2031年中国植物保护机械市场调研与发展前景分析报告</dc:subject>
  <dc:title>2025-2031年中国植物保护机械市场调研与发展前景分析报告</dc:title>
  <cp:keywords>2025-2031年中国植物保护机械市场调研与发展前景分析报告</cp:keywords>
  <dc:description>2025-2031年中国植物保护机械市场调研与发展前景分析报告</dc:description>
</cp:coreProperties>
</file>