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c9470cf1405a" w:history="1">
              <w:r>
                <w:rPr>
                  <w:rStyle w:val="Hyperlink"/>
                </w:rPr>
                <w:t>2024-2030年全球与中国模拟集成电路（IC）市场全面调研与发展趋势报告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c9470cf1405a" w:history="1">
              <w:r>
                <w:rPr>
                  <w:rStyle w:val="Hyperlink"/>
                </w:rPr>
                <w:t>2024-2030年全球与中国模拟集成电路（IC）市场全面调研与发展趋势报告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c9470cf1405a" w:history="1">
                <w:r>
                  <w:rPr>
                    <w:rStyle w:val="Hyperlink"/>
                  </w:rPr>
                  <w:t>https://www.20087.com/6/28/MoNiJiChengDianLuICHangYeQuShiFe.html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（IC）作为电子系统中不可或缺的核心组件，其技术进步直接影响着电子产品性能的提升。随着集成电路制造技术的发展，现代模拟IC不仅体积更小、功耗更低，而且集成了更多的功能模块，能够实现更高的集成度和更好的性能。此外，模拟IC的设计也更加注重灵活性和可编程性，通过软件配置就能实现多种功能，大大简化了电路设计流程。</w:t>
      </w:r>
      <w:r>
        <w:rPr>
          <w:rFonts w:hint="eastAsia"/>
        </w:rPr>
        <w:br/>
      </w:r>
      <w:r>
        <w:rPr>
          <w:rFonts w:hint="eastAsia"/>
        </w:rPr>
        <w:t>　　未来，模拟集成电路的发展将更加注重集成度与智能化。市场调研网认为，一方面，在集成度方面，通过采用先进的制造工艺，模拟IC将继续向着更小尺寸、更高集成度的方向发展，以满足日益增长的数据处理需求；另一方面，在智能化方面，模拟IC将集成更多智能算法，实现信号处理、电源管理等功能的自适应调节，提高系统的整体性能。此外，随着物联网技术的发展，模拟IC还将集成无线通信等功能，成为连接物理世界与数字世界的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bfc9470cf1405a" w:history="1">
        <w:r>
          <w:rPr>
            <w:rStyle w:val="Hyperlink"/>
          </w:rPr>
          <w:t>2024-2030年全球与中国模拟集成电路（IC）市场全面调研与发展趋势报告</w:t>
        </w:r>
      </w:hyperlink>
      <w:r>
        <w:rPr>
          <w:rFonts w:hint="eastAsia"/>
        </w:rPr>
        <w:t>》，2024年模拟集成电路（IC）行业市场规模达 亿元，预计2030年市场规模将达 亿元，期间年均复合增长率（CAGR）达 %。报告通过详实的数据分析，全面解析了模拟集成电路（IC）行业的市场规模、需求动态及价格趋势，深入探讨了模拟集成电路（IC）产业链上下游的协同关系与竞争格局变化。报告对模拟集成电路（IC）细分市场进行精准划分，结合重点企业研究，揭示了品牌影响力与市场集中度的现状，为行业参与者提供了清晰的竞争态势洞察。同时，报告结合宏观经济环境、技术发展路径及消费者需求演变，科学预测了模拟集成电路（IC）行业的未来发展方向，并针对潜在风险提出了切实可行的应对策略。报告为模拟集成电路（I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模拟集成电路（IC）行业简介</w:t>
      </w:r>
      <w:r>
        <w:rPr>
          <w:rFonts w:hint="eastAsia"/>
        </w:rPr>
        <w:br/>
      </w:r>
      <w:r>
        <w:rPr>
          <w:rFonts w:hint="eastAsia"/>
        </w:rPr>
        <w:t>　　　　1.1.1 模拟集成电路（IC）行业界定及分类</w:t>
      </w:r>
      <w:r>
        <w:rPr>
          <w:rFonts w:hint="eastAsia"/>
        </w:rPr>
        <w:br/>
      </w:r>
      <w:r>
        <w:rPr>
          <w:rFonts w:hint="eastAsia"/>
        </w:rPr>
        <w:t>　　　　1.1.2 模拟集成电路（IC）行业特征</w:t>
      </w:r>
      <w:r>
        <w:rPr>
          <w:rFonts w:hint="eastAsia"/>
        </w:rPr>
        <w:br/>
      </w:r>
      <w:r>
        <w:rPr>
          <w:rFonts w:hint="eastAsia"/>
        </w:rPr>
        <w:t>　　1.2 模拟集成电路（IC）产品主要分类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不同种类模拟集成电路（IC）价格走势（2024-2030年）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通用集成电路</w:t>
      </w:r>
      <w:r>
        <w:rPr>
          <w:rFonts w:hint="eastAsia"/>
        </w:rPr>
        <w:br/>
      </w:r>
      <w:r>
        <w:rPr>
          <w:rFonts w:hint="eastAsia"/>
        </w:rPr>
        <w:t>　　　　1.2.3 特定于应用程序的集成电路</w:t>
      </w:r>
      <w:r>
        <w:rPr>
          <w:rFonts w:hint="eastAsia"/>
        </w:rPr>
        <w:br/>
      </w:r>
      <w:r>
        <w:rPr>
          <w:rFonts w:hint="eastAsia"/>
        </w:rPr>
        <w:t>　　1.3 模拟集成电路（IC）主要应用领域分析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IT和电信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全球模拟集成电路（IC）供需现状及预测（2024-2030年）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全球模拟集成电路（IC）产能、产量、产能利用率及发展趋势（2024-2030年）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全球模拟集成电路（IC）产量、表观消费量及发展趋势（2024-2030年）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全球模拟集成电路（IC）产量、市场需求量及发展趋势（2024-2030年）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中国模拟集成电路（IC）供需现状及预测（2024-2030年）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中国模拟集成电路（IC）产能、产量、产能利用率及发展趋势（2024-2030年）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中国模拟集成电路（IC）产量、表观消费量及发展趋势（2024-2030年）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中国模拟集成电路（IC）产量、市场需求量及发展趋势（2024-2030年）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模拟集成电路（IC）中国及欧美日等行业政策分析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全球与中国主要厂商模拟集成电路（IC）产量、产值及竞争分析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全球市场模拟集成电路（IC）主要厂商2022和2023年产量、产值及市场份额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全球市场模拟集成电路（IC）主要厂商2022和2023年产量列表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全球市场模拟集成电路（IC）主要厂商2022和2023年产值列表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全球市场模拟集成电路（IC）主要厂商2022和2023年产品价格列表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中国市场模拟集成电路（IC）主要厂商2022和2023年产量、产值及市场份额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中国市场模拟集成电路（IC）主要厂商2022和2023年产量列表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中国市场模拟集成电路（IC）主要厂商2022和2023年产值列表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模拟集成电路（IC）厂商产地分布及商业化日期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模拟集成电路（IC）行业集中度、竞争程度分析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模拟集成电路（IC）行业集中度分析</w:t>
      </w:r>
      <w:r>
        <w:rPr>
          <w:rFonts w:hint="eastAsia"/>
        </w:rPr>
        <w:br/>
      </w:r>
      <w:r>
        <w:rPr>
          <w:rFonts w:hint="eastAsia"/>
        </w:rPr>
        <w:t>　　　　2.4.2 模拟集成电路（IC）行业竞争程度分析</w:t>
      </w:r>
      <w:r>
        <w:rPr>
          <w:rFonts w:hint="eastAsia"/>
        </w:rPr>
        <w:br/>
      </w:r>
      <w:r>
        <w:rPr>
          <w:rFonts w:hint="eastAsia"/>
        </w:rPr>
        <w:t>　　2.5 模拟集成电路（IC）全球领先企业SWOT分析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2.6 模拟集成电路（IC）中国企业SWOT分析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从生产角度分析全球主要地区模拟集成电路（IC）产量、产值、市场份额、增长率及发展趋势（2024-2030年）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全球主要地区模拟集成电路（IC）产量、产值及市场份额（2024-2030年）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全球主要地区模拟集成电路（IC）产量及市场份额（2024-2030年）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全球主要地区模拟集成电路（IC）产值及市场份额（2024-2030年）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印度市场模拟集成电路（IC）2024-2030年产量、产值及增长率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从消费角度分析全球主要地区模拟集成电路（IC）消费量、市场份额及发展趋势（2024-2030年）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全球主要地区模拟集成电路（IC）消费量、市场份额及发展预测（2024-2030年）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中国市场模拟集成电路（IC）2024-2030年消费量、增长率及发展预测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美国市场模拟集成电路（IC）2024-2030年消费量、增长率及发展预测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欧洲市场模拟集成电路（IC）2024-2030年消费量、增长率及发展预测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日本市场模拟集成电路（IC）2024-2030年消费量、增长率及发展预测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东南亚市场模拟集成电路（IC）2024-2030年消费量、增长率及发展预测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印度市场模拟集成电路（IC）2024-2030年消费量增长率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全球与中国模拟集成电路（IC）主要生产商分析</w:t>
      </w:r>
      <w:r>
        <w:rPr>
          <w:rFonts w:hint="eastAsia"/>
        </w:rPr>
        <w:br/>
      </w:r>
      <w:r>
        <w:rPr>
          <w:rFonts w:hint="eastAsia"/>
        </w:rPr>
        <w:t>　　5.1 STMicroelectronics NV</w:t>
      </w:r>
      <w:r>
        <w:rPr>
          <w:rFonts w:hint="eastAsia"/>
        </w:rPr>
        <w:br/>
      </w:r>
      <w:r>
        <w:rPr>
          <w:rFonts w:hint="eastAsia"/>
        </w:rPr>
        <w:t>　　　　5.1.1 STMicroelectronics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STMicroelectronics NV模拟集成电路（IC）产品规格、参数、特点及价格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STMicroelectronics NV模拟集成电路（IC）产品规格、参数及特点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STMicroelectronics NV模拟集成电路（IC）产品规格及价格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5.1.3 STMicroelectronics NV模拟集成电路（IC）产能、产量、产值、价格及毛利率（2018-2023年）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STMicroelectronics NV主营业务介绍</w:t>
      </w:r>
      <w:r>
        <w:rPr>
          <w:rFonts w:hint="eastAsia"/>
        </w:rPr>
        <w:br/>
      </w:r>
      <w:r>
        <w:rPr>
          <w:rFonts w:hint="eastAsia"/>
        </w:rPr>
        <w:t>　　5.2 STMicroelectronics NV</w:t>
      </w:r>
      <w:r>
        <w:rPr>
          <w:rFonts w:hint="eastAsia"/>
        </w:rPr>
        <w:br/>
      </w:r>
      <w:r>
        <w:rPr>
          <w:rFonts w:hint="eastAsia"/>
        </w:rPr>
        <w:t>　　　　5.2.1 STMicroelectronics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STMicroelectronics NV模拟集成电路（IC）产品规格、参数、特点及价格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STMicroelectronics NV模拟集成电路（IC）产品规格、参数及特点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STMicroelectronics NV模拟集成电路（IC）产品规格及价格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5.2.3 STMicroelectronics NV模拟集成电路（IC）产能、产量、产值、价格及毛利率（2018-2023年）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STMicroelectronics NV主营业务介绍</w:t>
      </w:r>
      <w:r>
        <w:rPr>
          <w:rFonts w:hint="eastAsia"/>
        </w:rPr>
        <w:br/>
      </w:r>
      <w:r>
        <w:rPr>
          <w:rFonts w:hint="eastAsia"/>
        </w:rPr>
        <w:t>　　5.3 Analog Devices Inc.</w:t>
      </w:r>
      <w:r>
        <w:rPr>
          <w:rFonts w:hint="eastAsia"/>
        </w:rPr>
        <w:br/>
      </w:r>
      <w:r>
        <w:rPr>
          <w:rFonts w:hint="eastAsia"/>
        </w:rPr>
        <w:t>　　　　5.3.1 Analog Devices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Analog Devices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Analog Devices Inc.模拟集成电路（IC）产品规格、参数及特点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Analog Devices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5.3.3 Analog Devices Inc.模拟集成电路（IC）产能、产量、产值、价格及毛利率（2018-2023年）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Analog Devices Inc.主营业务介绍</w:t>
      </w:r>
      <w:r>
        <w:rPr>
          <w:rFonts w:hint="eastAsia"/>
        </w:rPr>
        <w:br/>
      </w:r>
      <w:r>
        <w:rPr>
          <w:rFonts w:hint="eastAsia"/>
        </w:rPr>
        <w:t>　　5.4 Richtek Technology Corporation</w:t>
      </w:r>
      <w:r>
        <w:rPr>
          <w:rFonts w:hint="eastAsia"/>
        </w:rPr>
        <w:br/>
      </w:r>
      <w:r>
        <w:rPr>
          <w:rFonts w:hint="eastAsia"/>
        </w:rPr>
        <w:t>　　　　5.4.1 Richtek Technology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Richtek Technology Corporation模拟集成电路（IC）产品规格、参数、特点及价格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Richtek Technology Corporation模拟集成电路（IC）产品规格、参数及特点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Richtek Technology Corporation模拟集成电路（IC）产品规格及价格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5.4.3 Richtek Technology Corporation模拟集成电路（IC）产能、产量、产值、价格及毛利率（2018-2023年）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Richtek Technology Corporation主营业务介绍</w:t>
      </w:r>
      <w:r>
        <w:rPr>
          <w:rFonts w:hint="eastAsia"/>
        </w:rPr>
        <w:br/>
      </w:r>
      <w:r>
        <w:rPr>
          <w:rFonts w:hint="eastAsia"/>
        </w:rPr>
        <w:t>　　5.5 Maxim Integrated Products Inc.</w:t>
      </w:r>
      <w:r>
        <w:rPr>
          <w:rFonts w:hint="eastAsia"/>
        </w:rPr>
        <w:br/>
      </w:r>
      <w:r>
        <w:rPr>
          <w:rFonts w:hint="eastAsia"/>
        </w:rPr>
        <w:t>　　　　5.5.1 Maxim Integrated Products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Maxim Integrated Products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Maxim Integrated Products Inc.模拟集成电路（IC）产品规格、参数及特点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Maxim Integrated Products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5.5.3 Maxim Integrated Products Inc.模拟集成电路（IC）产能、产量、产值、价格及毛利率（2018-2023年）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Maxim Integrated Products Inc.主营业务介绍</w:t>
      </w:r>
      <w:r>
        <w:rPr>
          <w:rFonts w:hint="eastAsia"/>
        </w:rPr>
        <w:br/>
      </w:r>
      <w:r>
        <w:rPr>
          <w:rFonts w:hint="eastAsia"/>
        </w:rPr>
        <w:t>　　5.6 Texas Instruments Inc.</w:t>
      </w:r>
      <w:r>
        <w:rPr>
          <w:rFonts w:hint="eastAsia"/>
        </w:rPr>
        <w:br/>
      </w:r>
      <w:r>
        <w:rPr>
          <w:rFonts w:hint="eastAsia"/>
        </w:rPr>
        <w:t>　　　　5.6.1 Texas Instruments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Texas Instruments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Texas Instruments Inc.模拟集成电路（IC）产品规格、参数及特点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Texas Instruments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5.6.3 Texas Instruments Inc.模拟集成电路（IC）产能、产量、产值、价格及毛利率（2018-2023年）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Texas Instruments Inc.主营业务介绍</w:t>
      </w:r>
      <w:r>
        <w:rPr>
          <w:rFonts w:hint="eastAsia"/>
        </w:rPr>
        <w:br/>
      </w:r>
      <w:r>
        <w:rPr>
          <w:rFonts w:hint="eastAsia"/>
        </w:rPr>
        <w:t>　　5.7 Qualcomm Inc.</w:t>
      </w:r>
      <w:r>
        <w:rPr>
          <w:rFonts w:hint="eastAsia"/>
        </w:rPr>
        <w:br/>
      </w:r>
      <w:r>
        <w:rPr>
          <w:rFonts w:hint="eastAsia"/>
        </w:rPr>
        <w:t>　　　　5.7.1 Qualcomm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Qualcomm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Qualcomm Inc.模拟集成电路（IC）产品规格、参数及特点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Qualcomm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5.7.3 Qualcomm Inc.模拟集成电路（IC）产能、产量、产值、价格及毛利率（2018-2023年）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Qualcomm Inc.主营业务介绍</w:t>
      </w:r>
      <w:r>
        <w:rPr>
          <w:rFonts w:hint="eastAsia"/>
        </w:rPr>
        <w:br/>
      </w:r>
      <w:r>
        <w:rPr>
          <w:rFonts w:hint="eastAsia"/>
        </w:rPr>
        <w:t>　　5.8 Infineon Technologies AG</w:t>
      </w:r>
      <w:r>
        <w:rPr>
          <w:rFonts w:hint="eastAsia"/>
        </w:rPr>
        <w:br/>
      </w:r>
      <w:r>
        <w:rPr>
          <w:rFonts w:hint="eastAsia"/>
        </w:rPr>
        <w:t>　　　　5.8.1 Infineon Technologies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Infineon Technologies AG模拟集成电路（IC）产品规格、参数、特点及价格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Infineon Technologies AG模拟集成电路（IC）产品规格、参数及特点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Infineon Technologies AG模拟集成电路（IC）产品规格及价格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5.8.3 Infineon Technologies AG模拟集成电路（IC）产能、产量、产值、价格及毛利率（2018-2023年）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Infineon Technologies AG主营业务介绍</w:t>
      </w:r>
      <w:r>
        <w:rPr>
          <w:rFonts w:hint="eastAsia"/>
        </w:rPr>
        <w:br/>
      </w:r>
      <w:r>
        <w:rPr>
          <w:rFonts w:hint="eastAsia"/>
        </w:rPr>
        <w:t>　　5.9 Global Mixed-mode Technology Inc.</w:t>
      </w:r>
      <w:r>
        <w:rPr>
          <w:rFonts w:hint="eastAsia"/>
        </w:rPr>
        <w:br/>
      </w:r>
      <w:r>
        <w:rPr>
          <w:rFonts w:hint="eastAsia"/>
        </w:rPr>
        <w:t>　　　　5.9.1 Global Mixed-mode Technology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Global Mixed-mode Technology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Global Mixed-mode Technology Inc.模拟集成电路（IC）产品规格、参数及特点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Global Mixed-mode Technology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5.9.3 Global Mixed-mode Technology Inc.模拟集成电路（IC）产能、产量、产值、价格及毛利率（2018-2023年）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Global Mixed-mode Technology Inc.主营业务介绍</w:t>
      </w:r>
      <w:r>
        <w:rPr>
          <w:rFonts w:hint="eastAsia"/>
        </w:rPr>
        <w:br/>
      </w:r>
      <w:r>
        <w:rPr>
          <w:rFonts w:hint="eastAsia"/>
        </w:rPr>
        <w:t>　　5.10 Taiwan, China Semiconductor</w:t>
      </w:r>
      <w:r>
        <w:rPr>
          <w:rFonts w:hint="eastAsia"/>
        </w:rPr>
        <w:br/>
      </w:r>
      <w:r>
        <w:rPr>
          <w:rFonts w:hint="eastAsia"/>
        </w:rPr>
        <w:t>　　　　5.10.1 Taiwan, China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Taiwan, China Semiconductor模拟集成电路（IC）产品规格、参数、特点及价格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Taiwan, China Semiconductor模拟集成电路（IC）产品规格、参数及特点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Taiwan, China Semiconductor模拟集成电路（IC）产品规格及价格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　　5.10.3 Taiwan, China Semiconductor模拟集成电路（IC）产能、产量、产值、价格及毛利率（2018-2023年）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Taiwan, China Semiconductor主营业务介绍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不同类型模拟集成电路（IC）产量、价格、产值及市场份额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全球市场不同类型模拟集成电路（IC）产量、产值及市场份额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全球市场模拟集成电路（IC）不同类型模拟集成电路（IC）产量及市场份额（2024-2030年）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全球市场不同类型模拟集成电路（IC）产值、市场份额（2024-2030年）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全球市场不同类型模拟集成电路（IC）价格走势（2024-2030年）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中国市场模拟集成电路（IC）主要分类产量、产值及市场份额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中国市场模拟集成电路（IC）主要分类产量及市场份额及（2024-2030年）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中国市场模拟集成电路（IC）主要分类产值、市场份额（2024-2030年）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中国市场模拟集成电路（IC）主要分类价格走势（2024-2030年）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模拟集成电路（IC）上游原料及下游主要应用领域分析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模拟集成电路（IC）产业链分析</w:t>
      </w:r>
      <w:r>
        <w:rPr>
          <w:rFonts w:hint="eastAsia"/>
        </w:rPr>
        <w:br/>
      </w:r>
      <w:r>
        <w:rPr>
          <w:rFonts w:hint="eastAsia"/>
        </w:rPr>
        <w:t>　　7.2 模拟集成电路（IC）产业上游供应分析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全球市场模拟集成电路（IC）下游主要应用领域消费量、市场份额及增长率（2024-2030年）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中国市场模拟集成电路（IC）主要应用领域消费量、市场份额及增长率（2024-2030年）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中国市场模拟集成电路（IC）产量、消费量、进出口分析及未来趋势（2024-2030年）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中国市场模拟集成电路（IC）产量、消费量、进出口分析及未来趋势（2024-2030年）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中国市场模拟集成电路（IC）进出口贸易趋势</w:t>
      </w:r>
      <w:r>
        <w:rPr>
          <w:rFonts w:hint="eastAsia"/>
        </w:rPr>
        <w:br/>
      </w:r>
      <w:r>
        <w:rPr>
          <w:rFonts w:hint="eastAsia"/>
        </w:rPr>
        <w:t>　　8.3 中国市场模拟集成电路（IC）主要进口来源</w:t>
      </w:r>
      <w:r>
        <w:rPr>
          <w:rFonts w:hint="eastAsia"/>
        </w:rPr>
        <w:br/>
      </w:r>
      <w:r>
        <w:rPr>
          <w:rFonts w:hint="eastAsia"/>
        </w:rPr>
        <w:t>　　8.4 中国市场模拟集成电路（IC）主要出口目的地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中国市场模拟集成电路（IC）主要地区分布</w:t>
      </w:r>
      <w:r>
        <w:rPr>
          <w:rFonts w:hint="eastAsia"/>
        </w:rPr>
        <w:br/>
      </w:r>
      <w:r>
        <w:rPr>
          <w:rFonts w:hint="eastAsia"/>
        </w:rPr>
        <w:t>　　9.1 中国模拟集成电路（IC）生产地区分布</w:t>
      </w:r>
      <w:r>
        <w:rPr>
          <w:rFonts w:hint="eastAsia"/>
        </w:rPr>
        <w:br/>
      </w:r>
      <w:r>
        <w:rPr>
          <w:rFonts w:hint="eastAsia"/>
        </w:rPr>
        <w:t>　　9.2 中国模拟集成电路（IC）消费地区分布</w:t>
      </w:r>
      <w:r>
        <w:rPr>
          <w:rFonts w:hint="eastAsia"/>
        </w:rPr>
        <w:br/>
      </w:r>
      <w:r>
        <w:rPr>
          <w:rFonts w:hint="eastAsia"/>
        </w:rPr>
        <w:t>　　9.3 中国模拟集成电路（IC）市场集中度及发展趋势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模拟集成电路（IC）技术及相关行业技术发展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模拟集成电路（IC）销售渠道分析及建议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国内市场模拟集成电路（IC）销售渠道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国内市场模拟集成电路（IC）未来销售模式及销售渠道的趋势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企业海外模拟集成电路（IC）销售渠道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欧美日等地区模拟集成电路（IC）销售渠道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欧美日等地区模拟集成电路（IC）未来销售模式及销售渠道的趋势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模拟集成电路（IC）销售/营销策略建议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模拟集成电路（IC）产品市场定位及目标消费者分析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模拟集成电路（IC）产品图片</w:t>
      </w:r>
      <w:r>
        <w:rPr>
          <w:rFonts w:hint="eastAsia"/>
        </w:rPr>
        <w:br/>
      </w:r>
      <w:r>
        <w:rPr>
          <w:rFonts w:hint="eastAsia"/>
        </w:rPr>
        <w:t>　　表 模拟集成电路（IC）产品分类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2023年全球不同种类模拟集成电路（IC）产量市场份额</w:t>
      </w:r>
      <w:r>
        <w:rPr>
          <w:rFonts w:hint="eastAsia"/>
        </w:rPr>
        <w:br/>
      </w:r>
      <w:r>
        <w:rPr>
          <w:rFonts w:hint="eastAsia"/>
        </w:rPr>
        <w:t>　　表 不同种类模拟集成电路（IC）价格列表及趋势（2024-2030年）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通用集成电路产品图片</w:t>
      </w:r>
      <w:r>
        <w:rPr>
          <w:rFonts w:hint="eastAsia"/>
        </w:rPr>
        <w:br/>
      </w:r>
      <w:r>
        <w:rPr>
          <w:rFonts w:hint="eastAsia"/>
        </w:rPr>
        <w:t>　　图 特定于应用程序的集成电路产品图片</w:t>
      </w:r>
      <w:r>
        <w:rPr>
          <w:rFonts w:hint="eastAsia"/>
        </w:rPr>
        <w:br/>
      </w:r>
      <w:r>
        <w:rPr>
          <w:rFonts w:hint="eastAsia"/>
        </w:rPr>
        <w:t>　　表 模拟集成电路（IC）主要应用领域表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全球2023年模拟集成电路（IC）不同应用领域消费量市场份额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全球模拟集成电路（IC）产能（万个）、产量（万个）、产能利用率及发展趋势（2024-2030年）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全球模拟集成电路（IC）产量（万个）、表观消费量及发展趋势（2024-2030年）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全球模拟集成电路（IC）产量（万个）、市场需求量及发展趋势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中国模拟集成电路（IC）产能（万个）、产量（万个）、产能利用率及发展趋势（2024-2030年）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中国模拟集成电路（IC）产量（万个）、表观消费量及发展趋势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中国模拟集成电路（IC）产量（万个）、市场需求量及发展趋势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模拟集成电路（IC）厂商产地分布及商业化日期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模拟集成电路（IC）全球领先企业SWOT分析</w:t>
      </w:r>
      <w:r>
        <w:rPr>
          <w:rFonts w:hint="eastAsia"/>
        </w:rPr>
        <w:br/>
      </w:r>
      <w:r>
        <w:rPr>
          <w:rFonts w:hint="eastAsia"/>
        </w:rPr>
        <w:t>　　表 模拟集成电路（IC）中国企业SWOT分析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全球主要地区模拟集成电路（IC）2024-2030年产量（万个）列表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全球主要地区模拟集成电路（IC）2024-2030年产值（万元）列表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印度市场模拟集成电路（IC）2024-2030年产量（万个）及增长率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印度市场模拟集成电路（IC）2024-2030年产值（万元）及增长率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全球主要地区模拟集成电路（IC）2024-2030年消费量（万个）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全球主要地区模拟集成电路（IC）2023年消费量市场份额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中国市场模拟集成电路（IC）2018-2023年消费量（万个）、增长率及发展预测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欧洲市场模拟集成电路（IC）2024-2030年消费量（万个）、增长率及发展预测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日本市场模拟集成电路（IC）2024-2030年消费量（万个）、增长率及发展预测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东南亚市场模拟集成电路（IC）2024-2030年消费量（万个）、增长率及发展预测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印度市场模拟集成电路（IC）2024-2030年消费量（万个）、增长率及发展预测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STMicroelectronics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STMicroelectronics NV模拟集成电路（IC）产量全球市场份额（2022年）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STMicroelectronics NV模拟集成电路（IC）产量全球市场份额（2023年）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STMicroelectronics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STMicroelectronics NV模拟集成电路（IC）产能（万个）、产量（万个）、产值（万元）、价格及毛利率（2018-2023年）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STMicroelectronics NV模拟集成电路（IC）产量全球市场份额（2022年）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STMicroelectronics NV模拟集成电路（IC）产量全球市场份额（2023年）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Analog Devices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Analog Devices Inc.模拟集成电路（IC）产能（万个）、产量（万个）、产值（万元）、价格及毛利率（2018-2023年）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 Inc.模拟集成电路（IC）产量全球市场份额（2022年）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 Devices Inc.模拟集成电路（IC）产量全球市场份额（2023年）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Richtek Technology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Richtek Technology Corporation模拟集成电路（IC）产品规格、参数、特点及价格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Richtek Technology Corporation模拟集成电路（IC）产品规格及价格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Richtek Technology Corporation模拟集成电路（IC）产能（万个）、产量（万个）、产值（万元）、价格及毛利率（2018-2023年）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Richtek Technology Corporation模拟集成电路（IC）产量全球市场份额（2022年）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Richtek Technology Corporation模拟集成电路（IC）产量全球市场份额（2023年）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Maxim Integrated Products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Maxim Integrated Products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Maxim Integrated Products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Maxim Integrated Products Inc.模拟集成电路（IC）产能（万个）、产量（万个）、产值（万元）、价格及毛利率（2018-2023年）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Maxim Integrated Products Inc.模拟集成电路（IC）产量全球市场份额（2022年）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Maxim Integrated Products Inc.模拟集成电路（IC）产量全球市场份额（2023年）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Texas Instruments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Texas Instruments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Texas Instruments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Texas Instruments Inc.模拟集成电路（IC）产能（万个）、产量（万个）、产值（万元）、价格及毛利率（2018-2023年）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Texas Instruments Inc.模拟集成电路（IC）产量全球市场份额（2022年）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Texas Instruments Inc.模拟集成电路（IC）产量全球市场份额（2023年）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Qualcomm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Qualcomm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Qualcomm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Qualcomm Inc.模拟集成电路（IC）产能（万个）、产量（万个）、产值（万元）、价格及毛利率（2018-2023年）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Qualcomm Inc.模拟集成电路（IC）产量全球市场份额（2022年）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Qualcomm Inc.模拟集成电路（IC）产量全球市场份额（2023年）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Infineon Technologies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Infineon Technologies AG模拟集成电路（IC）产品规格、参数、特点及价格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Infineon Technologies AG模拟集成电路（IC）产品规格及价格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Infineon Technologies AG模拟集成电路（IC）产能（万个）、产量（万个）、产值（万元）、价格及毛利率（2018-2023年）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Infineon Technologies AG模拟集成电路（IC）产量全球市场份额（2022年）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Infineon Technologies AG模拟集成电路（IC）产量全球市场份额（2023年）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Global Mixed-mode Technology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Global Mixed-mode Technology Inc.模拟集成电路（IC）产品规格、参数、特点及价格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Global Mixed-mode Technology Inc.模拟集成电路（IC）产品规格及价格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Global Mixed-mode Technology Inc.模拟集成电路（IC）产能（万个）、产量（万个）、产值（万元）、价格及毛利率（2018-2023年）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Global Mixed-mode Technology Inc.模拟集成电路（IC）产量全球市场份额（2022年）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Global Mixed-mode Technology Inc.模拟集成电路（IC）产量全球市场份额（2023年）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Taiwan, China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Taiwan, China Semiconductor模拟集成电路（IC）产品规格、参数、特点及价格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Taiwan, China Semiconductor模拟集成电路（IC）产品规格及价格</w:t>
      </w:r>
      <w:r>
        <w:rPr>
          <w:rFonts w:hint="eastAsia"/>
        </w:rPr>
        <w:br/>
      </w:r>
      <w:r>
        <w:rPr>
          <w:rFonts w:hint="eastAsia"/>
        </w:rPr>
        <w:t>　　表 Taiwan, China Semiconductor模拟集成电路（IC）产能（万个）、产量（万个）、产值（万元）、价格及毛利率（2018-2023年）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Taiwan, China Semiconductor模拟集成电路（IC）产量全球市场份额（2022年）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Taiwan, China Semiconductor模拟集成电路（IC）产量全球市场份额（2023年）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全球市场不同类型模拟集成电路（IC）产量（万个）（2024-2030年）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全球市场不同类型模拟集成电路（IC）产量市场份额（2024-2030年）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全球市场不同类型模拟集成电路（IC）产值（万元）（2024-2030年）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全球市场不同类型模拟集成电路（IC）产值市场份额（2024-2030年）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全球市场不同类型模拟集成电路（IC）价格走势（2024-2030年）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模拟集成电路（IC）产业链图</w:t>
      </w:r>
      <w:r>
        <w:rPr>
          <w:rFonts w:hint="eastAsia"/>
        </w:rPr>
        <w:br/>
      </w:r>
      <w:r>
        <w:rPr>
          <w:rFonts w:hint="eastAsia"/>
        </w:rPr>
        <w:t>　　表 模拟集成电路（IC）上游原料供应商及联系方式列表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2023年全球市场模拟集成电路（IC）主要应用领域消费量市场份额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全球市场模拟集成电路（IC）主要应用领域消费量增长率（2024-2030年）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中国市场模拟集成电路（IC）产量（万个）、消费量（万个）、进出口分析及未来趋势（2024-2030年）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c9470cf1405a" w:history="1">
        <w:r>
          <w:rPr>
            <w:rStyle w:val="Hyperlink"/>
          </w:rPr>
          <w:t>2024-2030年全球与中国模拟集成电路（IC）市场全面调研与发展趋势报告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c9470cf1405a" w:history="1">
        <w:r>
          <w:rPr>
            <w:rStyle w:val="Hyperlink"/>
          </w:rPr>
          <w:t>https://www.20087.com/6/28/MoNiJiChengDianLuICHangYeQuShiFe.html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热点：模拟集成电路设计、模拟集成电路仿真与实用性电路分析、模拟集成电路设计拉扎维、模拟集成电路设计魏廷存答案、模拟集成电路设计与仿真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82d18a4894059" w:history="1">
      <w:r>
        <w:rPr>
          <w:rStyle w:val="Hyperlink"/>
        </w:rPr>
        <w:t>2024-2030年全球与中国模拟集成电路（IC）市场全面调研与发展趋势报告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MoNiJiChengDianLuICHangYeQuShiFe.html" TargetMode="External" Id="Re0bfc9470cf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MoNiJiChengDianLuICHangYeQuShiFe.html" TargetMode="External" Id="Rf2882d18a48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2023-09-20T02:22:00Z</dcterms:created>
  <dcterms:modified xsi:type="dcterms:W3CDTF">2023-09-20T03:22:00Z</dcterms:modified>
  <dc:subject>2024-2030年全球与中国模拟集成电路（IC）市场全面调研与发展趋势报告</dc:subject>
  <dc:title>2024-2030年全球与中国模拟集成电路（IC）市场全面调研与发展趋势报告</dc:title>
  <cp:keywords>2024-2030年全球与中国模拟集成电路（IC）市场全面调研与发展趋势报告</cp:keywords>
  <dc:description>2024-2030年全球与中国模拟集成电路（IC）市场全面调研与发展趋势报告</dc:description>
</cp:coreProperties>
</file>