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56cd16079481f" w:history="1">
              <w:r>
                <w:rPr>
                  <w:rStyle w:val="Hyperlink"/>
                </w:rPr>
                <w:t>2026-2032年全球与中国毛玻璃扩散板行业现状及行业前景分析报告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56cd16079481f" w:history="1">
              <w:r>
                <w:rPr>
                  <w:rStyle w:val="Hyperlink"/>
                </w:rPr>
                <w:t>2026-2032年全球与中国毛玻璃扩散板行业现状及行业前景分析报告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56cd16079481f" w:history="1">
                <w:r>
                  <w:rPr>
                    <w:rStyle w:val="Hyperlink"/>
                  </w:rPr>
                  <w:t>https://www.20087.com/6/08/MaoBoLiKuoSanBanFaZhanQianJing.html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玻璃扩散板是一种通过表面磨砂、喷砂或压花处理使光线均匀散射的光学元件，广泛应用于LED照明、液晶背光模组、摄影柔光箱及建筑采光顶棚。该产品核心功能是消除光源热点、提升照度均匀性并营造柔和视觉效果。主流材质包括钠钙玻璃、硼硅酸盐玻璃及PMMA/PC光学塑料，其中玻璃基板耐高温、抗老化，适用于高功率照明；塑料基板则轻量化、抗冲击，适合消费电子。现代毛玻璃扩散板强调雾度（&gt;90%）、透光率（&gt;85%）及角度可控扩散特性，部分高端产品采用微结构阵列实现定向扩散。然而，表面易积尘影响透光、玻璃材质重量大增加安装成本、以及扩散性能与能效存在天然矛盾，仍是设计优化的主要挑战。</w:t>
      </w:r>
      <w:r>
        <w:rPr>
          <w:rFonts w:hint="eastAsia"/>
        </w:rPr>
        <w:br/>
      </w:r>
      <w:r>
        <w:rPr>
          <w:rFonts w:hint="eastAsia"/>
        </w:rPr>
        <w:t>　　未来，毛玻璃扩散板将朝着智能调光、功能集成与绿色制造方向演进。市场调研网认为，电致雾化玻璃实现透明-扩散状态切换，适配会议室与隐私空间；集成光伏微电池的自供电扩散板用于建筑一体化发电。在材料端，生物基PMMA与可回收玻璃配方降低碳足迹；纳米涂层赋予自清洁与防眩光性能。此外，结合LiFi技术，扩散板兼作可见光通信发射面。长远看，毛玻璃扩散板将从“被动光学元件”升级为“智能光环境调节界面”，在全球健康照明与零碳建筑浪潮中，持续融合美学、能效与数字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56cd16079481f" w:history="1">
        <w:r>
          <w:rPr>
            <w:rStyle w:val="Hyperlink"/>
          </w:rPr>
          <w:t>2026-2032年全球与中国毛玻璃扩散板行业现状及行业前景分析报告</w:t>
        </w:r>
      </w:hyperlink>
      <w:r>
        <w:rPr>
          <w:rFonts w:hint="eastAsia"/>
        </w:rPr>
        <w:t>》通过对毛玻璃扩散板行业的全面调研，系统分析了毛玻璃扩散板市场规模、技术现状及未来发展方向，揭示了行业竞争格局的演变趋势与潜在问题。同时，报告评估了毛玻璃扩散板行业投资价值与效益，识别了发展中的主要挑战与机遇，并结合SWOT分析为投资者和企业提供了科学的战略建议。此外，报告重点聚焦毛玻璃扩散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按产品类型细分，全球毛玻璃扩散板市场规模2021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合成石英</w:t>
      </w:r>
      <w:r>
        <w:rPr>
          <w:rFonts w:hint="eastAsia"/>
        </w:rPr>
        <w:br/>
      </w:r>
      <w:r>
        <w:rPr>
          <w:rFonts w:hint="eastAsia"/>
        </w:rPr>
        <w:t>　　　　1.3.3 肖特硼硅酸盐玻璃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按应用细分，全球毛玻璃扩散板市场规模2021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毛玻璃扩散板行业发展总体概况</w:t>
      </w:r>
      <w:r>
        <w:rPr>
          <w:rFonts w:hint="eastAsia"/>
        </w:rPr>
        <w:br/>
      </w:r>
      <w:r>
        <w:rPr>
          <w:rFonts w:hint="eastAsia"/>
        </w:rPr>
        <w:t>　　　　1.5.2 毛玻璃扩散板行业发展主要特点</w:t>
      </w:r>
      <w:r>
        <w:rPr>
          <w:rFonts w:hint="eastAsia"/>
        </w:rPr>
        <w:br/>
      </w:r>
      <w:r>
        <w:rPr>
          <w:rFonts w:hint="eastAsia"/>
        </w:rPr>
        <w:t>　　　　1.5.3 毛玻璃扩散板行业发展影响因素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毛玻璃扩散板有利因素</w:t>
      </w:r>
      <w:r>
        <w:rPr>
          <w:rFonts w:hint="eastAsia"/>
        </w:rPr>
        <w:br/>
      </w:r>
      <w:r>
        <w:rPr>
          <w:rFonts w:hint="eastAsia"/>
        </w:rPr>
        <w:t>　　　　1.5.3 .2 毛玻璃扩散板不利因素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全球市场，近三年毛玻璃扩散板主要企业占有率及排名（按销量）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毛玻璃扩散板主要企业在国际市场占有率（按销量，2023-2026）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2025年毛玻璃扩散板主要企业在国际市场排名（按销量）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全球市场主要企业毛玻璃扩散板销量（2023-2026）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全球市场，近三年毛玻璃扩散板主要企业占有率及排名（按收入）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毛玻璃扩散板主要企业在国际市场占有率（按收入，2023-2026）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2025年毛玻璃扩散板主要企业在国际市场排名（按收入）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全球市场主要企业毛玻璃扩散板销售收入（2023-2026）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全球市场主要企业毛玻璃扩散板销售价格（2023-2026）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中国市场，近三年毛玻璃扩散板主要企业占有率及排名（按销量）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毛玻璃扩散板主要企业在中国市场占有率（按销量，2023-2026）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2025年毛玻璃扩散板主要企业在中国市场排名（按销量）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中国市场主要企业毛玻璃扩散板销量（2023-2026）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中国市场，近三年毛玻璃扩散板主要企业占有率及排名（按收入）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毛玻璃扩散板主要企业在中国市场占有率（按收入，2023-2026）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2025年毛玻璃扩散板主要企业在中国市场排名（按收入）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中国市场主要企业毛玻璃扩散板销售收入（2023-2026）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全球主要厂商毛玻璃扩散板总部及产地分布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全球主要厂商成立时间及毛玻璃扩散板商业化日期</w:t>
      </w:r>
      <w:r>
        <w:rPr>
          <w:rFonts w:hint="eastAsia"/>
        </w:rPr>
        <w:br/>
      </w:r>
      <w:r>
        <w:rPr>
          <w:rFonts w:hint="eastAsia"/>
        </w:rPr>
        <w:t>　　2.8 全球主要厂商毛玻璃扩散板产品类型及应用</w:t>
      </w:r>
      <w:r>
        <w:rPr>
          <w:rFonts w:hint="eastAsia"/>
        </w:rPr>
        <w:br/>
      </w:r>
      <w:r>
        <w:rPr>
          <w:rFonts w:hint="eastAsia"/>
        </w:rPr>
        <w:t>　　2.9 毛玻璃扩散板行业集中度、竞争程度分析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毛玻璃扩散板行业集中度分析：2025年全球Top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全球毛玻璃扩散板第一梯队、第二梯队和第三梯队生产商（品牌）及市场份额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全球毛玻璃扩散板总体规模分析</w:t>
      </w:r>
      <w:r>
        <w:rPr>
          <w:rFonts w:hint="eastAsia"/>
        </w:rPr>
        <w:br/>
      </w:r>
      <w:r>
        <w:rPr>
          <w:rFonts w:hint="eastAsia"/>
        </w:rPr>
        <w:t>　　3.1 全球毛玻璃扩散板供需现状及预测（2021-2032）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全球毛玻璃扩散板产能、产量、产能利用率及发展趋势（2021-2032）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全球毛玻璃扩散板产量、需求量及发展趋势（2021-2032）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全球主要地区毛玻璃扩散板产量及发展趋势（2021-2032）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全球主要地区毛玻璃扩散板产量（2021-2026）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全球主要地区毛玻璃扩散板产量（2027-2032）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全球主要地区毛玻璃扩散板产量市场份额（2021-2032）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中国毛玻璃扩散板供需现状及预测（2021-2032）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中国毛玻璃扩散板产能、产量、产能利用率及发展趋势（2021-2032）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中国毛玻璃扩散板产量、市场需求量及发展趋势（2021-2032）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中国市场毛玻璃扩散板进出口（2021-2032）</w:t>
      </w:r>
      <w:r>
        <w:rPr>
          <w:rFonts w:hint="eastAsia"/>
        </w:rPr>
        <w:br/>
      </w:r>
      <w:r>
        <w:rPr>
          <w:rFonts w:hint="eastAsia"/>
        </w:rPr>
        <w:t>　　3.4 全球毛玻璃扩散板销量及销售额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全球市场毛玻璃扩散板销售额（2021-2032）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全球市场毛玻璃扩散板销量（2021-2032）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全球市场毛玻璃扩散板价格趋势（2021-2032）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全球毛玻璃扩散板主要地区分析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全球主要地区毛玻璃扩散板市场规模分析：2021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全球主要地区毛玻璃扩散板销售收入及市场份额（2021-2026）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全球主要地区毛玻璃扩散板销售收入预测（2027-2032）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全球主要地区毛玻璃扩散板销量分析：2021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全球主要地区毛玻璃扩散板销量及市场份额（2021-2026）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全球主要地区毛玻璃扩散板销量及市场份额预测（2027-2032）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北美市场毛玻璃扩散板销量、收入及增长率（2021-2032）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欧洲市场毛玻璃扩散板销量、收入及增长率（2021-2032）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中国市场毛玻璃扩散板销量、收入及增长率（2021-2032）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日本市场毛玻璃扩散板销量、收入及增长率（2021-2032）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东南亚市场毛玻璃扩散板销量、收入及增长率（2021-2032）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印度市场毛玻璃扩散板销量、收入及增长率（2021-2032）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南美市场毛玻璃扩散板销量、收入及增长率（2021-2032）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中东市场毛玻璃扩散板销量、收入及增长率（2021-2032）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不同产品类型毛玻璃扩散板分析</w:t>
      </w:r>
      <w:r>
        <w:rPr>
          <w:rFonts w:hint="eastAsia"/>
        </w:rPr>
        <w:br/>
      </w:r>
      <w:r>
        <w:rPr>
          <w:rFonts w:hint="eastAsia"/>
        </w:rPr>
        <w:t>　　6.1 全球不同产品类型毛玻璃扩散板销量（2021-2032）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全球不同产品类型毛玻璃扩散板销量及市场份额（2021-2026）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全球不同产品类型毛玻璃扩散板销量预测（2027-2032）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全球不同产品类型毛玻璃扩散板收入（2021-2032）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全球不同产品类型毛玻璃扩散板收入及市场份额（2021-2026）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全球不同产品类型毛玻璃扩散板收入预测（2027-2032）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全球不同产品类型毛玻璃扩散板价格走势（2021-2032）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中国不同产品类型毛玻璃扩散板销量（2021-2032）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中国不同产品类型毛玻璃扩散板销量及市场份额（2021-2026）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中国不同产品类型毛玻璃扩散板销量预测（2027-2032）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中国不同产品类型毛玻璃扩散板收入（2021-2032）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中国不同产品类型毛玻璃扩散板收入及市场份额（2021-2026）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中国不同产品类型毛玻璃扩散板收入预测（2027-2032）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不同应用毛玻璃扩散板分析</w:t>
      </w:r>
      <w:r>
        <w:rPr>
          <w:rFonts w:hint="eastAsia"/>
        </w:rPr>
        <w:br/>
      </w:r>
      <w:r>
        <w:rPr>
          <w:rFonts w:hint="eastAsia"/>
        </w:rPr>
        <w:t>　　7.1 全球不同应用毛玻璃扩散板销量（2021-2032）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全球不同应用毛玻璃扩散板销量及市场份额（2021-2026）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全球不同应用毛玻璃扩散板销量预测（2027-2032）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全球不同应用毛玻璃扩散板收入（2021-2032）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全球不同应用毛玻璃扩散板收入及市场份额（2021-2026）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全球不同应用毛玻璃扩散板收入预测（2027-2032）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全球不同应用毛玻璃扩散板价格走势（2021-2032）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中国不同应用毛玻璃扩散板销量（2021-2032）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中国不同应用毛玻璃扩散板销量及市场份额（2021-2026）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中国不同应用毛玻璃扩散板销量预测（2027-2032）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中国不同应用毛玻璃扩散板收入（2021-2032）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中国不同应用毛玻璃扩散板收入及市场份额（2021-2026）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中国不同应用毛玻璃扩散板收入预测（2027-2032）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毛玻璃扩散板行业发展趋势</w:t>
      </w:r>
      <w:r>
        <w:rPr>
          <w:rFonts w:hint="eastAsia"/>
        </w:rPr>
        <w:br/>
      </w:r>
      <w:r>
        <w:rPr>
          <w:rFonts w:hint="eastAsia"/>
        </w:rPr>
        <w:t>　　8.2 毛玻璃扩散板行业主要驱动因素</w:t>
      </w:r>
      <w:r>
        <w:rPr>
          <w:rFonts w:hint="eastAsia"/>
        </w:rPr>
        <w:br/>
      </w:r>
      <w:r>
        <w:rPr>
          <w:rFonts w:hint="eastAsia"/>
        </w:rPr>
        <w:t>　　8.3 毛玻璃扩散板中国企业SWOT分析</w:t>
      </w:r>
      <w:r>
        <w:rPr>
          <w:rFonts w:hint="eastAsia"/>
        </w:rPr>
        <w:br/>
      </w:r>
      <w:r>
        <w:rPr>
          <w:rFonts w:hint="eastAsia"/>
        </w:rPr>
        <w:t>　　8.4 中国毛玻璃扩散板行业政策环境分析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毛玻璃扩散板行业产业链简介</w:t>
      </w:r>
      <w:r>
        <w:rPr>
          <w:rFonts w:hint="eastAsia"/>
        </w:rPr>
        <w:br/>
      </w:r>
      <w:r>
        <w:rPr>
          <w:rFonts w:hint="eastAsia"/>
        </w:rPr>
        <w:t>　　　　9.1.1 毛玻璃扩散板行业供应链分析</w:t>
      </w:r>
      <w:r>
        <w:rPr>
          <w:rFonts w:hint="eastAsia"/>
        </w:rPr>
        <w:br/>
      </w:r>
      <w:r>
        <w:rPr>
          <w:rFonts w:hint="eastAsia"/>
        </w:rPr>
        <w:t>　　　　9.1.2 毛玻璃扩散板主要原料及供应情况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毛玻璃扩散板行业采购模式</w:t>
      </w:r>
      <w:r>
        <w:rPr>
          <w:rFonts w:hint="eastAsia"/>
        </w:rPr>
        <w:br/>
      </w:r>
      <w:r>
        <w:rPr>
          <w:rFonts w:hint="eastAsia"/>
        </w:rPr>
        <w:t>　　9.3 毛玻璃扩散板行业生产模式</w:t>
      </w:r>
      <w:r>
        <w:rPr>
          <w:rFonts w:hint="eastAsia"/>
        </w:rPr>
        <w:br/>
      </w:r>
      <w:r>
        <w:rPr>
          <w:rFonts w:hint="eastAsia"/>
        </w:rPr>
        <w:t>　　9.4 毛玻璃扩散板行业销售模式及销售渠道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按产品类型细分，全球毛玻璃扩散板市场规模2021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按应用细分，全球毛玻璃扩散板市场规模（CAGR）2021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毛玻璃扩散板行业发展主要特点</w:t>
      </w:r>
      <w:r>
        <w:rPr>
          <w:rFonts w:hint="eastAsia"/>
        </w:rPr>
        <w:br/>
      </w:r>
      <w:r>
        <w:rPr>
          <w:rFonts w:hint="eastAsia"/>
        </w:rPr>
        <w:t>　　表 4： 毛玻璃扩散板行业发展有利因素分析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毛玻璃扩散板行业发展不利因素分析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进入毛玻璃扩散板行业壁垒</w:t>
      </w:r>
      <w:r>
        <w:rPr>
          <w:rFonts w:hint="eastAsia"/>
        </w:rPr>
        <w:br/>
      </w:r>
      <w:r>
        <w:rPr>
          <w:rFonts w:hint="eastAsia"/>
        </w:rPr>
        <w:t>　　表 7： 毛玻璃扩散板主要企业在国际市场占有率（按销量，2023-2026）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2025年毛玻璃扩散板主要企业在国际市场排名（按销量）&amp;（件）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全球市场主要企业毛玻璃扩散板销量（2023-2026）&amp;（件）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毛玻璃扩散板主要企业在国际市场占有率（按收入，2023-2026）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2025年毛玻璃扩散板主要企业在国际市场排名（按收入）&amp;（万元）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全球市场主要企业毛玻璃扩散板销售收入（2023-2026）&amp;（万元）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全球市场主要企业毛玻璃扩散板销售价格（2023-2026）&amp;（元/件）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毛玻璃扩散板主要企业在中国市场占有率（按销量，2023-2026）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2025年毛玻璃扩散板主要企业在中国市场排名（按销量）&amp;（件）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中国市场主要企业毛玻璃扩散板销量（2023-2026）&amp;（件）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毛玻璃扩散板主要企业在中国市场占有率（按收入，2023-2026）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2025年毛玻璃扩散板主要企业在中国市场排名（按收入）&amp;（万元）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中国市场主要企业毛玻璃扩散板销售收入（2023-2026）&amp;（万元）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全球主要厂商毛玻璃扩散板总部及产地分布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全球主要厂商成立时间及毛玻璃扩散板商业化日期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全球主要厂商毛玻璃扩散板产品类型及应用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2025年全球毛玻璃扩散板主要厂商市场地位（第一梯队、第二梯队和第三梯队）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全球毛玻璃扩散板市场投资、并购等现状分析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全球主要地区毛玻璃扩散板产量增速（CAGR）：（2021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全球主要地区毛玻璃扩散板产量（2021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全球主要地区毛玻璃扩散板产量（2021-2026）&amp;（件）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全球主要地区毛玻璃扩散板产量（2027-2032）&amp;（件）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全球主要地区毛玻璃扩散板产量市场份额（2021-2026）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全球主要地区毛玻璃扩散板产量市场份额（2027-2032）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中国市场毛玻璃扩散板产量、销量、进出口（2021-2026）&amp;（件）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中国市场毛玻璃扩散板产量、销量、进出口预测（2027-2032）&amp;（件）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全球主要地区毛玻璃扩散板销售收入增速：（2021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全球主要地区毛玻璃扩散板销售收入（2021-2026）&amp;（万元）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全球主要地区毛玻璃扩散板销售收入市场份额（2021-2026）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全球主要地区毛玻璃扩散板收入（2027-2032）&amp;（万元）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全球主要地区毛玻璃扩散板收入市场份额（2027-2032）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全球主要地区毛玻璃扩散板销量（件）：2021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全球主要地区毛玻璃扩散板销量（2021-2026）&amp;（件）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全球主要地区毛玻璃扩散板销量市场份额（2021-2026）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全球主要地区毛玻璃扩散板销量（2027-2032）&amp;（件）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全球主要地区毛玻璃扩散板销量份额（2027-2032）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毛玻璃扩散板生产基地、销售区域、竞争对手及市场地位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全球不同产品类型毛玻璃扩散板销量（2021-2026）&amp;（件）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全球不同产品类型毛玻璃扩散板销量市场份额（2021-2026）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全球不同产品类型毛玻璃扩散板销量预测（2027-2032）&amp;（件）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全球市场不同产品类型毛玻璃扩散板销量市场份额预测（2027-2032）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全球不同产品类型毛玻璃扩散板收入（2021-2026）&amp;（万元）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全球不同产品类型毛玻璃扩散板收入市场份额（2021-2026）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全球不同产品类型毛玻璃扩散板收入预测（2027-2032）&amp;（万元）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全球不同产品类型毛玻璃扩散板收入市场份额预测（2027-2032）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中国不同产品类型毛玻璃扩散板销量（2021-2026）&amp;（件）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中国不同产品类型毛玻璃扩散板销量市场份额（2021-2026）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中国不同产品类型毛玻璃扩散板销量预测（2027-2032）&amp;（件）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全球市场不同产品类型毛玻璃扩散板销量市场份额预测（2027-2032）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中国不同产品类型毛玻璃扩散板收入（2021-2026）&amp;（万元）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中国不同产品类型毛玻璃扩散板收入市场份额（2021-2026）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中国不同产品类型毛玻璃扩散板收入预测（2027-2032）&amp;（万元）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中国不同产品类型毛玻璃扩散板收入市场份额预测（2027-2032）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全球不同应用毛玻璃扩散板销量（2021-2026）&amp;（件）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全球不同应用毛玻璃扩散板销量市场份额（2021-2026）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全球不同应用毛玻璃扩散板销量预测（2027-2032）&amp;（件）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全球市场不同应用毛玻璃扩散板销量市场份额预测（2027-2032）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全球不同应用毛玻璃扩散板收入（2021-2026）&amp;（万元）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全球不同应用毛玻璃扩散板收入市场份额（2021-2026）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全球不同应用毛玻璃扩散板收入预测（2027-2032）&amp;（万元）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全球不同应用毛玻璃扩散板收入市场份额预测（2027-2032）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中国不同应用毛玻璃扩散板销量（2021-2026）&amp;（件）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中国不同应用毛玻璃扩散板销量市场份额（2021-2026）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中国不同应用毛玻璃扩散板销量预测（2027-2032）&amp;（件）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中国市场不同应用毛玻璃扩散板销量市场份额预测（2027-2032）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中国不同应用毛玻璃扩散板收入（2021-2026）&amp;（万元）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中国不同应用毛玻璃扩散板收入市场份额（2021-2026）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中国不同应用毛玻璃扩散板收入预测（2027-2032）&amp;（万元）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中国不同应用毛玻璃扩散板收入市场份额预测（2027-2032）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毛玻璃扩散板行业发展趋势</w:t>
      </w:r>
      <w:r>
        <w:rPr>
          <w:rFonts w:hint="eastAsia"/>
        </w:rPr>
        <w:br/>
      </w:r>
      <w:r>
        <w:rPr>
          <w:rFonts w:hint="eastAsia"/>
        </w:rPr>
        <w:t>　　表 141： 毛玻璃扩散板行业主要驱动因素</w:t>
      </w:r>
      <w:r>
        <w:rPr>
          <w:rFonts w:hint="eastAsia"/>
        </w:rPr>
        <w:br/>
      </w:r>
      <w:r>
        <w:rPr>
          <w:rFonts w:hint="eastAsia"/>
        </w:rPr>
        <w:t>　　表 142： 毛玻璃扩散板行业供应链分析</w:t>
      </w:r>
      <w:r>
        <w:rPr>
          <w:rFonts w:hint="eastAsia"/>
        </w:rPr>
        <w:br/>
      </w:r>
      <w:r>
        <w:rPr>
          <w:rFonts w:hint="eastAsia"/>
        </w:rPr>
        <w:t>　　表 143： 毛玻璃扩散板上游原料供应商</w:t>
      </w:r>
      <w:r>
        <w:rPr>
          <w:rFonts w:hint="eastAsia"/>
        </w:rPr>
        <w:br/>
      </w:r>
      <w:r>
        <w:rPr>
          <w:rFonts w:hint="eastAsia"/>
        </w:rPr>
        <w:t>　　表 144： 毛玻璃扩散板主要地区不同应用客户分析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毛玻璃扩散板典型经销商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毛玻璃扩散板产品图片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全球不同产品类型毛玻璃扩散板销售额2021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全球不同产品类型毛玻璃扩散板市场份额2025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合成石英产品图片</w:t>
      </w:r>
      <w:r>
        <w:rPr>
          <w:rFonts w:hint="eastAsia"/>
        </w:rPr>
        <w:br/>
      </w:r>
      <w:r>
        <w:rPr>
          <w:rFonts w:hint="eastAsia"/>
        </w:rPr>
        <w:t>　　图 5： 肖特硼硅酸盐玻璃产品图片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全球不同应用毛玻璃扩散板市场份额2025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2025年全球前五大生产商毛玻璃扩散板市场份额</w:t>
      </w:r>
      <w:r>
        <w:rPr>
          <w:rFonts w:hint="eastAsia"/>
        </w:rPr>
        <w:br/>
      </w:r>
      <w:r>
        <w:rPr>
          <w:rFonts w:hint="eastAsia"/>
        </w:rPr>
        <w:t>　　图 13： 2025年全球毛玻璃扩散板第一梯队、第二梯队和第三梯队厂商及市场份额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全球毛玻璃扩散板产能、产量、产能利用率及发展趋势（2021-2032）&amp;（件）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全球毛玻璃扩散板产量、需求量及发展趋势（2021-2032）&amp;（件）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全球主要地区毛玻璃扩散板产量市场份额（2021-2032）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中国毛玻璃扩散板产能、产量、产能利用率及发展趋势（2021-2032）&amp;（件）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中国毛玻璃扩散板产量、市场需求量及发展趋势（2021-2032）&amp;（件）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全球毛玻璃扩散板市场销售额及增长率：（2021-2032）&amp;（万元）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全球市场毛玻璃扩散板市场规模：2021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全球市场毛玻璃扩散板销量及增长率（2021-2032）&amp;（件）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全球市场毛玻璃扩散板价格趋势（2021-2032）&amp;（元/件）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全球主要地区毛玻璃扩散板销售收入（2021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全球主要地区毛玻璃扩散板销售收入市场份额（2021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北美市场毛玻璃扩散板销量及增长率（2021-2032）&amp;（件）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北美市场毛玻璃扩散板收入及增长率（2021-2032）&amp;（万元）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欧洲市场毛玻璃扩散板销量及增长率（2021-2032）&amp;（件）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欧洲市场毛玻璃扩散板收入及增长率（2021-2032）&amp;（万元）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中国市场毛玻璃扩散板销量及增长率（2021-2032）&amp;（件）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中国市场毛玻璃扩散板收入及增长率（2021-2032）&amp;（万元）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日本市场毛玻璃扩散板销量及增长率（2021-2032）&amp;（件）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日本市场毛玻璃扩散板收入及增长率（2021-2032）&amp;（万元）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东南亚市场毛玻璃扩散板销量及增长率（2021-2032）&amp;（件）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东南亚市场毛玻璃扩散板收入及增长率（2021-2032）&amp;（万元）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印度市场毛玻璃扩散板销量及增长率（2021-2032）&amp;（件）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印度市场毛玻璃扩散板收入及增长率（2021-2032）&amp;（万元）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南美市场毛玻璃扩散板销量及增长率（2021-2032）&amp;（件）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南美市场毛玻璃扩散板收入及增长率（2021-2032）&amp;（万元）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中东市场毛玻璃扩散板销量及增长率（2021-2032）&amp;（件）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中东市场毛玻璃扩散板收入及增长率（2021-2032）&amp;（万元）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全球不同产品类型毛玻璃扩散板价格走势（2021-2032）&amp;（元/件）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全球不同应用毛玻璃扩散板价格走势（2021-2032）&amp;（元/件）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毛玻璃扩散板中国企业SWOT分析</w:t>
      </w:r>
      <w:r>
        <w:rPr>
          <w:rFonts w:hint="eastAsia"/>
        </w:rPr>
        <w:br/>
      </w:r>
      <w:r>
        <w:rPr>
          <w:rFonts w:hint="eastAsia"/>
        </w:rPr>
        <w:t>　　图 44： 毛玻璃扩散板产业链</w:t>
      </w:r>
      <w:r>
        <w:rPr>
          <w:rFonts w:hint="eastAsia"/>
        </w:rPr>
        <w:br/>
      </w:r>
      <w:r>
        <w:rPr>
          <w:rFonts w:hint="eastAsia"/>
        </w:rPr>
        <w:t>　　图 45： 毛玻璃扩散板行业采购模式分析</w:t>
      </w:r>
      <w:r>
        <w:rPr>
          <w:rFonts w:hint="eastAsia"/>
        </w:rPr>
        <w:br/>
      </w:r>
      <w:r>
        <w:rPr>
          <w:rFonts w:hint="eastAsia"/>
        </w:rPr>
        <w:t>　　图 46： 毛玻璃扩散板行业生产模式</w:t>
      </w:r>
      <w:r>
        <w:rPr>
          <w:rFonts w:hint="eastAsia"/>
        </w:rPr>
        <w:br/>
      </w:r>
      <w:r>
        <w:rPr>
          <w:rFonts w:hint="eastAsia"/>
        </w:rPr>
        <w:t>　　图 47： 毛玻璃扩散板行业销售模式分析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56cd16079481f" w:history="1">
        <w:r>
          <w:rPr>
            <w:rStyle w:val="Hyperlink"/>
          </w:rPr>
          <w:t>2026-2032年全球与中国毛玻璃扩散板行业现状及行业前景分析报告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56cd16079481f" w:history="1">
        <w:r>
          <w:rPr>
            <w:rStyle w:val="Hyperlink"/>
          </w:rPr>
          <w:t>https://www.20087.com/6/08/MaoBoLiKuoSanBanFaZhanQianJing.html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79f77f53842be" w:history="1">
      <w:r>
        <w:rPr>
          <w:rStyle w:val="Hyperlink"/>
        </w:rPr>
        <w:t>2026-2032年全球与中国毛玻璃扩散板行业现状及行业前景分析报告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aoBoLiKuoSanBanFaZhanQianJing.html" TargetMode="External" Id="R74156cd1607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aoBoLiKuoSanBanFaZhanQianJing.html" TargetMode="External" Id="Rc3679f77f538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2026-01-29T03:01:32Z</dcterms:created>
  <dcterms:modified xsi:type="dcterms:W3CDTF">2026-01-29T04:01:32Z</dcterms:modified>
  <dc:subject>2026-2032年全球与中国毛玻璃扩散板行业现状及行业前景分析报告</dc:subject>
  <dc:title>2026-2032年全球与中国毛玻璃扩散板行业现状及行业前景分析报告</dc:title>
  <cp:keywords>2026-2032年全球与中国毛玻璃扩散板行业现状及行业前景分析报告</cp:keywords>
  <dc:description>2026-2032年全球与中国毛玻璃扩散板行业现状及行业前景分析报告</dc:description>
</cp:coreProperties>
</file>