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6f304f0524aeb" w:history="1">
              <w:r>
                <w:rPr>
                  <w:rStyle w:val="Hyperlink"/>
                </w:rPr>
                <w:t>全球与中国气动夹紧气缸行业发展研究及前景趋势报告（2025-2031年）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6f304f0524aeb" w:history="1">
              <w:r>
                <w:rPr>
                  <w:rStyle w:val="Hyperlink"/>
                </w:rPr>
                <w:t>全球与中国气动夹紧气缸行业发展研究及前景趋势报告（2025-2031年）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6f304f0524aeb" w:history="1">
                <w:r>
                  <w:rPr>
                    <w:rStyle w:val="Hyperlink"/>
                  </w:rPr>
                  <w:t>https://www.20087.com/6/98/QiDongJiaJinQiGangHangYeQuShi.html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夹紧气缸是自动化生产线中用于固定和定位工件的关键部件，通过压缩空气作为动力源，实现快速、准确的夹紧和释放操作。近年来，随着工业自动化水平的提升，气动夹紧气缸的精度、速度和稳定性得到了显著提高，同时，其设计更加紧凑，集成度更高，能够适应狭小的工作空间和复杂的生产环境。</w:t>
      </w:r>
      <w:r>
        <w:rPr>
          <w:rFonts w:hint="eastAsia"/>
        </w:rPr>
        <w:br/>
      </w:r>
      <w:r>
        <w:rPr>
          <w:rFonts w:hint="eastAsia"/>
        </w:rPr>
        <w:t>　　未来，气动夹紧气缸将更加注重智能化和定制化。随着物联网（IoT）技术的应用，气缸将能够实时监测自身状态，实现预测性维护，减少非计划停机时间。同时，随着智能制造的发展，气动夹紧气缸将需要更高的灵活性，以适应快速变化的生产需求。此外，环保和节能也将成为设计和选材的重要考量，推动气动技术向更高效、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6f304f0524aeb" w:history="1">
        <w:r>
          <w:rPr>
            <w:rStyle w:val="Hyperlink"/>
          </w:rPr>
          <w:t>全球与中国气动夹紧气缸行业发展研究及前景趋势报告（2025-2031年）</w:t>
        </w:r>
      </w:hyperlink>
      <w:r>
        <w:rPr>
          <w:rFonts w:hint="eastAsia"/>
        </w:rPr>
        <w:t>》依托国家统计局、相关行业协会的详实数据资料，系统解析了气动夹紧气缸行业的产业链结构、市场规模及需求现状，并对价格动态进行了解读。报告客观呈现了气动夹紧气缸行业发展状况，科学预测了市场前景与未来趋势，同时聚焦气动夹紧气缸重点企业，分析了市场竞争格局、集中度及品牌影响力。此外，报告通过细分市场领域，挖掘了气动夹紧气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中国气动夹紧气缸概述</w:t>
      </w:r>
      <w:r>
        <w:rPr>
          <w:rFonts w:hint="eastAsia"/>
        </w:rPr>
        <w:br/>
      </w:r>
      <w:r>
        <w:rPr>
          <w:rFonts w:hint="eastAsia"/>
        </w:rPr>
        <w:t>　　第一节 气动夹紧气缸行业定义</w:t>
      </w:r>
      <w:r>
        <w:rPr>
          <w:rFonts w:hint="eastAsia"/>
        </w:rPr>
        <w:br/>
      </w:r>
      <w:r>
        <w:rPr>
          <w:rFonts w:hint="eastAsia"/>
        </w:rPr>
        <w:t>　　第二节 气动夹紧气缸行业发展特性</w:t>
      </w:r>
      <w:r>
        <w:rPr>
          <w:rFonts w:hint="eastAsia"/>
        </w:rPr>
        <w:br/>
      </w:r>
      <w:r>
        <w:rPr>
          <w:rFonts w:hint="eastAsia"/>
        </w:rPr>
        <w:t>　　第三节 气动夹紧气缸产业链分析</w:t>
      </w:r>
      <w:r>
        <w:rPr>
          <w:rFonts w:hint="eastAsia"/>
        </w:rPr>
        <w:br/>
      </w:r>
      <w:r>
        <w:rPr>
          <w:rFonts w:hint="eastAsia"/>
        </w:rPr>
        <w:t>　　第四节 气动夹紧气缸行业生命周期分析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2024-2025年国外主要气动夹紧气缸市场发展概况</w:t>
      </w:r>
      <w:r>
        <w:rPr>
          <w:rFonts w:hint="eastAsia"/>
        </w:rPr>
        <w:br/>
      </w:r>
      <w:r>
        <w:rPr>
          <w:rFonts w:hint="eastAsia"/>
        </w:rPr>
        <w:t>　　第一节 全球气动夹紧气缸市场发展分析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欧盟地区主要国家气动夹紧气缸市场概况</w:t>
      </w:r>
      <w:r>
        <w:rPr>
          <w:rFonts w:hint="eastAsia"/>
        </w:rPr>
        <w:br/>
      </w:r>
      <w:r>
        <w:rPr>
          <w:rFonts w:hint="eastAsia"/>
        </w:rPr>
        <w:t>　　第三节 北美地区气动夹紧气缸市场概况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亚洲地区主要国家气动夹紧气缸市场概况</w:t>
      </w:r>
      <w:r>
        <w:rPr>
          <w:rFonts w:hint="eastAsia"/>
        </w:rPr>
        <w:br/>
      </w:r>
      <w:r>
        <w:rPr>
          <w:rFonts w:hint="eastAsia"/>
        </w:rPr>
        <w:t>　　第五节 全球气动夹紧气缸市场发展预测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2024-2025年中国气动夹紧气缸发展环境分析</w:t>
      </w:r>
      <w:r>
        <w:rPr>
          <w:rFonts w:hint="eastAsia"/>
        </w:rPr>
        <w:br/>
      </w:r>
      <w:r>
        <w:rPr>
          <w:rFonts w:hint="eastAsia"/>
        </w:rPr>
        <w:t>　　第一节 气动夹紧气缸行业经济环境分析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气动夹紧气缸行业相关政策、标准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气动夹紧气缸行业相关发展规划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中国气动夹紧气缸技术发展分析</w:t>
      </w:r>
      <w:r>
        <w:rPr>
          <w:rFonts w:hint="eastAsia"/>
        </w:rPr>
        <w:br/>
      </w:r>
      <w:r>
        <w:rPr>
          <w:rFonts w:hint="eastAsia"/>
        </w:rPr>
        <w:t>　　第一节 当前气动夹紧气缸技术发展现状分析</w:t>
      </w:r>
      <w:r>
        <w:rPr>
          <w:rFonts w:hint="eastAsia"/>
        </w:rPr>
        <w:br/>
      </w:r>
      <w:r>
        <w:rPr>
          <w:rFonts w:hint="eastAsia"/>
        </w:rPr>
        <w:t>　　第二节 气动夹紧气缸生产中需注意的问题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气动夹紧气缸行业主要技术发展趋势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气动夹紧气缸市场特性分析</w:t>
      </w:r>
      <w:r>
        <w:rPr>
          <w:rFonts w:hint="eastAsia"/>
        </w:rPr>
        <w:br/>
      </w:r>
      <w:r>
        <w:rPr>
          <w:rFonts w:hint="eastAsia"/>
        </w:rPr>
        <w:t>　　第一节 气动夹紧气缸行业集中度分析</w:t>
      </w:r>
      <w:r>
        <w:rPr>
          <w:rFonts w:hint="eastAsia"/>
        </w:rPr>
        <w:br/>
      </w:r>
      <w:r>
        <w:rPr>
          <w:rFonts w:hint="eastAsia"/>
        </w:rPr>
        <w:t>　　第二节 气动夹紧气缸行业SWOT分析</w:t>
      </w:r>
      <w:r>
        <w:rPr>
          <w:rFonts w:hint="eastAsia"/>
        </w:rPr>
        <w:br/>
      </w:r>
      <w:r>
        <w:rPr>
          <w:rFonts w:hint="eastAsia"/>
        </w:rPr>
        <w:t>　　　　一、气动夹紧气缸行业优势</w:t>
      </w:r>
      <w:r>
        <w:rPr>
          <w:rFonts w:hint="eastAsia"/>
        </w:rPr>
        <w:br/>
      </w:r>
      <w:r>
        <w:rPr>
          <w:rFonts w:hint="eastAsia"/>
        </w:rPr>
        <w:t>　　　　二、气动夹紧气缸行业劣势</w:t>
      </w:r>
      <w:r>
        <w:rPr>
          <w:rFonts w:hint="eastAsia"/>
        </w:rPr>
        <w:br/>
      </w:r>
      <w:r>
        <w:rPr>
          <w:rFonts w:hint="eastAsia"/>
        </w:rPr>
        <w:t>　　　　三、气动夹紧气缸行业机会</w:t>
      </w:r>
      <w:r>
        <w:rPr>
          <w:rFonts w:hint="eastAsia"/>
        </w:rPr>
        <w:br/>
      </w:r>
      <w:r>
        <w:rPr>
          <w:rFonts w:hint="eastAsia"/>
        </w:rPr>
        <w:t>　　　　四、气动夹紧气缸行业风险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中国气动夹紧气缸发展现状</w:t>
      </w:r>
      <w:r>
        <w:rPr>
          <w:rFonts w:hint="eastAsia"/>
        </w:rPr>
        <w:br/>
      </w:r>
      <w:r>
        <w:rPr>
          <w:rFonts w:hint="eastAsia"/>
        </w:rPr>
        <w:t>　　第一节 中国气动夹紧气缸市场现状分析</w:t>
      </w:r>
      <w:r>
        <w:rPr>
          <w:rFonts w:hint="eastAsia"/>
        </w:rPr>
        <w:br/>
      </w:r>
      <w:r>
        <w:rPr>
          <w:rFonts w:hint="eastAsia"/>
        </w:rPr>
        <w:t>　　第二节 中国气动夹紧气缸行业产量情况分析及预测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一、气动夹紧气缸总体产能规模</w:t>
      </w:r>
      <w:r>
        <w:rPr>
          <w:rFonts w:hint="eastAsia"/>
        </w:rPr>
        <w:br/>
      </w:r>
      <w:r>
        <w:rPr>
          <w:rFonts w:hint="eastAsia"/>
        </w:rPr>
        <w:t>　　　　二、气动夹紧气缸生产区域分布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三、2020-2025年中国气动夹紧气缸产量统计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四、2025-2031年中国气动夹紧气缸产量预测</w:t>
      </w:r>
      <w:r>
        <w:rPr>
          <w:rFonts w:hint="eastAsia"/>
        </w:rPr>
        <w:br/>
      </w:r>
      <w:r>
        <w:rPr>
          <w:rFonts w:hint="eastAsia"/>
        </w:rPr>
        <w:t>　　第三节 中国气动夹紧气缸市场需求分析及预测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一、中国气动夹紧气缸市场需求特点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二、2020-2025年中国气动夹紧气缸市场需求量统计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三、2025-2031年中国气动夹紧气缸市场需求量预测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中国气动夹紧气缸价格趋势分析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一、2020-2025年中国气动夹紧气缸市场价格趋势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二、2025-2031年中国气动夹紧气缸市场价格走势预测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2020-2025年气动夹紧气缸行业经济运行状况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2020-2025年中国气动夹紧气缸行业盈利能力分析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2020-2025年中国气动夹紧气缸行业发展能力分析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2020-2025年气动夹紧气缸行业偿债能力分析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2020-2025年气动夹紧气缸制造企业数量分析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气动夹紧气缸行业上、下游市场分析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气动夹紧气缸行业上游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气动夹紧气缸行业下游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中国气动夹紧气缸行业重点地区发展分析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气动夹紧气缸行业重点区域市场结构调研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**地区气动夹紧气缸市场发展分析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**地区气动夹紧气缸市场发展分析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**地区气动夹紧气缸市场发展分析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**地区气动夹紧气缸市场发展分析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**地区气动夹紧气缸市场发展分析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2020-2025年中国气动夹紧气缸进出口分析</w:t>
      </w:r>
      <w:r>
        <w:rPr>
          <w:rFonts w:hint="eastAsia"/>
        </w:rPr>
        <w:br/>
      </w:r>
      <w:r>
        <w:rPr>
          <w:rFonts w:hint="eastAsia"/>
        </w:rPr>
        <w:t>　　第一节 气动夹紧气缸进口情况分析</w:t>
      </w:r>
      <w:r>
        <w:rPr>
          <w:rFonts w:hint="eastAsia"/>
        </w:rPr>
        <w:br/>
      </w:r>
      <w:r>
        <w:rPr>
          <w:rFonts w:hint="eastAsia"/>
        </w:rPr>
        <w:t>　　第二节 气动夹紧气缸出口情况分析</w:t>
      </w:r>
      <w:r>
        <w:rPr>
          <w:rFonts w:hint="eastAsia"/>
        </w:rPr>
        <w:br/>
      </w:r>
      <w:r>
        <w:rPr>
          <w:rFonts w:hint="eastAsia"/>
        </w:rPr>
        <w:t>　　第三节 影响气动夹紧气缸进出口因素分析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气动夹紧气缸行业重点企业竞争力分析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三、企业气动夹紧气缸经营状况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三、企业气动夹紧气缸经营状况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三、企业气动夹紧气缸经营状况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三、企业气动夹紧气缸经营状况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三、企业气动夹紧气缸经营状况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三、企业气动夹紧气缸经营状况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气动夹紧气缸行业企业经营策略研究分析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气动夹紧气缸企业多样化经营策略分析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一、气动夹紧气缸企业多样化经营情况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二、现行气动夹紧气缸行业多样化经营的方向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大型气动夹紧气缸企业集团未来发展策略分析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对中小气动夹紧气缸企业生产经营的建议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气动夹紧气缸行业投资风险预警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影响气动夹紧气缸行业发展的主要因素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一、2025年影响气动夹紧气缸行业运行的有利因素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二、2025年影响气动夹紧气缸行业运行的稳定因素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三、2025年影响气动夹紧气缸行业运行的不利因素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四、2025年中国气动夹紧气缸行业发展面临的挑战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五、2025年中国气动夹紧气缸行业发展面临的机遇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气动夹紧气缸行业投资风险预警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一、气动夹紧气缸行业市场风险预测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二、气动夹紧气缸行业政策风险预测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三、气动夹紧气缸行业经营风险预测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四、气动夹紧气缸行业技术风险预测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五、气动夹紧气缸行业竞争风险预测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六、气动夹紧气缸行业其他风险预测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气动夹紧气缸投资建议</w:t>
      </w:r>
      <w:r>
        <w:rPr>
          <w:rFonts w:hint="eastAsia"/>
        </w:rPr>
        <w:br/>
      </w:r>
      <w:r>
        <w:rPr>
          <w:rFonts w:hint="eastAsia"/>
        </w:rPr>
        <w:t>　　第一节 2025年气动夹紧气缸市场前景分析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2025年气动夹紧气缸发展趋势预测</w:t>
      </w:r>
      <w:r>
        <w:rPr>
          <w:rFonts w:hint="eastAsia"/>
        </w:rPr>
        <w:br/>
      </w:r>
      <w:r>
        <w:rPr>
          <w:rFonts w:hint="eastAsia"/>
        </w:rPr>
        <w:t>　　第三节 气动夹紧气缸行业投资进入壁垒分析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气动夹紧气缸行业历程</w:t>
      </w:r>
      <w:r>
        <w:rPr>
          <w:rFonts w:hint="eastAsia"/>
        </w:rPr>
        <w:br/>
      </w:r>
      <w:r>
        <w:rPr>
          <w:rFonts w:hint="eastAsia"/>
        </w:rPr>
        <w:t>　　图表 气动夹紧气缸行业生命周期</w:t>
      </w:r>
      <w:r>
        <w:rPr>
          <w:rFonts w:hint="eastAsia"/>
        </w:rPr>
        <w:br/>
      </w:r>
      <w:r>
        <w:rPr>
          <w:rFonts w:hint="eastAsia"/>
        </w:rPr>
        <w:t>　　图表 气动夹紧气缸行业产业链分析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2020-2025年气动夹紧气缸行业市场容量分析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2025年中国气动夹紧气缸行业需求领域分布格局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2025年中国气动夹紧气缸进口国家及地区分析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2025年中国气动夹紧气缸出口国家及地区分析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2020-2025年中国气动夹紧气缸行业企业平均规模情况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**地区气动夹紧气缸市场规模及增长情况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**地区气动夹紧气缸行业市场需求情况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**地区气动夹紧气缸市场规模及增长情况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**地区气动夹紧气缸行业市场需求情况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**地区气动夹紧气缸市场规模及增长情况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**地区气动夹紧气缸行业市场需求情况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**地区气动夹紧气缸市场规模及增长情况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**地区气动夹紧气缸行业市场需求情况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气动夹紧气缸重点企业（二）经营情况分析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气动夹紧气缸重点企业（二）主要经济指标情况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气动夹紧气缸重点企业（三）成长能力情况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2025-2031年中国气动夹紧气缸行业产能预测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2025-2031年中国气动夹紧气缸行业产量预测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2025-2031年中国气动夹紧气缸市场需求量预测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2025-2031年中国气动夹紧气缸行业供需平衡预测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2025-2031年中国气动夹紧气缸行业市场容量预测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2025-2031年中国气动夹紧气缸行业市场规模预测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2025-2031年中国气动夹紧气缸市场前景分析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2025-2031年中国气动夹紧气缸行业发展趋势预测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6f304f0524aeb" w:history="1">
        <w:r>
          <w:rPr>
            <w:rStyle w:val="Hyperlink"/>
          </w:rPr>
          <w:t>全球与中国气动夹紧气缸行业发展研究及前景趋势报告（2025-2031年）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6f304f0524aeb" w:history="1">
        <w:r>
          <w:rPr>
            <w:rStyle w:val="Hyperlink"/>
          </w:rPr>
          <w:t>https://www.20087.com/6/98/QiDongJiaJinQiGangHangYeQuShi.html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热点：气动锁紧装置、气缸夹具夹不紧、气动压紧装置、气动夹具气缸选用、气缸加紧调整、气动夹子带气缸、气缸夹头、气缸夹具、气缸夹子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02f1726db49d3" w:history="1">
      <w:r>
        <w:rPr>
          <w:rStyle w:val="Hyperlink"/>
        </w:rPr>
        <w:t>全球与中国气动夹紧气缸行业发展研究及前景趋势报告（2025-2031年）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DongJiaJinQiGangHangYeQuShi.html" TargetMode="External" Id="Rfc76f304f052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DongJiaJinQiGangHangYeQuShi.html" TargetMode="External" Id="R63302f1726db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2025-05-05T03:16:00Z</dcterms:created>
  <dcterms:modified xsi:type="dcterms:W3CDTF">2025-05-05T04:16:00Z</dcterms:modified>
  <dc:subject>全球与中国气动夹紧气缸行业发展研究及前景趋势报告（2025-2031年）</dc:subject>
  <dc:title>全球与中国气动夹紧气缸行业发展研究及前景趋势报告（2025-2031年）</dc:title>
  <cp:keywords>全球与中国气动夹紧气缸行业发展研究及前景趋势报告（2025-2031年）</cp:keywords>
  <dc:description>全球与中国气动夹紧气缸行业发展研究及前景趋势报告（2025-2031年）</dc:description>
</cp:coreProperties>
</file>