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8e4d1051d4fee" w:history="1">
              <w:r>
                <w:rPr>
                  <w:rStyle w:val="Hyperlink"/>
                </w:rPr>
                <w:t>2025-2031年中国氧化还原电位计行业研究与发展趋势预测报告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8e4d1051d4fee" w:history="1">
              <w:r>
                <w:rPr>
                  <w:rStyle w:val="Hyperlink"/>
                </w:rPr>
                <w:t>2025-2031年中国氧化还原电位计行业研究与发展趋势预测报告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08e4d1051d4fee" w:history="1">
                <w:r>
                  <w:rPr>
                    <w:rStyle w:val="Hyperlink"/>
                  </w:rPr>
                  <w:t>https://www.20087.com/6/98/YangHuaHaiYuanDianWeiJiFaZhanQuShiFenXi.html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还原电位计是一种测量溶液氧化还原状态的仪器，在水质监测、食品加工、医药和化工等行业有着广泛应用。近年来，随着传感器技术和信号处理技术的进步，氧化还原电位计的准确性和稳定性得到大幅提升，能够实现实时在线监测，满足高精度检测需求。同时，小型化和便携式设计，使得现场检测变得更加便捷，提高了工作效率。</w:t>
      </w:r>
      <w:r>
        <w:rPr>
          <w:rFonts w:hint="eastAsia"/>
        </w:rPr>
        <w:br/>
      </w:r>
      <w:r>
        <w:rPr>
          <w:rFonts w:hint="eastAsia"/>
        </w:rPr>
        <w:t>　　未来，氧化还原电位计将更加智能化和网络化。集成无线通信模块，实现数据的远程传输和云存储，便于数据共享和分析，支持远程诊断和维护。同时，智能化算法的应用，如AI辅助校准和故障预测，将提高仪器的自适应能力和长期稳定性。此外，针对特定应用环境的定制化传感器开发，如抗干扰和耐腐蚀设计，将拓宽其在极端条件下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8e4d1051d4fee" w:history="1">
        <w:r>
          <w:rPr>
            <w:rStyle w:val="Hyperlink"/>
          </w:rPr>
          <w:t>2025-2031年中国氧化还原电位计行业研究与发展趋势预测报告</w:t>
        </w:r>
      </w:hyperlink>
      <w:r>
        <w:rPr>
          <w:rFonts w:hint="eastAsia"/>
        </w:rPr>
        <w:t>》通过全面的行业调研，系统梳理了氧化还原电位计产业链的各个环节，详细分析了氧化还原电位计市场规模、需求变化及价格趋势。报告结合当前氧化还原电位计行业现状，科学预测了市场前景与发展方向，并解读了重点企业的竞争格局、市场集中度及品牌表现。同时，报告对氧化还原电位计细分市场进行了深入探讨，结合氧化还原电位计技术现状与SWOT分析，揭示了氧化还原电位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氧化还原电位计行业界定</w:t>
      </w:r>
      <w:r>
        <w:rPr>
          <w:rFonts w:hint="eastAsia"/>
        </w:rPr>
        <w:br/>
      </w:r>
      <w:r>
        <w:rPr>
          <w:rFonts w:hint="eastAsia"/>
        </w:rPr>
        <w:t>　　第一节 氧化还原电位计行业定义</w:t>
      </w:r>
      <w:r>
        <w:rPr>
          <w:rFonts w:hint="eastAsia"/>
        </w:rPr>
        <w:br/>
      </w:r>
      <w:r>
        <w:rPr>
          <w:rFonts w:hint="eastAsia"/>
        </w:rPr>
        <w:t>　　第二节 氧化还原电位计行业特点分析</w:t>
      </w:r>
      <w:r>
        <w:rPr>
          <w:rFonts w:hint="eastAsia"/>
        </w:rPr>
        <w:br/>
      </w:r>
      <w:r>
        <w:rPr>
          <w:rFonts w:hint="eastAsia"/>
        </w:rPr>
        <w:t>　　第三节 氧化还原电位计行业发展历程</w:t>
      </w:r>
      <w:r>
        <w:rPr>
          <w:rFonts w:hint="eastAsia"/>
        </w:rPr>
        <w:br/>
      </w:r>
      <w:r>
        <w:rPr>
          <w:rFonts w:hint="eastAsia"/>
        </w:rPr>
        <w:t>　　第四节 氧化还原电位计产业链分析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2024-2025年全球氧化还原电位计行业发展态势分析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全球氧化还原电位计行业总体情况</w:t>
      </w:r>
      <w:r>
        <w:rPr>
          <w:rFonts w:hint="eastAsia"/>
        </w:rPr>
        <w:br/>
      </w:r>
      <w:r>
        <w:rPr>
          <w:rFonts w:hint="eastAsia"/>
        </w:rPr>
        <w:t>　　第二节 氧化还原电位计行业重点国家、地区市场分析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全球氧化还原电位计行业发展前景预测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2024-2025年中国氧化还原电位计行业发展环境分析</w:t>
      </w:r>
      <w:r>
        <w:rPr>
          <w:rFonts w:hint="eastAsia"/>
        </w:rPr>
        <w:br/>
      </w:r>
      <w:r>
        <w:rPr>
          <w:rFonts w:hint="eastAsia"/>
        </w:rPr>
        <w:t>　　第一节 氧化还原电位计行业经济环境分析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氧化还原电位计行业政策环境分析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一、氧化还原电位计行业相关政策</w:t>
      </w:r>
      <w:r>
        <w:rPr>
          <w:rFonts w:hint="eastAsia"/>
        </w:rPr>
        <w:br/>
      </w:r>
      <w:r>
        <w:rPr>
          <w:rFonts w:hint="eastAsia"/>
        </w:rPr>
        <w:t>　　　　二、氧化还原电位计行业相关标准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2024-2025年氧化还原电位计行业技术发展现状及趋势分析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氧化还原电位计行业技术发展现状分析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国内外氧化还原电位计行业技术差异与原因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氧化还原电位计行业技术发展方向、趋势预测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提升氧化还原电位计行业技术能力策略建议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中国氧化还原电位计行业市场供需状况分析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中国氧化还原电位计行业市场规模情况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中国氧化还原电位计行业市场需求状况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一、2019-2024年氧化还原电位计行业市场需求情况</w:t>
      </w:r>
      <w:r>
        <w:rPr>
          <w:rFonts w:hint="eastAsia"/>
        </w:rPr>
        <w:br/>
      </w:r>
      <w:r>
        <w:rPr>
          <w:rFonts w:hint="eastAsia"/>
        </w:rPr>
        <w:t>　　　　二、氧化还原电位计行业市场需求特点分析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三、2025-2031年氧化还原电位计行业市场需求预测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中国氧化还原电位计行业产量情况分析与预测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一、2019-2024年氧化还原电位计行业产量统计分析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二、2024年氧化还原电位计行业产量特点分析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三、2025-2031年氧化还原电位计行业产量预测分析</w:t>
      </w:r>
      <w:r>
        <w:rPr>
          <w:rFonts w:hint="eastAsia"/>
        </w:rPr>
        <w:br/>
      </w:r>
      <w:r>
        <w:rPr>
          <w:rFonts w:hint="eastAsia"/>
        </w:rPr>
        <w:t>　　第四节 氧化还原电位计行业市场供需平衡状况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中国氧化还原电位计行业进出口情况分析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氧化还原电位计行业出口情况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一、2019-2024年氧化还原电位计行业出口情况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三、2025-2031年氧化还原电位计行业出口情况预测</w:t>
      </w:r>
      <w:r>
        <w:rPr>
          <w:rFonts w:hint="eastAsia"/>
        </w:rPr>
        <w:br/>
      </w:r>
      <w:r>
        <w:rPr>
          <w:rFonts w:hint="eastAsia"/>
        </w:rPr>
        <w:t>　　第二节 氧化还原电位计行业进口情况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一、2019-2024年氧化还原电位计行业进口情况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三、2025-2031年氧化还原电位计行业进口情况预测</w:t>
      </w:r>
      <w:r>
        <w:rPr>
          <w:rFonts w:hint="eastAsia"/>
        </w:rPr>
        <w:br/>
      </w:r>
      <w:r>
        <w:rPr>
          <w:rFonts w:hint="eastAsia"/>
        </w:rPr>
        <w:t>　　第三节 氧化还原电位计行业进出口面临的挑战及对策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2024-2025年中国氧化还原电位计行业产品价格监测</w:t>
      </w:r>
      <w:r>
        <w:rPr>
          <w:rFonts w:hint="eastAsia"/>
        </w:rPr>
        <w:br/>
      </w:r>
      <w:r>
        <w:rPr>
          <w:rFonts w:hint="eastAsia"/>
        </w:rPr>
        <w:t>　　　　一、氧化还原电位计市场价格特征</w:t>
      </w:r>
      <w:r>
        <w:rPr>
          <w:rFonts w:hint="eastAsia"/>
        </w:rPr>
        <w:br/>
      </w:r>
      <w:r>
        <w:rPr>
          <w:rFonts w:hint="eastAsia"/>
        </w:rPr>
        <w:t>　　　　二、当前氧化还原电位计市场价格评述</w:t>
      </w:r>
      <w:r>
        <w:rPr>
          <w:rFonts w:hint="eastAsia"/>
        </w:rPr>
        <w:br/>
      </w:r>
      <w:r>
        <w:rPr>
          <w:rFonts w:hint="eastAsia"/>
        </w:rPr>
        <w:t>　　　　三、影响氧化还原电位计市场价格因素分析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四、未来氧化还原电位计市场价格走势预测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中国氧化还原电位计行业重点区域市场分析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氧化还原电位计行业区域市场分布情况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2024-2025年氧化还原电位计行业细分市场调研分析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氧化还原电位计细分产品（一）市场调研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氧化还原电位计细分产品（二）市场调研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2024-2025年氧化还原电位计行业上、下游市场分析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氧化还原电位计行业上游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氧化还原电位计行业下游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氧化还原电位计行业重点企业发展调研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氧化还原电位计重点企业（一）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氧化还原电位计重点企业（二）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氧化还原电位计重点企业（三）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氧化还原电位计重点企业（四）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氧化还原电位计重点企业（五）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氧化还原电位计重点企业（六）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氧化还原电位计行业风险及对策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2025-2031年氧化还原电位计行业发展环境分析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2025-2031年氧化还原电位计行业投资特性分析</w:t>
      </w:r>
      <w:r>
        <w:rPr>
          <w:rFonts w:hint="eastAsia"/>
        </w:rPr>
        <w:br/>
      </w:r>
      <w:r>
        <w:rPr>
          <w:rFonts w:hint="eastAsia"/>
        </w:rPr>
        <w:t>　　　　一、氧化还原电位计行业进入壁垒</w:t>
      </w:r>
      <w:r>
        <w:rPr>
          <w:rFonts w:hint="eastAsia"/>
        </w:rPr>
        <w:br/>
      </w:r>
      <w:r>
        <w:rPr>
          <w:rFonts w:hint="eastAsia"/>
        </w:rPr>
        <w:t>　　　　二、氧化还原电位计行业盈利模式</w:t>
      </w:r>
      <w:r>
        <w:rPr>
          <w:rFonts w:hint="eastAsia"/>
        </w:rPr>
        <w:br/>
      </w:r>
      <w:r>
        <w:rPr>
          <w:rFonts w:hint="eastAsia"/>
        </w:rPr>
        <w:t>　　　　三、氧化还原电位计行业盈利因素</w:t>
      </w:r>
      <w:r>
        <w:rPr>
          <w:rFonts w:hint="eastAsia"/>
        </w:rPr>
        <w:br/>
      </w:r>
      <w:r>
        <w:rPr>
          <w:rFonts w:hint="eastAsia"/>
        </w:rPr>
        <w:t>　　第三节 氧化还原电位计行业“波特五力模型”分析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2025-2031年氧化还原电位计行业风险及对策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氧化还原电位计企业竞争策略分析</w:t>
      </w:r>
      <w:r>
        <w:rPr>
          <w:rFonts w:hint="eastAsia"/>
        </w:rPr>
        <w:br/>
      </w:r>
      <w:r>
        <w:rPr>
          <w:rFonts w:hint="eastAsia"/>
        </w:rPr>
        <w:t>　　第一节 氧化还原电位计市场竞争策略分析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一、2025-2031年中国氧化还原电位计市场增长潜力分析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二、2025-2031年中国氧化还原电位计主要潜力品种分析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三、现有氧化还原电位计产品竞争策略分析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四、潜力氧化还原电位计品种竞争策略选择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2025-2031年中国氧化还原电位计企业竞争策略分析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一、2025-2031年我国氧化还原电位计市场竞争趋势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二、2025-2031年氧化还原电位计行业竞争格局展望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三、2025-2031年氧化还原电位计行业竞争策略分析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四、2025-2031年氧化还原电位计企业竞争策略分析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2025-2031年中国氧化还原电位计行业发展趋势分析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一、2025-2031年氧化还原电位计技术发展趋势分析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二、2025-2031年氧化还原电位计产品发展趋势分析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三、2025-2031年氧化还原电位计行业竞争格局展望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2025-2031年中国氧化还原电位计市场趋势分析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一、2025-2031年氧化还原电位计发展趋势预测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二、2025-2025年氧化还原电位计市场前景分析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三、2025-2031年氧化还原电位计产业政策趋向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2025-2031年氧化还原电位计行业投资价值评估分析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氧化还原电位计行业发展建议分析</w:t>
      </w:r>
      <w:r>
        <w:rPr>
          <w:rFonts w:hint="eastAsia"/>
        </w:rPr>
        <w:br/>
      </w:r>
      <w:r>
        <w:rPr>
          <w:rFonts w:hint="eastAsia"/>
        </w:rPr>
        <w:t>　　第一节 氧化还原电位计行业研究结论及建议</w:t>
      </w:r>
      <w:r>
        <w:rPr>
          <w:rFonts w:hint="eastAsia"/>
        </w:rPr>
        <w:br/>
      </w:r>
      <w:r>
        <w:rPr>
          <w:rFonts w:hint="eastAsia"/>
        </w:rPr>
        <w:t>　　第二节 氧化还原电位计细分行业研究结论及建议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 氧化还原电位计行业竞争策略总结及建议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2019-2024年中国氧化还原电位计市场规模及增长情况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2019-2024年中国氧化还原电位计行业产量及增长趋势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2025-2031年中国氧化还原电位计行业产量预测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2019-2024年中国氧化还原电位计行业市场需求及增长情况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2025-2031年中国氧化还原电位计行业市场需求预测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2019-2024年中国氧化还原电位计行业利润及增长情况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**地区氧化还原电位计市场规模及增长情况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**地区氧化还原电位计行业市场需求情况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**地区氧化还原电位计市场规模及增长情况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**地区氧化还原电位计行业市场需求情况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2019-2024年中国氧化还原电位计行业进口量及增速统计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2019-2024年中国氧化还原电位计行业出口量及增速统计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氧化还原电位计重点企业经营情况分析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2025年氧化还原电位计市场前景分析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2025-2031年中国氧化还原电位计市场需求预测</w:t>
      </w:r>
      <w:r>
        <w:rPr>
          <w:rFonts w:hint="eastAsia"/>
        </w:rPr>
        <w:br/>
      </w:r>
      <w:r>
        <w:rPr>
          <w:rFonts w:hint="eastAsia"/>
        </w:rPr>
        <w:t>　　图表 2025年氧化还原电位计发展趋势预测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8e4d1051d4fee" w:history="1">
        <w:r>
          <w:rPr>
            <w:rStyle w:val="Hyperlink"/>
          </w:rPr>
          <w:t>2025-2031年中国氧化还原电位计行业研究与发展趋势预测报告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08e4d1051d4fee" w:history="1">
        <w:r>
          <w:rPr>
            <w:rStyle w:val="Hyperlink"/>
          </w:rPr>
          <w:t>https://www.20087.com/6/98/YangHuaHaiYuanDianWeiJiFaZhanQuShiFenXi.html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热点：滴定仪、氧化还原电位计使用方法、ph计原理、氧化还原电位计校准、液体接界电位产生原因、氧化还原电位计 CLEAN ORP30、原电池怎么判断电势高低、氧化还原电位计算是什么减什么、orp的难点在哪里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66e2e3ea044de" w:history="1">
      <w:r>
        <w:rPr>
          <w:rStyle w:val="Hyperlink"/>
        </w:rPr>
        <w:t>2025-2031年中国氧化还原电位计行业研究与发展趋势预测报告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YangHuaHaiYuanDianWeiJiFaZhanQuShiFenXi.html" TargetMode="External" Id="R0508e4d1051d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YangHuaHaiYuanDianWeiJiFaZhanQuShiFenXi.html" TargetMode="External" Id="R22d66e2e3ea0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2024-10-26T01:29:00Z</dcterms:created>
  <dcterms:modified xsi:type="dcterms:W3CDTF">2024-10-26T02:29:00Z</dcterms:modified>
  <dc:subject>2025-2031年中国氧化还原电位计行业研究与发展趋势预测报告</dc:subject>
  <dc:title>2025-2031年中国氧化还原电位计行业研究与发展趋势预测报告</dc:title>
  <cp:keywords>2025-2031年中国氧化还原电位计行业研究与发展趋势预测报告</cp:keywords>
  <dc:description>2025-2031年中国氧化还原电位计行业研究与发展趋势预测报告</dc:description>
</cp:coreProperties>
</file>