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338cd4c494ba2" w:history="1">
              <w:r>
                <w:rPr>
                  <w:rStyle w:val="Hyperlink"/>
                </w:rPr>
                <w:t>2024-2030年全球与中国水力泵市场调查研究及行业前景分析报告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338cd4c494ba2" w:history="1">
              <w:r>
                <w:rPr>
                  <w:rStyle w:val="Hyperlink"/>
                </w:rPr>
                <w:t>2024-2030年全球与中国水力泵市场调查研究及行业前景分析报告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338cd4c494ba2" w:history="1">
                <w:r>
                  <w:rPr>
                    <w:rStyle w:val="Hyperlink"/>
                  </w:rPr>
                  <w:t>https://www.20087.com/6/78/ShuiLiBengShiChangXianZhuangHeQianJing.html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泵是一种利用液体流动产生的动能来驱动叶片旋转，进而输送流体的设备。近年来，随着对能源效率和环保要求的提高，水力泵的设计和制造不断优化。现代水力泵不仅提高了能量转换效率，还减少了运行时的噪音和振动。此外，随着数字化技术的应用，水力泵的监控和维护变得更加便捷高效。</w:t>
      </w:r>
      <w:r>
        <w:rPr>
          <w:rFonts w:hint="eastAsia"/>
        </w:rPr>
        <w:br/>
      </w:r>
      <w:r>
        <w:rPr>
          <w:rFonts w:hint="eastAsia"/>
        </w:rPr>
        <w:t>　　未来，水力泵的发展将更加注重能效提升和智能化。随着对节能减排的重视，水力泵将采用更先进的流体力学设计，以提高泵送效率并降低能耗。同时，随着物联网技术的应用，水力泵将集成更多的传感器和远程监控系统，实现设备的智能管理和预测性维护。此外，随着对环保要求的提高，水力泵将更加注重减少对环境的影响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338cd4c494ba2" w:history="1">
        <w:r>
          <w:rPr>
            <w:rStyle w:val="Hyperlink"/>
          </w:rPr>
          <w:t>2024-2030年全球与中国水力泵市场调查研究及行业前景分析报告</w:t>
        </w:r>
      </w:hyperlink>
      <w:r>
        <w:rPr>
          <w:rFonts w:hint="eastAsia"/>
        </w:rPr>
        <w:t>》全面分析了水力泵行业的现状，深入探讨了水力泵市场需求、市场规模及价格波动。水力泵报告探讨了产业链关键环节，并对水力泵各细分市场进行了研究。同时，基于权威数据和专业分析，科学预测了水力泵市场前景与发展趋势。此外，还评估了水力泵重点企业的经营状况，包括品牌影响力、市场集中度以及竞争格局，并审慎剖析了潜在风险与机遇。水力泵报告以其专业性、科学性和权威性，成为水力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水力泵市场概述</w:t>
      </w:r>
      <w:r>
        <w:rPr>
          <w:rFonts w:hint="eastAsia"/>
        </w:rPr>
        <w:br/>
      </w:r>
      <w:r>
        <w:rPr>
          <w:rFonts w:hint="eastAsia"/>
        </w:rPr>
        <w:t>　　1.1 水力泵行业概述及统计范围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不同产品类型水力泵增长趋势2019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从不同应用，水力泵主要包括如下几个方面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不同应用水力泵增长趋势2019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水力泵行业发展总体概况</w:t>
      </w:r>
      <w:r>
        <w:rPr>
          <w:rFonts w:hint="eastAsia"/>
        </w:rPr>
        <w:br/>
      </w:r>
      <w:r>
        <w:rPr>
          <w:rFonts w:hint="eastAsia"/>
        </w:rPr>
        <w:t>　　　　1.4.2 水力泵行业发展主要特点</w:t>
      </w:r>
      <w:r>
        <w:rPr>
          <w:rFonts w:hint="eastAsia"/>
        </w:rPr>
        <w:br/>
      </w:r>
      <w:r>
        <w:rPr>
          <w:rFonts w:hint="eastAsia"/>
        </w:rPr>
        <w:t>　　　　1.4.3 水力泵行业发展影响因素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全球水力泵供需现状及预测（2019-2030）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全球水力泵产量、需求量及发展趋势（2019-2030）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全球主要地区水力泵产量及发展趋势（2019-2030）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中国水力泵供需现状及预测（2019-2030）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中国水力泵产量、市场需求量及发展趋势（2019-2030）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中国水力泵产能和产量占全球的比重（2019-2030）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全球水力泵销量及收入（2019-2030）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全球市场水力泵收入（2019-2030）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全球市场水力泵销量（2019-2030）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全球市场水力泵价格趋势（2019-2030）</w:t>
      </w:r>
      <w:r>
        <w:rPr>
          <w:rFonts w:hint="eastAsia"/>
        </w:rPr>
        <w:br/>
      </w:r>
      <w:r>
        <w:rPr>
          <w:rFonts w:hint="eastAsia"/>
        </w:rPr>
        <w:t>　　2.4 中国水力泵销量及收入（2019-2030）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中国市场水力泵收入（2019-2030）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中国市场水力泵销量（2019-2030）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中国市场水力泵销量和收入占全球的比重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全球水力泵主要地区分析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全球主要地区水力泵市场规模分析：2019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全球主要地区水力泵销售收入及市场份额（2019-2024年）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全球主要地区水力泵销售收入预测（2024-2030年）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全球主要地区水力泵销量分析：2019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全球主要地区水力泵销量及市场份额（2019-2024年）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全球主要地区水力泵销量及市场份额预测（2024-2030）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北美（美国和加拿大）水力泵销量（2019-2030）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北美（美国和加拿大）水力泵收入（2019-2030）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欧洲（德国、英国、法国和意大利等国家）水力泵销量（2019-2030）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欧洲（德国、英国、法国和意大利等国家）水力泵收入（2019-2030）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亚太（中国、日本、韩国、中国台湾、印度和东南亚等）水力泵销量（2019-2030）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亚太（中国、日本、韩国、中国台湾、印度和东南亚等）水力泵收入（2019-2030）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拉美地区（墨西哥、巴西等国家）水力泵销量（2019-2030）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拉美地区（墨西哥、巴西等国家）水力泵收入（2019-2030）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中东及非洲（土耳其、沙特等国家）水力泵销量（2019-2030）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中东及非洲（土耳其、沙特等国家）水力泵收入（2019-2030）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全球市场主要厂商水力泵产能市场份额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全球市场主要厂商水力泵销量（2019-2024）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全球市场主要厂商水力泵销售收入（2019-2024）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全球市场主要厂商水力泵销售价格（2019-2024）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2024年全球主要生产商水力泵收入排名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中国市场主要厂商水力泵销量（2019-2024）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中国市场主要厂商水力泵销售收入（2019-2024）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中国市场主要厂商水力泵销售价格（2019-2024）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2024年中国主要生产商水力泵收入排名</w:t>
      </w:r>
      <w:r>
        <w:rPr>
          <w:rFonts w:hint="eastAsia"/>
        </w:rPr>
        <w:br/>
      </w:r>
      <w:r>
        <w:rPr>
          <w:rFonts w:hint="eastAsia"/>
        </w:rPr>
        <w:t>　　4.3 全球主要厂商水力泵产地分布及商业化日期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全球主要厂商水力泵产品类型列表</w:t>
      </w:r>
      <w:r>
        <w:rPr>
          <w:rFonts w:hint="eastAsia"/>
        </w:rPr>
        <w:br/>
      </w:r>
      <w:r>
        <w:rPr>
          <w:rFonts w:hint="eastAsia"/>
        </w:rPr>
        <w:t>　　4.5 水力泵行业集中度、竞争程度分析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水力泵行业集中度分析：全球头部厂商份额（Top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不同产品类型水力泵分析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全球市场不同产品类型水力泵销量（2019-2030）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全球市场不同产品类型水力泵销量及市场份额（2019-2024）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全球市场不同产品类型水力泵销量预测（2024-2030）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全球市场不同产品类型水力泵收入（2019-2030）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全球市场不同产品类型水力泵收入及市场份额（2019-2024）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全球市场不同产品类型水力泵收入预测（2024-2030）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全球市场不同产品类型水力泵价格走势（2019-2030）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中国市场不同产品类型水力泵销量（2019-2030）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中国市场不同产品类型水力泵销量及市场份额（2019-2024）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中国市场不同产品类型水力泵销量预测（2024-2030）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中国市场不同产品类型水力泵收入（2019-2030）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中国市场不同产品类型水力泵收入及市场份额（2019-2024）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中国市场不同产品类型水力泵收入预测（2024-2030）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不同应用水力泵分析</w:t>
      </w:r>
      <w:r>
        <w:rPr>
          <w:rFonts w:hint="eastAsia"/>
        </w:rPr>
        <w:br/>
      </w:r>
      <w:r>
        <w:rPr>
          <w:rFonts w:hint="eastAsia"/>
        </w:rPr>
        <w:t>　　6.1 全球市场不同应用水力泵销量（2019-2030）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全球市场不同应用水力泵销量及市场份额（2019-2024）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全球市场不同应用水力泵销量预测（2024-2030）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全球市场不同应用水力泵收入（2019-2030）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全球市场不同应用水力泵收入及市场份额（2019-2024）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全球市场不同应用水力泵收入预测（2024-2030）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全球市场不同应用水力泵价格走势（2019-2030）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中国市场不同应用水力泵销量（2019-2030）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中国市场不同应用水力泵销量及市场份额（2019-2024）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中国市场不同应用水力泵销量预测（2024-2030）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中国市场不同应用水力泵收入（2019-2030）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中国市场不同应用水力泵收入及市场份额（2019-2024）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中国市场不同应用水力泵收入预测（2024-2030）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水力泵行业发展趋势</w:t>
      </w:r>
      <w:r>
        <w:rPr>
          <w:rFonts w:hint="eastAsia"/>
        </w:rPr>
        <w:br/>
      </w:r>
      <w:r>
        <w:rPr>
          <w:rFonts w:hint="eastAsia"/>
        </w:rPr>
        <w:t>　　7.2 水力泵行业主要驱动因素</w:t>
      </w:r>
      <w:r>
        <w:rPr>
          <w:rFonts w:hint="eastAsia"/>
        </w:rPr>
        <w:br/>
      </w:r>
      <w:r>
        <w:rPr>
          <w:rFonts w:hint="eastAsia"/>
        </w:rPr>
        <w:t>　　7.3 水力泵中国企业SWOT分析</w:t>
      </w:r>
      <w:r>
        <w:rPr>
          <w:rFonts w:hint="eastAsia"/>
        </w:rPr>
        <w:br/>
      </w:r>
      <w:r>
        <w:rPr>
          <w:rFonts w:hint="eastAsia"/>
        </w:rPr>
        <w:t>　　7.4 中国水力泵行业政策环境分析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水力泵行业产业链简介</w:t>
      </w:r>
      <w:r>
        <w:rPr>
          <w:rFonts w:hint="eastAsia"/>
        </w:rPr>
        <w:br/>
      </w:r>
      <w:r>
        <w:rPr>
          <w:rFonts w:hint="eastAsia"/>
        </w:rPr>
        <w:t>　　　　8.2.1 水力泵行业供应链分析</w:t>
      </w:r>
      <w:r>
        <w:rPr>
          <w:rFonts w:hint="eastAsia"/>
        </w:rPr>
        <w:br/>
      </w:r>
      <w:r>
        <w:rPr>
          <w:rFonts w:hint="eastAsia"/>
        </w:rPr>
        <w:t>　　　　8.2.2 水力泵主要原料及供应情况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水力泵行业主要下游客户</w:t>
      </w:r>
      <w:r>
        <w:rPr>
          <w:rFonts w:hint="eastAsia"/>
        </w:rPr>
        <w:br/>
      </w:r>
      <w:r>
        <w:rPr>
          <w:rFonts w:hint="eastAsia"/>
        </w:rPr>
        <w:t>　　8.3 水力泵行业采购模式</w:t>
      </w:r>
      <w:r>
        <w:rPr>
          <w:rFonts w:hint="eastAsia"/>
        </w:rPr>
        <w:br/>
      </w:r>
      <w:r>
        <w:rPr>
          <w:rFonts w:hint="eastAsia"/>
        </w:rPr>
        <w:t>　　8.4 水力泵行业生产模式</w:t>
      </w:r>
      <w:r>
        <w:rPr>
          <w:rFonts w:hint="eastAsia"/>
        </w:rPr>
        <w:br/>
      </w:r>
      <w:r>
        <w:rPr>
          <w:rFonts w:hint="eastAsia"/>
        </w:rPr>
        <w:t>　　8.5 水力泵行业销售模式及销售渠道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全球市场主要水力泵厂商简介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重点企业（17）水力泵销量、收入、价格及毛利率（2019-2024）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中国市场水力泵产量、销量、进出口分析及未来趋势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中国市场水力泵产量、销量、进出口分析及未来趋势（2019-2030）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中国市场水力泵进出口贸易趋势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中国市场水力泵主要进口来源</w:t>
      </w:r>
      <w:r>
        <w:rPr>
          <w:rFonts w:hint="eastAsia"/>
        </w:rPr>
        <w:br/>
      </w:r>
      <w:r>
        <w:rPr>
          <w:rFonts w:hint="eastAsia"/>
        </w:rPr>
        <w:t>　　10.4 中国市场水力泵主要出口目的地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中国市场水力泵主要地区分布</w:t>
      </w:r>
      <w:r>
        <w:rPr>
          <w:rFonts w:hint="eastAsia"/>
        </w:rPr>
        <w:br/>
      </w:r>
      <w:r>
        <w:rPr>
          <w:rFonts w:hint="eastAsia"/>
        </w:rPr>
        <w:t>　　11.1 中国水力泵生产地区分布</w:t>
      </w:r>
      <w:r>
        <w:rPr>
          <w:rFonts w:hint="eastAsia"/>
        </w:rPr>
        <w:br/>
      </w:r>
      <w:r>
        <w:rPr>
          <w:rFonts w:hint="eastAsia"/>
        </w:rPr>
        <w:t>　　11.2 中国水力泵消费地区分布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全球不同产品类型水力泵增长趋势2019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不同应用水力泵增长趋势2019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水力泵行业发展主要特点</w:t>
      </w:r>
      <w:r>
        <w:rPr>
          <w:rFonts w:hint="eastAsia"/>
        </w:rPr>
        <w:br/>
      </w:r>
      <w:r>
        <w:rPr>
          <w:rFonts w:hint="eastAsia"/>
        </w:rPr>
        <w:t>　　表4 水力泵行业发展有利因素分析</w:t>
      </w:r>
      <w:r>
        <w:rPr>
          <w:rFonts w:hint="eastAsia"/>
        </w:rPr>
        <w:br/>
      </w:r>
      <w:r>
        <w:rPr>
          <w:rFonts w:hint="eastAsia"/>
        </w:rPr>
        <w:t>　　表5 水力泵行业发展不利因素分析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进入水力泵行业壁垒</w:t>
      </w:r>
      <w:r>
        <w:rPr>
          <w:rFonts w:hint="eastAsia"/>
        </w:rPr>
        <w:br/>
      </w:r>
      <w:r>
        <w:rPr>
          <w:rFonts w:hint="eastAsia"/>
        </w:rPr>
        <w:t>　　表7 全球主要地区水力泵产量（千台）：2019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全球主要地区水力泵产量（2019-2024）&amp;（千台）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全球主要地区水力泵产量市场份额（2019-2024）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全球主要地区水力泵产量（2024-2030）&amp;（千台）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全球主要地区水力泵销售收入（百万美元）：2019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全球主要地区水力泵销售收入（2019-2024）&amp;（百万美元）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全球主要地区水力泵销售收入市场份额（2019-2024）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全球主要地区水力泵收入（2024-2030）&amp;（百万美元）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全球主要地区水力泵收入市场份额（2024-2030）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全球主要地区水力泵销量（千台）：2019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全球主要地区水力泵销量（2019-2024）&amp;（千台）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全球主要地区水力泵销量（2024-2030）&amp;（千台）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全球主要地区水力泵销量份额（2024-2030）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北美水力泵基本情况分析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北美（美国和加拿大）水力泵销量（2019-2030）&amp;（千台）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北美（美国和加拿大）水力泵收入（2019-2030）&amp;（百万美元）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欧洲水力泵基本情况分析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欧洲（德国、英国、法国和意大利等国家）水力泵销量（2019-2030）&amp;（千台）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欧洲（德国、英国、法国和意大利等国家）水力泵收入（2019-2030）&amp;（百万美元）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亚太地区水力泵基本情况分析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亚太（中国、日本、韩国、中国台湾、印度和东南亚等）水力泵销量（2019-2030）&amp;（千台）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亚太（中国、日本、韩国、中国台湾、印度和东南亚等）水力泵收入（2019-2030）&amp;（百万美元）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拉美地区水力泵基本情况分析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拉美地区（墨西哥、巴西等国家）水力泵销量（2019-2030）&amp;（千台）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拉美地区（墨西哥、巴西等国家）水力泵收入（2019-2030）&amp;（百万美元）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中东及非洲水力泵基本情况分析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中东及非洲（土耳其、沙特等国家）水力泵销量（2019-2030）&amp;（千台）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中东及非洲（土耳其、沙特等国家）水力泵收入（2019-2030）&amp;（百万美元）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全球市场主要厂商水力泵产能（2023-2024）&amp;（千台）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全球市场主要厂商水力泵销量（2019-2024）&amp;（千台）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全球市场主要厂商水力泵销售收入（2019-2024）&amp;（百万美元）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全球市场主要厂商水力泵销售收入市场份额（2019-2024）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全球市场主要厂商水力泵销售价格（2019-2024）&amp;（美元\u002F台）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2024年全球主要生产商水力泵收入排名（百万美元）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中国市场主要厂商水力泵销量（2019-2024）&amp;（千台）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中国市场主要厂商水力泵销售收入（2019-2024）&amp;（百万美元）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中国市场主要厂商水力泵销售收入市场份额（2019-2024）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中国市场主要厂商水力泵销售价格（2019-2024）&amp;（美元\u002F台）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2024年中国主要生产商水力泵收入排名（百万美元）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全球主要厂商水力泵产地分布及商业化日期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全球主要厂商水力泵产品类型列表</w:t>
      </w:r>
      <w:r>
        <w:rPr>
          <w:rFonts w:hint="eastAsia"/>
        </w:rPr>
        <w:br/>
      </w:r>
      <w:r>
        <w:rPr>
          <w:rFonts w:hint="eastAsia"/>
        </w:rPr>
        <w:t>　　表51 2024全球水力泵主要厂商市场地位（第一梯队、第二梯队和第三梯队）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全球不同产品类型水力泵销量（2019-2024年）&amp;（千台）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全球不同产品类型水力泵销量预测（2024-2030）&amp;（千台）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全球不同产品类型水力泵收入（2019-2024年）&amp;（百万美元）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全球不同产品类型水力泵收入市场份额（2019-2024）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全球不同产品类型水力泵收入预测（2024-2030）&amp;（百万美元）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全球不同产品类型水力泵价格走势（2019-2030）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中国不同产品类型水力泵销量（2019-2024年）&amp;（千台）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中国不同产品类型水力泵销量预测（2024-2030）&amp;（千台）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中国不同产品类型水力泵收入（2019-2024年）&amp;（百万美元）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中国不同产品类型水力泵收入市场份额（2019-2024）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中国不同产品类型水力泵收入预测（2024-2030）&amp;（百万美元）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全球不同应用水力泵销量（2019-2024年）&amp;（千台）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全球不同应用水力泵销量预测（2024-2030）&amp;（千台）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全球不同应用水力泵收入（2019-2024年）&amp;（百万美元）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全球不同应用水力泵收入市场份额（2019-2024）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全球不同应用水力泵收入预测（2024-2030）&amp;（百万美元）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全球不同应用水力泵价格走势（2019-2030）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中国不同应用水力泵销量（2019-2024年）&amp;（千台）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中国不同应用水力泵销量市场份额（2019-2024）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中国不同应用水力泵销量预测（2024-2030）&amp;（千台）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中国不同应用水力泵收入（2019-2024年）&amp;（百万美元）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中国不同应用水力泵收入市场份额（2019-2024）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中国不同应用水力泵收入预测（2024-2030）&amp;（百万美元）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水力泵行业技术发展趋势</w:t>
      </w:r>
      <w:r>
        <w:rPr>
          <w:rFonts w:hint="eastAsia"/>
        </w:rPr>
        <w:br/>
      </w:r>
      <w:r>
        <w:rPr>
          <w:rFonts w:hint="eastAsia"/>
        </w:rPr>
        <w:t>　　表87 水力泵行业主要驱动因素</w:t>
      </w:r>
      <w:r>
        <w:rPr>
          <w:rFonts w:hint="eastAsia"/>
        </w:rPr>
        <w:br/>
      </w:r>
      <w:r>
        <w:rPr>
          <w:rFonts w:hint="eastAsia"/>
        </w:rPr>
        <w:t>　　表88 水力泵行业供应链分析</w:t>
      </w:r>
      <w:r>
        <w:rPr>
          <w:rFonts w:hint="eastAsia"/>
        </w:rPr>
        <w:br/>
      </w:r>
      <w:r>
        <w:rPr>
          <w:rFonts w:hint="eastAsia"/>
        </w:rPr>
        <w:t>　　表89 水力泵上游原料供应商</w:t>
      </w:r>
      <w:r>
        <w:rPr>
          <w:rFonts w:hint="eastAsia"/>
        </w:rPr>
        <w:br/>
      </w:r>
      <w:r>
        <w:rPr>
          <w:rFonts w:hint="eastAsia"/>
        </w:rPr>
        <w:t>　　表90 水力泵行业主要下游客户</w:t>
      </w:r>
      <w:r>
        <w:rPr>
          <w:rFonts w:hint="eastAsia"/>
        </w:rPr>
        <w:br/>
      </w:r>
      <w:r>
        <w:rPr>
          <w:rFonts w:hint="eastAsia"/>
        </w:rPr>
        <w:t>　　表91 水力泵行业典型经销商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重点企业（17）水力泵销量（千台）、收入（百万美元）、价格（美元\u002F台）及毛利率（2019-2024）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中国市场水力泵产量、销量、进出口（2019-2024年）&amp;（千台）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中国市场水力泵产量、销量、进出口预测（2024-2030）&amp;（千台）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中国市场水力泵进出口贸易趋势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中国市场水力泵主要进口来源</w:t>
      </w:r>
      <w:r>
        <w:rPr>
          <w:rFonts w:hint="eastAsia"/>
        </w:rPr>
        <w:br/>
      </w:r>
      <w:r>
        <w:rPr>
          <w:rFonts w:hint="eastAsia"/>
        </w:rPr>
        <w:t>　　表181 中国市场水力泵主要出口目的地</w:t>
      </w:r>
      <w:r>
        <w:rPr>
          <w:rFonts w:hint="eastAsia"/>
        </w:rPr>
        <w:br/>
      </w:r>
      <w:r>
        <w:rPr>
          <w:rFonts w:hint="eastAsia"/>
        </w:rPr>
        <w:t>　　表182 中国水力泵生产地区分布</w:t>
      </w:r>
      <w:r>
        <w:rPr>
          <w:rFonts w:hint="eastAsia"/>
        </w:rPr>
        <w:br/>
      </w:r>
      <w:r>
        <w:rPr>
          <w:rFonts w:hint="eastAsia"/>
        </w:rPr>
        <w:t>　　表183 中国水力泵消费地区分布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水力泵产品图片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全球不同产品类型水力泵市场份额2023 &amp; 2024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全球不同应用水力泵市场份额2023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全球水力泵产能、产量、产能利用率及发展趋势（2019-2030）&amp;（千台）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全球水力泵产量、需求量及发展趋势（2019-2030）&amp;（千台）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全球主要地区水力泵产量市场份额（2019-2030）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中国水力泵产能、产量、产能利用率及发展趋势（2019-2030）&amp;（千台）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中国水力泵产量、市场需求量及发展趋势（2019-2030）&amp;（千台）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中国水力泵总产能占全球比重（2019-2030）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中国水力泵总产量占全球比重（2019-2030）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全球水力泵市场收入及增长率：（2019-2030）&amp;（百万美元）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全球市场水力泵市场规模：2019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全球市场水力泵销量及增长率（2019-2030）&amp;（千台）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全球市场水力泵价格趋势（2019-2030）&amp;（美元\u002F台）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中国水力泵市场收入及增长率：（2019-2030）&amp;（百万美元）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中国市场水力泵市场规模：2019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中国市场水力泵销量及增长率（2019-2030）&amp;（千台）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中国市场水力泵销量占全球比重（2019-2030）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中国水力泵收入占全球比重（2019-2030）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全球主要地区水力泵销售收入市场份额（2019-2024）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全球主要地区水力泵销售收入市场份额（2023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全球主要地区水力泵收入市场份额（2024-2030）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北美（美国和加拿大）水力泵销量份额（2019-2030）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北美（美国和加拿大）水力泵收入份额（2019-2030）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欧洲（德国、英国、法国和意大利等国家）水力泵销量份额（2019-2030）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欧洲（德国、英国、法国和意大利等国家）水力泵收入份额（2019-2030）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亚太（中国、日本、韩国、中国台湾、印度和东南亚等）水力泵销量份额（2019-2030）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亚太（中国、日本、韩国、中国台湾、印度和东南亚等）水力泵收入份额（2019-2030）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拉美地区（墨西哥、巴西等国家）水力泵销量份额（2019-2030）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拉美地区（墨西哥、巴西等国家）水力泵收入份额（2019-2030）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中东及非洲（土耳其、沙特等国家）水力泵销量份额（2019-2030）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中东及非洲（土耳其、沙特等国家）水力泵收入份额（2019-2030）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2024年全球市场主要厂商水力泵销量市场份额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2024年全球市场主要厂商水力泵收入市场份额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2024年中国市场主要厂商水力泵销量市场份额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2024年中国市场主要厂商水力泵收入市场份额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2024年全球前五大生产商水力泵市场份额</w:t>
      </w:r>
      <w:r>
        <w:rPr>
          <w:rFonts w:hint="eastAsia"/>
        </w:rPr>
        <w:br/>
      </w:r>
      <w:r>
        <w:rPr>
          <w:rFonts w:hint="eastAsia"/>
        </w:rPr>
        <w:t>　　图42 全球水力泵第一梯队、第二梯队和第三梯队生产商（品牌）及市场份额（2024）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全球不同产品类型水力泵价格走势（2019-2030）&amp;（美元\u002F台）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全球不同应用水力泵价格走势（2019-2030）&amp;（美元\u002F台）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水力泵中国企业SWOT分析</w:t>
      </w:r>
      <w:r>
        <w:rPr>
          <w:rFonts w:hint="eastAsia"/>
        </w:rPr>
        <w:br/>
      </w:r>
      <w:r>
        <w:rPr>
          <w:rFonts w:hint="eastAsia"/>
        </w:rPr>
        <w:t>　　图46 水力泵产业链</w:t>
      </w:r>
      <w:r>
        <w:rPr>
          <w:rFonts w:hint="eastAsia"/>
        </w:rPr>
        <w:br/>
      </w:r>
      <w:r>
        <w:rPr>
          <w:rFonts w:hint="eastAsia"/>
        </w:rPr>
        <w:t>　　图47 水力泵行业采购模式分析</w:t>
      </w:r>
      <w:r>
        <w:rPr>
          <w:rFonts w:hint="eastAsia"/>
        </w:rPr>
        <w:br/>
      </w:r>
      <w:r>
        <w:rPr>
          <w:rFonts w:hint="eastAsia"/>
        </w:rPr>
        <w:t>　　图48 水力泵行业销售模式分析</w:t>
      </w:r>
      <w:r>
        <w:rPr>
          <w:rFonts w:hint="eastAsia"/>
        </w:rPr>
        <w:br/>
      </w:r>
      <w:r>
        <w:rPr>
          <w:rFonts w:hint="eastAsia"/>
        </w:rPr>
        <w:t>　　图49 水力泵行业销售模式分析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338cd4c494ba2" w:history="1">
        <w:r>
          <w:rPr>
            <w:rStyle w:val="Hyperlink"/>
          </w:rPr>
          <w:t>2024-2030年全球与中国水力泵市场调查研究及行业前景分析报告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338cd4c494ba2" w:history="1">
        <w:r>
          <w:rPr>
            <w:rStyle w:val="Hyperlink"/>
          </w:rPr>
          <w:t>https://www.20087.com/6/78/ShuiLiBengShiChangXianZhuangHeQianJing.html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46cfbd3094a7f" w:history="1">
      <w:r>
        <w:rPr>
          <w:rStyle w:val="Hyperlink"/>
        </w:rPr>
        <w:t>2024-2030年全球与中国水力泵市场调查研究及行业前景分析报告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LiBengShiChangXianZhuangHeQianJing.html" TargetMode="External" Id="R2f4338cd4c4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LiBengShiChangXianZhuangHeQianJing.html" TargetMode="External" Id="R5db46cfbd309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2024-02-22T03:11:00Z</dcterms:created>
  <dcterms:modified xsi:type="dcterms:W3CDTF">2024-02-22T04:11:00Z</dcterms:modified>
  <dc:subject>2024-2030年全球与中国水力泵市场调查研究及行业前景分析报告</dc:subject>
  <dc:title>2024-2030年全球与中国水力泵市场调查研究及行业前景分析报告</dc:title>
  <cp:keywords>2024-2030年全球与中国水力泵市场调查研究及行业前景分析报告</cp:keywords>
  <dc:description>2024-2030年全球与中国水力泵市场调查研究及行业前景分析报告</dc:description>
</cp:coreProperties>
</file>