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7ea38c7d04999" w:history="1">
              <w:r>
                <w:rPr>
                  <w:rStyle w:val="Hyperlink"/>
                </w:rPr>
                <w:t>中国水质监测系统发展现状与市场前景报告（2025-2031年）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7ea38c7d04999" w:history="1">
              <w:r>
                <w:rPr>
                  <w:rStyle w:val="Hyperlink"/>
                </w:rPr>
                <w:t>中国水质监测系统发展现状与市场前景报告（2025-2031年）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7ea38c7d04999" w:history="1">
                <w:r>
                  <w:rPr>
                    <w:rStyle w:val="Hyperlink"/>
                  </w:rPr>
                  <w:t>https://www.20087.com/6/28/ShuiZhiJianCeXiTongDeFaZhanQianJing.html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系统是用于实时监测和评估水体质量的关键设备，广泛应用于饮用水供应、污水处理、河流湖泊保护等领域。近年来，随着环境监测技术的进步和对水资源保护意识的提高，水质监测系统在准确性和响应速度方面实现了显著提升。目前，水质监测系统不仅在数据采集精度、传感器稳定性方面有所改进，还在远程监控和数据传输技术方面实现了突破，能够实现无人值守的自动监测。</w:t>
      </w:r>
      <w:r>
        <w:rPr>
          <w:rFonts w:hint="eastAsia"/>
        </w:rPr>
        <w:br/>
      </w:r>
      <w:r>
        <w:rPr>
          <w:rFonts w:hint="eastAsia"/>
        </w:rPr>
        <w:t>　　未来，水质监测系统的发展将更加注重技术创新和智能化。一方面，随着物联网技术的应用，水质监测系统将更加侧重于集成智能分析功能，能够实时处理大量数据并提供预警信息，帮助相关部门及时采取应对措施。另一方面，随着人工智能和机器学习技术的发展，水质监测系统将更加注重智能诊断功能，能够根据历史数据预测水质变化趋势，并提供相应的管理建议。此外，随着对环境监测数据准确性和可靠性的要求提高，水质监测系统还将更加注重传感器的校准和维护，确保监测结果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7ea38c7d04999" w:history="1">
        <w:r>
          <w:rPr>
            <w:rStyle w:val="Hyperlink"/>
          </w:rPr>
          <w:t>中国水质监测系统发展现状与市场前景报告（2025-2031年）</w:t>
        </w:r>
      </w:hyperlink>
      <w:r>
        <w:rPr>
          <w:rFonts w:hint="eastAsia"/>
        </w:rPr>
        <w:t>》基于国家统计局及水质监测系统行业协会的权威数据，全面调研了水质监测系统行业的市场规模、市场需求、产业链结构及价格变动，并对水质监测系统细分市场进行了深入分析。报告详细剖析了水质监测系统市场竞争格局，重点关注品牌影响力及重点企业的运营表现，同时科学预测了水质监测系统市场前景与发展趋势，识别了行业潜在的风险与机遇。通过专业、科学的研究方法，报告为水质监测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水质监测系统市场特点分析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水质监测系统行业发展周期特征分析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2024-2025年中国水质监测系统行业发展环境分析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水质监测系统行业发展经济环境分析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水质监测系统行业发展政策环境分析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一、水质监测系统行业政策影响分析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二、相关水质监测系统行业标准分析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2024-2025年水质监测系统行业技术发展现状及趋势分析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全球水质监测系统行业市场发展调研分析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全球水质监测系统行业市场运行环境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全球水质监测系统行业市场发展情况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一、全球水质监测系统行业市场供给分析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二、全球水质监测系统行业市场需求分析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三、全球水质监测系统行业主要国家地区发展情况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2025-2031年全球水质监测系统行业市场规模趋势预测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中国水质监测系统行业市场供需现状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中国水质监测系统市场现状</w:t>
      </w:r>
      <w:r>
        <w:rPr>
          <w:rFonts w:hint="eastAsia"/>
        </w:rPr>
        <w:br/>
      </w:r>
      <w:r>
        <w:rPr>
          <w:rFonts w:hint="eastAsia"/>
        </w:rPr>
        <w:t>　　第二节 中国水质监测系统行业产量情况分析及预测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一、水质监测系统总体产能规模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二、2019-2024年中国水质监测系统产量统计分析</w:t>
      </w:r>
      <w:r>
        <w:rPr>
          <w:rFonts w:hint="eastAsia"/>
        </w:rPr>
        <w:br/>
      </w:r>
      <w:r>
        <w:rPr>
          <w:rFonts w:hint="eastAsia"/>
        </w:rPr>
        <w:t>　　　　三、水质监测系统行业供给区域分布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四、2025-2031年中国水质监测系统产量预测分析</w:t>
      </w:r>
      <w:r>
        <w:rPr>
          <w:rFonts w:hint="eastAsia"/>
        </w:rPr>
        <w:br/>
      </w:r>
      <w:r>
        <w:rPr>
          <w:rFonts w:hint="eastAsia"/>
        </w:rPr>
        <w:t>　　第三节 中国水质监测系统市场需求分析及预测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一、2019-2024年中国水质监测系统市场需求统计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二、中国水质监测系统市场需求特点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三、2025-2031年中国水质监测系统市场需求量预测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中国水质监测系统行业现状调研分析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中国水质监测系统行业发展现状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一、2024-2025年水质监测系统行业品牌发展现状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二、2024-2025年水质监测系统行业需求市场现状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三、2024-2025年水质监测系统市场需求层次分析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四、2024-2025年中国水质监测系统市场走向分析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中国水质监测系统行业存在的问题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一、2024-2025年水质监测系统产品市场存在的主要问题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二、2024-2025年国内水质监测系统产品市场的三大瓶颈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三、2024-2025年水质监测系统产品市场遭遇的规模难题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对中国水质监测系统市场的分析及思考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一、水质监测系统市场特点</w:t>
      </w:r>
      <w:r>
        <w:rPr>
          <w:rFonts w:hint="eastAsia"/>
        </w:rPr>
        <w:br/>
      </w:r>
      <w:r>
        <w:rPr>
          <w:rFonts w:hint="eastAsia"/>
        </w:rPr>
        <w:t>　　　　二、水质监测系统市场分析</w:t>
      </w:r>
      <w:r>
        <w:rPr>
          <w:rFonts w:hint="eastAsia"/>
        </w:rPr>
        <w:br/>
      </w:r>
      <w:r>
        <w:rPr>
          <w:rFonts w:hint="eastAsia"/>
        </w:rPr>
        <w:t>　　　　三、水质监测系统市场变化的方向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四、中国水质监测系统行业发展的新思路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五、对中国水质监测系统行业发展的思考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2019-2024年中国水质监测系统产品市场进出口数据分析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2019-2024年中国水质监测系统产品出口统计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2019-2024年中国水质监测系统产品进口统计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2019-2024年中国水质监测系统产品进出口价格对比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中国水质监测系统主要进口来源地及出口目的地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水质监测系统行业细分产品调研</w:t>
      </w:r>
      <w:r>
        <w:rPr>
          <w:rFonts w:hint="eastAsia"/>
        </w:rPr>
        <w:br/>
      </w:r>
      <w:r>
        <w:rPr>
          <w:rFonts w:hint="eastAsia"/>
        </w:rPr>
        <w:t>　　第一节 水质监测系统细分产品结构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2019-2024年中国水质监测系统行业竞争态势分析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2025年水质监测系统行业集中度分析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一、水质监测系统市场集中度分析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二、水质监测系统企业分布区域集中度分析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三、水质监测系统区域消费集中度分析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2019-2024年水质监测系统主要企业竞争力分析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2025年水质监测系统行业竞争格局分析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一、水质监测系统行业竞争分析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二、中外水质监测系统产品竞争分析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三、国内水质监测系统行业重点企业发展动向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水质监测系统行业上下游产业链发展情况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水质监测系统上游产业发展分析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水质监测系统下游产业发展分析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水质监测系统行业重点企业竞争力分析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三、企业水质监测系统经营状况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水质监测系统企业管理策略建议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提高水质监测系统企业竞争力的策略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一、提高中国水质监测系统企业核心竞争力的对策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二、水质监测系统企业提升竞争力的主要方向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三、影响水质监测系统企业核心竞争力的因素及提升途径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四、提高水质监测系统企业竞争力的策略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对中国水质监测系统品牌的战略思考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一、水质监测系统实施品牌战略的意义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二、水质监测系统企业品牌的现状分析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三、中国水质监测系统企业的品牌战略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四、水质监测系统品牌战略管理的策略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水质监测系统行业发展趋势及投资风险预警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2025年水质监测系统市场前景分析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2025年水质监测系统行业发展趋势预测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影响水质监测系统行业发展的主要因素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一、2025年影响水质监测系统行业运行的有利因素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二、2025年影响水质监测系统行业运行的稳定因素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三、2025年影响水质监测系统行业运行的不利因素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四、2025年中国水质监测系统行业发展面临的挑战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五、2025年中国水质监测系统行业发展面临的机遇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水质监测系统行业投资风险预警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一、2025年水质监测系统行业市场风险及控制策略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二、2025年水质监测系统行业政策风险及控制策略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三、2025年水质监测系统行业经营风险及控制策略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四、2025年水质监测系统同业竞争风险及控制策略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五、2025年水质监测系统行业其他风险及控制策略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水质监测系统市场研究结论</w:t>
      </w:r>
      <w:r>
        <w:rPr>
          <w:rFonts w:hint="eastAsia"/>
        </w:rPr>
        <w:br/>
      </w:r>
      <w:r>
        <w:rPr>
          <w:rFonts w:hint="eastAsia"/>
        </w:rPr>
        <w:t>　　第二节 水质监测系统子行业研究结论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(中-智-林)水质监测系统市场发展建议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2019-2024年中国水质监测系统市场规模及增长情况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2019-2024年中国水质监测系统行业产能及增长趋势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2025-2031年中国水质监测系统行业产能预测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2019-2024年中国水质监测系统行业产量及增长趋势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2025-2031年中国水质监测系统行业产量预测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2025-2031年中国水质监测系统行业市场需求预测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2019-2024年中国水质监测系统行业利润及增长情况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2019-2024年中国水质监测系统行业进口量及增速统计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2019-2024年中国水质监测系统行业出口量及增速统计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水质监测系统重点企业经营情况分析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2025年水质监测系统行业壁垒</w:t>
      </w:r>
      <w:r>
        <w:rPr>
          <w:rFonts w:hint="eastAsia"/>
        </w:rPr>
        <w:br/>
      </w:r>
      <w:r>
        <w:rPr>
          <w:rFonts w:hint="eastAsia"/>
        </w:rPr>
        <w:t>　　图表 2025年水质监测系统市场前景分析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2025-2031年中国水质监测系统市场需求预测</w:t>
      </w:r>
      <w:r>
        <w:rPr>
          <w:rFonts w:hint="eastAsia"/>
        </w:rPr>
        <w:br/>
      </w:r>
      <w:r>
        <w:rPr>
          <w:rFonts w:hint="eastAsia"/>
        </w:rPr>
        <w:t>　　图表 2025年水质监测系统发展趋势预测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7ea38c7d04999" w:history="1">
        <w:r>
          <w:rPr>
            <w:rStyle w:val="Hyperlink"/>
          </w:rPr>
          <w:t>中国水质监测系统发展现状与市场前景报告（2025-2031年）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7ea38c7d04999" w:history="1">
        <w:r>
          <w:rPr>
            <w:rStyle w:val="Hyperlink"/>
          </w:rPr>
          <w:t>https://www.20087.com/6/28/ShuiZhiJianCeXiTongDeFaZhanQianJing.html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热点：自来水水质在线监测、水质监测系统设备、智能水质监测系统、水质监测系统解决方案、一体化水质监测系统、水质监测系统论文、管网水质监测系统、水质监测系统方案、水质监测系统数据异常现象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452f86d284837" w:history="1">
      <w:r>
        <w:rPr>
          <w:rStyle w:val="Hyperlink"/>
        </w:rPr>
        <w:t>中国水质监测系统发展现状与市场前景报告（2025-2031年）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uiZhiJianCeXiTongDeFaZhanQianJing.html" TargetMode="External" Id="R0e77ea38c7d0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uiZhiJianCeXiTongDeFaZhanQianJing.html" TargetMode="External" Id="Re11452f86d28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2024-11-04T05:58:00Z</dcterms:created>
  <dcterms:modified xsi:type="dcterms:W3CDTF">2024-11-04T06:58:00Z</dcterms:modified>
  <dc:subject>中国水质监测系统发展现状与市场前景报告（2025-2031年）</dc:subject>
  <dc:title>中国水质监测系统发展现状与市场前景报告（2025-2031年）</dc:title>
  <cp:keywords>中国水质监测系统发展现状与市场前景报告（2025-2031年）</cp:keywords>
  <dc:description>中国水质监测系统发展现状与市场前景报告（2025-2031年）</dc:description>
</cp:coreProperties>
</file>