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311daa9a74cce" w:history="1">
              <w:r>
                <w:rPr>
                  <w:rStyle w:val="Hyperlink"/>
                </w:rPr>
                <w:t>中国污染检测仪器发展现状分析与市场前景报告（2025-2031年）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311daa9a74cce" w:history="1">
              <w:r>
                <w:rPr>
                  <w:rStyle w:val="Hyperlink"/>
                </w:rPr>
                <w:t>中国污染检测仪器发展现状分析与市场前景报告（2025-2031年）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311daa9a74cce" w:history="1">
                <w:r>
                  <w:rPr>
                    <w:rStyle w:val="Hyperlink"/>
                  </w:rPr>
                  <w:t>https://www.20087.com/6/78/WuRanJianCeYiQiDeQianJing.html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染检测仪器是用于监测和分析环境污染物的关键设备，广泛应用于空气质量、水质安全、土壤污染、噪声控制等生态环境保护领域。其种类涵盖气体分析仪、水质多参数检测仪、颗粒物监测仪、光谱分析系统等多个方向，具备高灵敏度、实时响应与远程传输能力。近年来，随着环保法规日益严格与公众健康意识提升，污染检测仪器在便携性、智能化与自动化程度方面持续优化，部分产品已集成AI算法、云数据平台与自动校准功能，提高了检测精度与数据可信度。然而，行业内仍存在高端产品依赖进口、现场适应性不足、运维成本较高等问题。</w:t>
      </w:r>
      <w:r>
        <w:rPr>
          <w:rFonts w:hint="eastAsia"/>
        </w:rPr>
        <w:br/>
      </w:r>
      <w:r>
        <w:rPr>
          <w:rFonts w:hint="eastAsia"/>
        </w:rPr>
        <w:t>　　未来，污染检测仪器的发展将更加注重微型化传感、多参数融合与智慧生态网络构建。一方面，借助MEMS传感器、激光诱导击穿光谱（LIBS）与量子点材料等新技术，未来的检测设备将实现更小体积、更低功耗与更高选择性，满足移动监测与个人防护场景需求；另一方面，结合物联网与大数据分析平台，污染检测仪器将逐步接入区域环境监测网络，实现跨区域数据共享、污染溯源与智能预警功能。此外，在“双碳”目标推动下，针对温室气体、挥发性有机物（VOCs）及新型污染物的专用检测设备将成为研发重点。预计污染检测仪器将在技术创新、应用深化与生态协同等方面取得系统性突破，成为环境治理与可持续发展的重要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311daa9a74cce" w:history="1">
        <w:r>
          <w:rPr>
            <w:rStyle w:val="Hyperlink"/>
          </w:rPr>
          <w:t>中国污染检测仪器发展现状分析与市场前景报告（2025-2031年）</w:t>
        </w:r>
      </w:hyperlink>
      <w:r>
        <w:rPr>
          <w:rFonts w:hint="eastAsia"/>
        </w:rPr>
        <w:t>》系统分析了污染检测仪器行业的市场需求、市场规模及价格动态，全面梳理了污染检测仪器产业链结构，并对污染检测仪器细分市场进行了深入探究。报告基于详实数据，科学预测了污染检测仪器市场前景与发展趋势，重点剖析了品牌竞争格局、市场集中度及重点企业的市场地位。通过SWOT分析，报告识别了行业面临的机遇与风险，并提出了针对性发展策略与建议，为污染检测仪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污染检测仪器行业概述</w:t>
      </w:r>
      <w:r>
        <w:rPr>
          <w:rFonts w:hint="eastAsia"/>
        </w:rPr>
        <w:br/>
      </w:r>
      <w:r>
        <w:rPr>
          <w:rFonts w:hint="eastAsia"/>
        </w:rPr>
        <w:t>　　第一节 污染检测仪器定义与分类</w:t>
      </w:r>
      <w:r>
        <w:rPr>
          <w:rFonts w:hint="eastAsia"/>
        </w:rPr>
        <w:br/>
      </w:r>
      <w:r>
        <w:rPr>
          <w:rFonts w:hint="eastAsia"/>
        </w:rPr>
        <w:t>　　第二节 污染检测仪器应用领域</w:t>
      </w:r>
      <w:r>
        <w:rPr>
          <w:rFonts w:hint="eastAsia"/>
        </w:rPr>
        <w:br/>
      </w:r>
      <w:r>
        <w:rPr>
          <w:rFonts w:hint="eastAsia"/>
        </w:rPr>
        <w:t>　　第三节 污染检测仪器行业经济指标分析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一、污染检测仪器行业赢利性评估</w:t>
      </w:r>
      <w:r>
        <w:rPr>
          <w:rFonts w:hint="eastAsia"/>
        </w:rPr>
        <w:br/>
      </w:r>
      <w:r>
        <w:rPr>
          <w:rFonts w:hint="eastAsia"/>
        </w:rPr>
        <w:t>　　　　二、污染检测仪器行业成长速度分析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三、污染检测仪器附加值提升空间探讨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四、污染检测仪器行业进入壁垒分析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五、污染检测仪器行业风险性评估</w:t>
      </w:r>
      <w:r>
        <w:rPr>
          <w:rFonts w:hint="eastAsia"/>
        </w:rPr>
        <w:br/>
      </w:r>
      <w:r>
        <w:rPr>
          <w:rFonts w:hint="eastAsia"/>
        </w:rPr>
        <w:t>　　　　六、污染检测仪器行业周期性分析</w:t>
      </w:r>
      <w:r>
        <w:rPr>
          <w:rFonts w:hint="eastAsia"/>
        </w:rPr>
        <w:br/>
      </w:r>
      <w:r>
        <w:rPr>
          <w:rFonts w:hint="eastAsia"/>
        </w:rPr>
        <w:t>　　　　七、污染检测仪器行业竞争程度指标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八、污染检测仪器行业成熟度综合分析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污染检测仪器产业链及经营模式分析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三、污染检测仪器销售模式与渠道策略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全球污染检测仪器市场发展分析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2024-2025年全球污染检测仪器行业发展分析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一、全球污染检测仪器行业市场规模与趋势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二、全球污染检测仪器行业发展特点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三、全球污染检测仪器行业竞争格局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主要国家与地区污染检测仪器市场分析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2025-2031年全球污染检测仪器行业发展趋势与前景预测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一、污染检测仪器行业发展趋势</w:t>
      </w:r>
      <w:r>
        <w:rPr>
          <w:rFonts w:hint="eastAsia"/>
        </w:rPr>
        <w:br/>
      </w:r>
      <w:r>
        <w:rPr>
          <w:rFonts w:hint="eastAsia"/>
        </w:rPr>
        <w:t>　　　　二、污染检测仪器行业发展潜力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中国污染检测仪器行业市场分析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2024-2025年污染检测仪器产能与投资动态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一、国内污染检测仪器产能现状与利用效率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二、污染检测仪器产能扩张与投资动态分析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2025-2031年污染检测仪器行业产量统计与趋势预测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一、2019-2024年污染检测仪器行业产量与增长趋势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1、2019-2024年污染检测仪器产量及增长趋势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2、2019-2024年污染检测仪器细分产品产量及份额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二、污染检测仪器产量影响因素分析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三、2025-2031年污染检测仪器产量预测</w:t>
      </w:r>
      <w:r>
        <w:rPr>
          <w:rFonts w:hint="eastAsia"/>
        </w:rPr>
        <w:br/>
      </w:r>
      <w:r>
        <w:rPr>
          <w:rFonts w:hint="eastAsia"/>
        </w:rPr>
        <w:t>　　第三节 2025-2031年污染检测仪器市场需求与销售分析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一、2024-2025年污染检测仪器行业需求现状</w:t>
      </w:r>
      <w:r>
        <w:rPr>
          <w:rFonts w:hint="eastAsia"/>
        </w:rPr>
        <w:br/>
      </w:r>
      <w:r>
        <w:rPr>
          <w:rFonts w:hint="eastAsia"/>
        </w:rPr>
        <w:t>　　　　二、污染检测仪器客户群体与需求特点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三、2019-2024年污染检测仪器行业销售规模分析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四、2025-2031年污染检测仪器市场增长潜力与规模预测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2024-2025年污染检测仪器行业技术发展现状及趋势分析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污染检测仪器行业技术发展现状分析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国内外污染检测仪器行业技术差距分析及差距形成的主要原因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污染检测仪器行业技术发展方向、趋势预测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提升污染检测仪器行业技术能力策略建议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中国污染检测仪器细分市场分析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一、2024-2025年污染检测仪器主要细分产品市场现状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污染检测仪器价格机制与竞争策略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一、2019-2024年污染检测仪器市场价格走势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污染检测仪器定价策略与方法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2025-2031年污染检测仪器价格竞争态势与趋势预测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中国污染检测仪器行业重点区域市场研究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2024-2025年重点区域污染检测仪器市场发展概况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二、2019-2024年污染检测仪器市场需求规模情况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三、2025-2031年污染检测仪器行业发展潜力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二、2019-2024年污染检测仪器市场需求规模情况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三、2025-2031年污染检测仪器行业发展潜力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二、2019-2024年污染检测仪器市场需求规模情况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三、2025-2031年污染检测仪器行业发展潜力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二、2019-2024年污染检测仪器市场需求规模情况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三、2025-2031年污染检测仪器行业发展潜力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二、2019-2024年污染检测仪器市场需求规模情况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三、2025-2031年污染检测仪器行业发展潜力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2019-2024年中国污染检测仪器行业进出口情况分析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污染检测仪器行业进口规模与来源分析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一、2019-2024年污染检测仪器进口规模分析</w:t>
      </w:r>
      <w:r>
        <w:rPr>
          <w:rFonts w:hint="eastAsia"/>
        </w:rPr>
        <w:br/>
      </w:r>
      <w:r>
        <w:rPr>
          <w:rFonts w:hint="eastAsia"/>
        </w:rPr>
        <w:t>　　　　二、污染检测仪器主要进口来源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污染检测仪器行业出口规模与目的地分析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一、2019-2024年污染检测仪器出口规模分析</w:t>
      </w:r>
      <w:r>
        <w:rPr>
          <w:rFonts w:hint="eastAsia"/>
        </w:rPr>
        <w:br/>
      </w:r>
      <w:r>
        <w:rPr>
          <w:rFonts w:hint="eastAsia"/>
        </w:rPr>
        <w:t>　　　　二、污染检测仪器主要出口目的地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2019-2024年中国污染检测仪器总体规模与财务指标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中国污染检测仪器行业总体规模分析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一、污染检测仪器企业数量与结构</w:t>
      </w:r>
      <w:r>
        <w:rPr>
          <w:rFonts w:hint="eastAsia"/>
        </w:rPr>
        <w:br/>
      </w:r>
      <w:r>
        <w:rPr>
          <w:rFonts w:hint="eastAsia"/>
        </w:rPr>
        <w:t>　　　　二、污染检测仪器从业人员规模</w:t>
      </w:r>
      <w:r>
        <w:rPr>
          <w:rFonts w:hint="eastAsia"/>
        </w:rPr>
        <w:br/>
      </w:r>
      <w:r>
        <w:rPr>
          <w:rFonts w:hint="eastAsia"/>
        </w:rPr>
        <w:t>　　　　三、污染检测仪器行业资产状况</w:t>
      </w:r>
      <w:r>
        <w:rPr>
          <w:rFonts w:hint="eastAsia"/>
        </w:rPr>
        <w:br/>
      </w:r>
      <w:r>
        <w:rPr>
          <w:rFonts w:hint="eastAsia"/>
        </w:rPr>
        <w:t>　　第二节 中国污染检测仪器行业财务指标总体分析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污染检测仪器行业重点企业经营状况分析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污染检测仪器重点企业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污染检测仪器领先企业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污染检测仪器标杆企业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污染检测仪器代表企业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污染检测仪器龙头企业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污染检测仪器重点企业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中国污染检测仪器行业竞争格局分析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污染检测仪器行业竞争格局总览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2024-2025年污染检测仪器行业竞争力分析</w:t>
      </w:r>
      <w:r>
        <w:rPr>
          <w:rFonts w:hint="eastAsia"/>
        </w:rPr>
        <w:br/>
      </w:r>
      <w:r>
        <w:rPr>
          <w:rFonts w:hint="eastAsia"/>
        </w:rPr>
        <w:t>　　　　一、污染检测仪器供应商议价能力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四、污染检测仪器替代品威胁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2019-2024年污染检测仪器行业企业并购活动分析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2024-2025年污染检测仪器行业会展与招投标活动分析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一、污染检测仪器行业会展活动及其市场影响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2025年中国污染检测仪器企业发展策略分析</w:t>
      </w:r>
      <w:r>
        <w:rPr>
          <w:rFonts w:hint="eastAsia"/>
        </w:rPr>
        <w:br/>
      </w:r>
      <w:r>
        <w:rPr>
          <w:rFonts w:hint="eastAsia"/>
        </w:rPr>
        <w:t>　　第一节 污染检测仪器市场策略分析</w:t>
      </w:r>
      <w:r>
        <w:rPr>
          <w:rFonts w:hint="eastAsia"/>
        </w:rPr>
        <w:br/>
      </w:r>
      <w:r>
        <w:rPr>
          <w:rFonts w:hint="eastAsia"/>
        </w:rPr>
        <w:t>　　　　一、污染检测仪器市场定位与拓展策略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二、污染检测仪器市场细分与目标客户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污染检测仪器销售策略分析</w:t>
      </w:r>
      <w:r>
        <w:rPr>
          <w:rFonts w:hint="eastAsia"/>
        </w:rPr>
        <w:br/>
      </w:r>
      <w:r>
        <w:rPr>
          <w:rFonts w:hint="eastAsia"/>
        </w:rPr>
        <w:t>　　　　一、污染检测仪器销售渠道与网络建设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提高污染检测仪器企业竞争力建议</w:t>
      </w:r>
      <w:r>
        <w:rPr>
          <w:rFonts w:hint="eastAsia"/>
        </w:rPr>
        <w:br/>
      </w:r>
      <w:r>
        <w:rPr>
          <w:rFonts w:hint="eastAsia"/>
        </w:rPr>
        <w:t>　　　　一、污染检测仪器技术创新与管理优化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污染检测仪器品牌战略思考</w:t>
      </w:r>
      <w:r>
        <w:rPr>
          <w:rFonts w:hint="eastAsia"/>
        </w:rPr>
        <w:br/>
      </w:r>
      <w:r>
        <w:rPr>
          <w:rFonts w:hint="eastAsia"/>
        </w:rPr>
        <w:t>　　　　一、污染检测仪器品牌建设与维护</w:t>
      </w:r>
      <w:r>
        <w:rPr>
          <w:rFonts w:hint="eastAsia"/>
        </w:rPr>
        <w:br/>
      </w:r>
      <w:r>
        <w:rPr>
          <w:rFonts w:hint="eastAsia"/>
        </w:rPr>
        <w:t>　　　　二、污染检测仪器品牌影响力与市场竞争力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中国污染检测仪器行业风险与对策</w:t>
      </w:r>
      <w:r>
        <w:rPr>
          <w:rFonts w:hint="eastAsia"/>
        </w:rPr>
        <w:br/>
      </w:r>
      <w:r>
        <w:rPr>
          <w:rFonts w:hint="eastAsia"/>
        </w:rPr>
        <w:t>　　第一节 污染检测仪器行业SWOT分析</w:t>
      </w:r>
      <w:r>
        <w:rPr>
          <w:rFonts w:hint="eastAsia"/>
        </w:rPr>
        <w:br/>
      </w:r>
      <w:r>
        <w:rPr>
          <w:rFonts w:hint="eastAsia"/>
        </w:rPr>
        <w:t>　　　　一、污染检测仪器行业优势分析</w:t>
      </w:r>
      <w:r>
        <w:rPr>
          <w:rFonts w:hint="eastAsia"/>
        </w:rPr>
        <w:br/>
      </w:r>
      <w:r>
        <w:rPr>
          <w:rFonts w:hint="eastAsia"/>
        </w:rPr>
        <w:t>　　　　二、污染检测仪器行业劣势分析</w:t>
      </w:r>
      <w:r>
        <w:rPr>
          <w:rFonts w:hint="eastAsia"/>
        </w:rPr>
        <w:br/>
      </w:r>
      <w:r>
        <w:rPr>
          <w:rFonts w:hint="eastAsia"/>
        </w:rPr>
        <w:t>　　　　三、污染检测仪器市场机会探索</w:t>
      </w:r>
      <w:r>
        <w:rPr>
          <w:rFonts w:hint="eastAsia"/>
        </w:rPr>
        <w:br/>
      </w:r>
      <w:r>
        <w:rPr>
          <w:rFonts w:hint="eastAsia"/>
        </w:rPr>
        <w:t>　　　　四、污染检测仪器市场威胁评估</w:t>
      </w:r>
      <w:r>
        <w:rPr>
          <w:rFonts w:hint="eastAsia"/>
        </w:rPr>
        <w:br/>
      </w:r>
      <w:r>
        <w:rPr>
          <w:rFonts w:hint="eastAsia"/>
        </w:rPr>
        <w:t>　　第二节 污染检测仪器行业风险及对策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2025-2031年中国污染检测仪器行业前景与发展趋势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污染检测仪器行业发展环境分析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2025-2031年污染检测仪器行业发展趋势与方向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一、污染检测仪器行业发展方向预测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二、污染检测仪器发展趋势分析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2025-2031年污染检测仪器行业发展潜力与机遇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一、污染检测仪器市场发展潜力评估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二、污染检测仪器新兴市场与机遇探索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污染检测仪器行业研究结论与建议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污染检测仪器行业发展建议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污染检测仪器行业类别</w:t>
      </w:r>
      <w:r>
        <w:rPr>
          <w:rFonts w:hint="eastAsia"/>
        </w:rPr>
        <w:br/>
      </w:r>
      <w:r>
        <w:rPr>
          <w:rFonts w:hint="eastAsia"/>
        </w:rPr>
        <w:t>　　图表 污染检测仪器行业产业链调研</w:t>
      </w:r>
      <w:r>
        <w:rPr>
          <w:rFonts w:hint="eastAsia"/>
        </w:rPr>
        <w:br/>
      </w:r>
      <w:r>
        <w:rPr>
          <w:rFonts w:hint="eastAsia"/>
        </w:rPr>
        <w:t>　　图表 污染检测仪器行业现状</w:t>
      </w:r>
      <w:r>
        <w:rPr>
          <w:rFonts w:hint="eastAsia"/>
        </w:rPr>
        <w:br/>
      </w:r>
      <w:r>
        <w:rPr>
          <w:rFonts w:hint="eastAsia"/>
        </w:rPr>
        <w:t>　　图表 污染检测仪器行业标准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2019-2024年中国污染检测仪器行业市场规模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2024年中国污染检测仪器行业产能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2019-2024年中国污染检测仪器行业产量统计</w:t>
      </w:r>
      <w:r>
        <w:rPr>
          <w:rFonts w:hint="eastAsia"/>
        </w:rPr>
        <w:br/>
      </w:r>
      <w:r>
        <w:rPr>
          <w:rFonts w:hint="eastAsia"/>
        </w:rPr>
        <w:t>　　图表 污染检测仪器行业动态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2019-2024年中国污染检测仪器市场需求量</w:t>
      </w:r>
      <w:r>
        <w:rPr>
          <w:rFonts w:hint="eastAsia"/>
        </w:rPr>
        <w:br/>
      </w:r>
      <w:r>
        <w:rPr>
          <w:rFonts w:hint="eastAsia"/>
        </w:rPr>
        <w:t>　　图表 2024年中国污染检测仪器行业需求区域调研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2019-2024年中国污染检测仪器行情</w:t>
      </w:r>
      <w:r>
        <w:rPr>
          <w:rFonts w:hint="eastAsia"/>
        </w:rPr>
        <w:br/>
      </w:r>
      <w:r>
        <w:rPr>
          <w:rFonts w:hint="eastAsia"/>
        </w:rPr>
        <w:t>　　图表 2019-2024年中国污染检测仪器价格走势图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2019-2024年中国污染检测仪器行业销售收入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2019-2024年中国污染检测仪器行业盈利情况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2019-2024年中国污染检测仪器行业利润总额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2019-2024年中国污染检测仪器进口统计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2019-2024年中国污染检测仪器出口统计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2019-2024年中国污染检测仪器行业企业数量统计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**地区污染检测仪器市场规模</w:t>
      </w:r>
      <w:r>
        <w:rPr>
          <w:rFonts w:hint="eastAsia"/>
        </w:rPr>
        <w:br/>
      </w:r>
      <w:r>
        <w:rPr>
          <w:rFonts w:hint="eastAsia"/>
        </w:rPr>
        <w:t>　　图表 **地区污染检测仪器行业市场需求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**地区污染检测仪器市场调研</w:t>
      </w:r>
      <w:r>
        <w:rPr>
          <w:rFonts w:hint="eastAsia"/>
        </w:rPr>
        <w:br/>
      </w:r>
      <w:r>
        <w:rPr>
          <w:rFonts w:hint="eastAsia"/>
        </w:rPr>
        <w:t>　　图表 **地区污染检测仪器行业市场需求分析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**地区污染检测仪器市场规模</w:t>
      </w:r>
      <w:r>
        <w:rPr>
          <w:rFonts w:hint="eastAsia"/>
        </w:rPr>
        <w:br/>
      </w:r>
      <w:r>
        <w:rPr>
          <w:rFonts w:hint="eastAsia"/>
        </w:rPr>
        <w:t>　　图表 **地区污染检测仪器行业市场需求</w:t>
      </w:r>
      <w:r>
        <w:rPr>
          <w:rFonts w:hint="eastAsia"/>
        </w:rPr>
        <w:br/>
      </w:r>
      <w:r>
        <w:rPr>
          <w:rFonts w:hint="eastAsia"/>
        </w:rPr>
        <w:t>　　图表 **地区污染检测仪器市场调研</w:t>
      </w:r>
      <w:r>
        <w:rPr>
          <w:rFonts w:hint="eastAsia"/>
        </w:rPr>
        <w:br/>
      </w:r>
      <w:r>
        <w:rPr>
          <w:rFonts w:hint="eastAsia"/>
        </w:rPr>
        <w:t>　　图表 **地区污染检测仪器行业市场需求分析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污染检测仪器行业竞争对手分析</w:t>
      </w:r>
      <w:r>
        <w:rPr>
          <w:rFonts w:hint="eastAsia"/>
        </w:rPr>
        <w:br/>
      </w:r>
      <w:r>
        <w:rPr>
          <w:rFonts w:hint="eastAsia"/>
        </w:rPr>
        <w:t>　　图表 污染检测仪器重点企业（一）基本信息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污染检测仪器重点企业（一）经营情况分析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污染检测仪器重点企业（一）主要经济指标情况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污染检测仪器重点企业（一）盈利能力情况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污染检测仪器重点企业（一）偿债能力情况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污染检测仪器重点企业（一）运营能力情况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污染检测仪器重点企业（一）成长能力情况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污染检测仪器重点企业（二）基本信息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污染检测仪器重点企业（二）经营情况分析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污染检测仪器重点企业（二）主要经济指标情况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污染检测仪器重点企业（二）盈利能力情况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污染检测仪器重点企业（二）偿债能力情况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污染检测仪器重点企业（二）运营能力情况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污染检测仪器重点企业（二）成长能力情况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污染检测仪器重点企业（三）基本信息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污染检测仪器重点企业（三）经营情况分析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污染检测仪器重点企业（三）主要经济指标情况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污染检测仪器重点企业（三）盈利能力情况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污染检测仪器重点企业（三）偿债能力情况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污染检测仪器重点企业（三）运营能力情况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污染检测仪器重点企业（三）成长能力情况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2025-2031年中国污染检测仪器行业产能预测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2025-2031年中国污染检测仪器行业产量预测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2025-2031年中国污染检测仪器市场需求预测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2025-2031年中国污染检测仪器行业市场规模预测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污染检测仪器行业准入条件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2025-2031年中国污染检测仪器市场前景</w:t>
      </w:r>
      <w:r>
        <w:rPr>
          <w:rFonts w:hint="eastAsia"/>
        </w:rPr>
        <w:br/>
      </w:r>
      <w:r>
        <w:rPr>
          <w:rFonts w:hint="eastAsia"/>
        </w:rPr>
        <w:t>　　图表 2025-2031年中国污染检测仪器行业信息化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2025-2031年中国污染检测仪器行业风险分析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2025-2031年中国污染检测仪器行业发展趋势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311daa9a74cce" w:history="1">
        <w:r>
          <w:rPr>
            <w:rStyle w:val="Hyperlink"/>
          </w:rPr>
          <w:t>中国污染检测仪器发展现状分析与市场前景报告（2025-2031年）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311daa9a74cce" w:history="1">
        <w:r>
          <w:rPr>
            <w:rStyle w:val="Hyperlink"/>
          </w:rPr>
          <w:t>https://www.20087.com/6/78/WuRanJianCeYiQiDeQianJing.html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热点：检测仪器有哪些、污染检测仪器有哪些、大气污染监测仪器、污染检测仪器厂家排名、污染源在线监测设备、污染测试仪、检测废气的仪器、污染气体检测设备、污水检测仪器需要哪些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75a8d9ad44cff" w:history="1">
      <w:r>
        <w:rPr>
          <w:rStyle w:val="Hyperlink"/>
        </w:rPr>
        <w:t>中国污染检测仪器发展现状分析与市场前景报告（2025-2031年）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WuRanJianCeYiQiDeQianJing.html" TargetMode="External" Id="Rec8311daa9a7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WuRanJianCeYiQiDeQianJing.html" TargetMode="External" Id="Rcb575a8d9ad4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2025-05-11T02:57:38Z</dcterms:created>
  <dcterms:modified xsi:type="dcterms:W3CDTF">2025-05-11T03:57:38Z</dcterms:modified>
  <dc:subject>中国污染检测仪器发展现状分析与市场前景报告（2025-2031年）</dc:subject>
  <dc:title>中国污染检测仪器发展现状分析与市场前景报告（2025-2031年）</dc:title>
  <cp:keywords>中国污染检测仪器发展现状分析与市场前景报告（2025-2031年）</cp:keywords>
  <dc:description>中国污染检测仪器发展现状分析与市场前景报告（2025-2031年）</dc:description>
</cp:coreProperties>
</file>