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52c96a92c4475" w:history="1">
              <w:r>
                <w:rPr>
                  <w:rStyle w:val="Hyperlink"/>
                </w:rPr>
                <w:t>2024-2030年全球与中国汽车排放气体分析仪行业研究分析及前景趋势报告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52c96a92c4475" w:history="1">
              <w:r>
                <w:rPr>
                  <w:rStyle w:val="Hyperlink"/>
                </w:rPr>
                <w:t>2024-2030年全球与中国汽车排放气体分析仪行业研究分析及前景趋势报告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52c96a92c4475" w:history="1">
                <w:r>
                  <w:rPr>
                    <w:rStyle w:val="Hyperlink"/>
                  </w:rPr>
                  <w:t>https://www.20087.com/6/68/QiChePaiFangQiTiFenXiYiFaZhanXianZhuangQianJing.html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放气体分析仪用于监测汽车尾气中的各种污染物，如二氧化碳、一氧化碳、氮氧化物等，是环境保护和汽车工业合规的重要工具。随着排放标准的日益严格，分析仪的精确度和响应速度已成为关键指标。现代分析仪通常采用红外光谱和化学发光技术，提供快速准确的测量结果。</w:t>
      </w:r>
      <w:r>
        <w:rPr>
          <w:rFonts w:hint="eastAsia"/>
        </w:rPr>
        <w:br/>
      </w:r>
      <w:r>
        <w:rPr>
          <w:rFonts w:hint="eastAsia"/>
        </w:rPr>
        <w:t>　　未来的汽车排放气体分析仪将更加便携和智能化。无线连接和远程监控技术的集成将使现场测试更加便捷，减少对实验室依赖。同时，分析仪将配备更先进的传感器和算法，能够实时监测并预测排放变化，帮助汽车制造商和监管机构更有效地控制排放。此外，分析仪将与车联网系统相结合，为车队管理和城市空气质量监测提供实时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2c96a92c4475" w:history="1">
        <w:r>
          <w:rPr>
            <w:rStyle w:val="Hyperlink"/>
          </w:rPr>
          <w:t>2024-2030年全球与中国汽车排放气体分析仪行业研究分析及前景趋势报告</w:t>
        </w:r>
      </w:hyperlink>
      <w:r>
        <w:rPr>
          <w:rFonts w:hint="eastAsia"/>
        </w:rPr>
        <w:t>》深入剖析了当前汽车排放气体分析仪行业的现状与市场需求，详细探讨了汽车排放气体分析仪市场规模及其价格动态。汽车排放气体分析仪报告从产业链角度出发，分析了上下游的影响因素，并进一步细分市场，对汽车排放气体分析仪各细分领域的具体情况进行探讨。汽车排放气体分析仪报告还根据现有数据，对汽车排放气体分析仪市场前景及发展趋势进行了科学预测，揭示了行业内重点企业的竞争格局，评估了品牌影响力和市场集中度，同时指出了汽车排放气体分析仪行业面临的风险与机遇。汽车排放气体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汽车排放气体分析仪市场概述</w:t>
      </w:r>
      <w:r>
        <w:rPr>
          <w:rFonts w:hint="eastAsia"/>
        </w:rPr>
        <w:br/>
      </w:r>
      <w:r>
        <w:rPr>
          <w:rFonts w:hint="eastAsia"/>
        </w:rPr>
        <w:t>　　1.1 汽车排放气体分析仪行业概述及统计范围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按照不同产品类型，汽车排放气体分析仪主要可以分为如下几个类别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不同产品类型汽车排放气体分析仪增长趋势2019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台式气体分析仪</w:t>
      </w:r>
      <w:r>
        <w:rPr>
          <w:rFonts w:hint="eastAsia"/>
        </w:rPr>
        <w:br/>
      </w:r>
      <w:r>
        <w:rPr>
          <w:rFonts w:hint="eastAsia"/>
        </w:rPr>
        <w:t>　　　　1.2.3 便捷式气体分析仪</w:t>
      </w:r>
      <w:r>
        <w:rPr>
          <w:rFonts w:hint="eastAsia"/>
        </w:rPr>
        <w:br/>
      </w:r>
      <w:r>
        <w:rPr>
          <w:rFonts w:hint="eastAsia"/>
        </w:rPr>
        <w:t>　　1.3 从不同应用，汽车排放气体分析仪主要包括如下几个方面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不同应用汽车排放气体分析仪增长趋势2019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汽车排放气体分析仪行业发展总体概况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汽车排放气体分析仪行业发展主要特点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汽车排放气体分析仪行业发展影响因素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全球汽车排放气体分析仪行业供需及预测分析（2019-2030）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全球汽车排放气体分析仪产能、产量、产能利用率及发展趋势（2019-2030）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全球汽车排放气体分析仪产量、需求量及发展趋势（2019-2030）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全球主要地区汽车排放气体分析仪产量及发展趋势（2019-2030）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中国汽车排放气体分析仪供需及预测分析（2019-2030）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中国汽车排放气体分析仪产能、产量、产能利用率及发展趋势（2019-2030）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中国汽车排放气体分析仪产量、市场需求量及发展趋势（2019-2030）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中国汽车排放气体分析仪产能和产量占全球的比重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全球汽车排放气体分析仪销量及收入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全球市场汽车排放气体分析仪价格趋势（2019-2030）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中国汽车排放气体分析仪销量及收入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中国市场汽车排放气体分析仪销量和收入占全球的比重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全球汽车排放气体分析仪主要地区分析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全球主要地区汽车排放气体分析仪市场规模分析：2019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全球主要地区汽车排放气体分析仪销售收入及市场份额（2019-2024年）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全球主要地区汽车排放气体分析仪销售收入预测（2024-2030年）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全球主要地区汽车排放气体分析仪销量分析：2019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全球主要地区汽车排放气体分析仪销量及市场份额（2019-2024年）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全球主要地区汽车排放气体分析仪销量及市场份额预测（2024-2030）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中东及非洲（土耳其、沙特等国家）汽车排放气体分析仪收入（2019-2030）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全球市场主要厂商汽车排放气体分析仪产能市场份额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全球市场主要厂商汽车排放气体分析仪销量（2019-2024）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全球市场主要厂商汽车排放气体分析仪销售收入（2019-2024）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全球市场主要厂商汽车排放气体分析仪销售价格（2019-2024）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2023年全球主要生产商汽车排放气体分析仪收入排名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中国市场主要厂商汽车排放气体分析仪销量（2019-2024）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中国市场主要厂商汽车排放气体分析仪销售收入（2019-2024）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中国市场主要厂商汽车排放气体分析仪销售价格（2019-2024）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2023年中国主要生产商汽车排放气体分析仪收入排名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全球主要厂商汽车排放气体分析仪产地分布及商业化日期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全球主要厂商汽车排放气体分析仪产品类型列表</w:t>
      </w:r>
      <w:r>
        <w:rPr>
          <w:rFonts w:hint="eastAsia"/>
        </w:rPr>
        <w:br/>
      </w:r>
      <w:r>
        <w:rPr>
          <w:rFonts w:hint="eastAsia"/>
        </w:rPr>
        <w:t>　　4.5 汽车排放气体分析仪行业集中度、竞争程度分析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汽车排放气体分析仪行业集中度分析：全球头部厂商份额（Top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全球汽车排放气体分析仪第一梯队、第二梯队和第三梯队生产商（品牌）及市场份额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不同产品类型汽车排放气体分析仪分析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全球市场不同产品类型汽车排放气体分析仪销量及市场份额（2019-2024）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全球市场不同产品类型汽车排放气体分析仪销量预测（2024-2030）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全球市场不同产品类型汽车排放气体分析仪收入及市场份额（2019-2024）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全球市场不同产品类型汽车排放气体分析仪收入预测（2024-2030）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全球市场不同产品类型汽车排放气体分析仪价格走势（2019-2030）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中国市场不同产品类型汽车排放气体分析仪销量及市场份额（2019-2024）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中国市场不同产品类型汽车排放气体分析仪销量预测（2024-2030）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中国市场不同产品类型汽车排放气体分析仪收入及市场份额（2019-2024）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中国市场不同产品类型汽车排放气体分析仪收入预测（2024-2030）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不同应用汽车排放气体分析仪分析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全球市场不同应用汽车排放气体分析仪销量及市场份额（2019-2024）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全球市场不同应用汽车排放气体分析仪销量预测（2024-2030）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全球市场不同应用汽车排放气体分析仪收入及市场份额（2019-2024）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全球市场不同应用汽车排放气体分析仪收入预测（2024-2030）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全球市场不同应用汽车排放气体分析仪价格走势（2019-2030）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中国市场不同应用汽车排放气体分析仪销量（2019-2030）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中国市场不同应用汽车排放气体分析仪销量及市场份额（2019-2024）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中国市场不同应用汽车排放气体分析仪销量预测（2024-2030）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中国市场不同应用汽车排放气体分析仪收入（2019-2030）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中国市场不同应用汽车排放气体分析仪收入及市场份额（2019-2024）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中国市场不同应用汽车排放气体分析仪收入预测（2024-2030）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汽车排放气体分析仪行业技术发展趋势</w:t>
      </w:r>
      <w:r>
        <w:rPr>
          <w:rFonts w:hint="eastAsia"/>
        </w:rPr>
        <w:br/>
      </w:r>
      <w:r>
        <w:rPr>
          <w:rFonts w:hint="eastAsia"/>
        </w:rPr>
        <w:t>　　7.2 汽车排放气体分析仪行业主要的增长驱动因素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汽车排放气体分析仪中国企业SWOT分析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中国汽车排放气体分析仪行业政策环境分析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政策环境对汽车排放气体分析仪行业的影响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汽车排放气体分析仪行业产业链简介</w:t>
      </w:r>
      <w:r>
        <w:rPr>
          <w:rFonts w:hint="eastAsia"/>
        </w:rPr>
        <w:br/>
      </w:r>
      <w:r>
        <w:rPr>
          <w:rFonts w:hint="eastAsia"/>
        </w:rPr>
        <w:t>　　8.3 汽车排放气体分析仪行业供应链分析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上下游行业对汽车排放气体分析仪行业的影响</w:t>
      </w:r>
      <w:r>
        <w:rPr>
          <w:rFonts w:hint="eastAsia"/>
        </w:rPr>
        <w:br/>
      </w:r>
      <w:r>
        <w:rPr>
          <w:rFonts w:hint="eastAsia"/>
        </w:rPr>
        <w:t>　　8.4 汽车排放气体分析仪行业采购模式</w:t>
      </w:r>
      <w:r>
        <w:rPr>
          <w:rFonts w:hint="eastAsia"/>
        </w:rPr>
        <w:br/>
      </w:r>
      <w:r>
        <w:rPr>
          <w:rFonts w:hint="eastAsia"/>
        </w:rPr>
        <w:t>　　8.5 汽车排放气体分析仪行业生产模式</w:t>
      </w:r>
      <w:r>
        <w:rPr>
          <w:rFonts w:hint="eastAsia"/>
        </w:rPr>
        <w:br/>
      </w:r>
      <w:r>
        <w:rPr>
          <w:rFonts w:hint="eastAsia"/>
        </w:rPr>
        <w:t>　　8.6 汽车排放气体分析仪行业销售模式及销售渠道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汽车排放气体分析仪主要企业分析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重点企业（13）汽车排放气体分析仪销量、收入、价格及毛利率（2019-2024）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中国市场汽车排放气体分析仪产量、销量、进出口分析及未来趋势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中国市场汽车排放气体分析仪产量、销量、进出口分析及未来趋势（2019-2030）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中国市场汽车排放气体分析仪进出口贸易趋势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中国市场汽车排放气体分析仪主要进口来源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中国市场汽车排放气体分析仪主要出口目的地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中国市场汽车排放气体分析仪主要地区分布</w:t>
      </w:r>
      <w:r>
        <w:rPr>
          <w:rFonts w:hint="eastAsia"/>
        </w:rPr>
        <w:br/>
      </w:r>
      <w:r>
        <w:rPr>
          <w:rFonts w:hint="eastAsia"/>
        </w:rPr>
        <w:t>　　11.1 中国汽车排放气体分析仪生产地区分布</w:t>
      </w:r>
      <w:r>
        <w:rPr>
          <w:rFonts w:hint="eastAsia"/>
        </w:rPr>
        <w:br/>
      </w:r>
      <w:r>
        <w:rPr>
          <w:rFonts w:hint="eastAsia"/>
        </w:rPr>
        <w:t>　　11.2 中国汽车排放气体分析仪消费地区分布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52c96a92c4475" w:history="1">
        <w:r>
          <w:rPr>
            <w:rStyle w:val="Hyperlink"/>
          </w:rPr>
          <w:t>2024-2030年全球与中国汽车排放气体分析仪行业研究分析及前景趋势报告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不同产品类型汽车排放气体分析仪增长趋势2019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不同应用汽车排放气体分析仪增长趋势2019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汽车排放气体分析仪行业发展主要特点</w:t>
      </w:r>
      <w:r>
        <w:rPr>
          <w:rFonts w:hint="eastAsia"/>
        </w:rPr>
        <w:br/>
      </w:r>
      <w:r>
        <w:rPr>
          <w:rFonts w:hint="eastAsia"/>
        </w:rPr>
        <w:t>　　表4 汽车排放气体分析仪行业发展有利因素分析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汽车排放气体分析仪行业发展不利因素分析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进入汽车排放气体分析仪行业壁垒</w:t>
      </w:r>
      <w:r>
        <w:rPr>
          <w:rFonts w:hint="eastAsia"/>
        </w:rPr>
        <w:br/>
      </w:r>
      <w:r>
        <w:rPr>
          <w:rFonts w:hint="eastAsia"/>
        </w:rPr>
        <w:t>　　表7 汽车排放气体分析仪发展趋势及建议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全球主要地区汽车排放气体分析仪产量（千件）：2019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全球主要地区汽车排放气体分析仪产量（2019-2024）&amp;（千件）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全球主要地区汽车排放气体分析仪产量市场份额（2019-2024）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全球主要地区汽车排放气体分析仪产量（2024-2030）&amp;（千件）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全球主要地区汽车排放气体分析仪销售收入（百万美元）：2019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全球主要地区汽车排放气体分析仪销售收入（2019-2024）&amp;（百万美元）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全球主要地区汽车排放气体分析仪销售收入市场份额（2019-2024）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全球主要地区汽车排放气体分析仪收入（2024-2030）&amp;（百万美元）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全球主要地区汽车排放气体分析仪收入市场份额（2024-2030）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全球主要地区汽车排放气体分析仪销量（千件）：2019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全球主要地区汽车排放气体分析仪销量（2019-2024）&amp;（千件）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全球主要地区汽车排放气体分析仪销量（2024-2030）&amp;（千件）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全球主要地区汽车排放气体分析仪销量份额（2024-2030）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北美汽车排放气体分析仪基本情况分析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北美（美国和加拿大）汽车排放气体分析仪销量（2019-2030）&amp;（千件）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北美（美国和加拿大）汽车排放气体分析仪收入（2019-2030）&amp;（百万美元）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欧洲汽车排放气体分析仪基本情况分析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欧洲（德国、英国、法国和意大利等国家）汽车排放气体分析仪销量（2019-2030）&amp;（千件）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欧洲（德国、英国、法国和意大利等国家）汽车排放气体分析仪收入（2019-2030）&amp;（百万美元）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亚太地区汽车排放气体分析仪基本情况分析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亚太（中国、日本、韩国、中国台湾、印度和东南亚等）汽车排放气体分析仪销量（2019-2030）&amp;（千件）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亚太（中国、日本、韩国、中国台湾、印度和东南亚等）汽车排放气体分析仪收入（2019-2030）&amp;（百万美元）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拉美地区汽车排放气体分析仪基本情况分析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拉美地区（墨西哥、巴西等国家）汽车排放气体分析仪销量（2019-2030）&amp;（千件）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拉美地区（墨西哥、巴西等国家）汽车排放气体分析仪收入（2019-2030）&amp;（百万美元）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中东及非洲汽车排放气体分析仪基本情况分析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中东及非洲（土耳其、沙特等国家）汽车排放气体分析仪销量（2019-2030）&amp;（千件）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中东及非洲（土耳其、沙特等国家）汽车排放气体分析仪收入（2019-2030）&amp;（百万美元）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全球市场主要厂商汽车排放气体分析仪产能（2023-2024）&amp;（千件）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全球市场主要厂商汽车排放气体分析仪销量（2019-2024）&amp;（千件）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全球市场主要厂商汽车排放气体分析仪产量市场份额（2019-2024）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全球市场主要厂商汽车排放气体分析仪销售收入（2019-2024）&amp;（百万美元）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全球市场主要厂商汽车排放气体分析仪销售收入市场份额（2019-2024）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2023年全球主要生产商汽车排放气体分析仪收入排名（百万美元）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中国市场主要厂商汽车排放气体分析仪销量（2019-2024）&amp;（千件）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中国市场主要厂商汽车排放气体分析仪销售收入（2019-2024）&amp;（百万美元）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中国市场主要厂商汽车排放气体分析仪销售收入市场份额（2019-2024）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中国市场主要厂商汽车排放气体分析仪销售价格（2019-2024）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2023年中国主要生产商汽车排放气体分析仪收入排名（百万美元）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全球主要厂商汽车排放气体分析仪产地分布及商业化日期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全球不同产品类型汽车排放气体分析仪销量（2019-2024年）&amp;（千件）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全球不同产品类型汽车排放气体分析仪销量预测（2024-2030）&amp;（千件）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全球市场不同产品类型汽车排放气体分析仪销量市场份额预测（2024-2030）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全球不同产品类型汽车排放气体分析仪收入（2019-2024年）&amp;（百万美元）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全球不同产品类型汽车排放气体分析仪收入市场份额（2019-2024）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全球不同产品类型汽车排放气体分析仪收入预测（2024-2030）&amp;（百万美元）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全球不同产品类型汽车排放气体分析仪收入市场份额预测（2024-2030）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全球不同产品类型汽车排放气体分析仪价格走势（2019-2030）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中国不同产品类型汽车排放气体分析仪销量（2019-2024年）&amp;（千件）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中国不同产品类型汽车排放气体分析仪销量预测（2024-2030）&amp;（千件）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中国不同产品类型汽车排放气体分析仪销量市场份额预测（2024-2030）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中国不同产品类型汽车排放气体分析仪收入（2019-2024年）&amp;（百万美元）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中国不同产品类型汽车排放气体分析仪收入市场份额（2019-2024）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中国不同产品类型汽车排放气体分析仪收入预测（2024-2030）&amp;（百万美元）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中国不同产品类型汽车排放气体分析仪收入市场份额预测（2024-2030）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全球不同应用汽车排放气体分析仪销量（2019-2024年）&amp;（千件）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全球不同应用汽车排放气体分析仪销量预测（2024-2030）&amp;（千件）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全球市场不同应用汽车排放气体分析仪销量市场份额预测（2024-2030）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全球不同应用汽车排放气体分析仪收入（2019-2024年）&amp;（百万美元）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全球不同应用汽车排放气体分析仪收入市场份额（2019-2024）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全球不同应用汽车排放气体分析仪收入预测（2024-2030）&amp;（百万美元）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全球不同应用汽车排放气体分析仪收入市场份额预测（2024-2030）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全球不同应用汽车排放气体分析仪价格走势（2019-2030）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中国不同应用汽车排放气体分析仪销量（2019-2024年）&amp;（千件）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中国不同应用汽车排放气体分析仪销量市场份额（2019-2024）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中国不同应用汽车排放气体分析仪销量预测（2024-2030）&amp;（千件）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中国不同应用汽车排放气体分析仪销量市场份额预测（2024-2030）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中国不同应用汽车排放气体分析仪收入（2019-2024年）&amp;（百万美元）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中国不同应用汽车排放气体分析仪收入市场份额（2019-2024）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中国不同应用汽车排放气体分析仪收入预测（2024-2030）&amp;（百万美元）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中国不同应用汽车排放气体分析仪收入市场份额预测（2024-2030）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汽车排放气体分析仪行业技术发展趋势</w:t>
      </w:r>
      <w:r>
        <w:rPr>
          <w:rFonts w:hint="eastAsia"/>
        </w:rPr>
        <w:br/>
      </w:r>
      <w:r>
        <w:rPr>
          <w:rFonts w:hint="eastAsia"/>
        </w:rPr>
        <w:t>　　表85 汽车排放气体分析仪行业主要的增长驱动因素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汽车排放气体分析仪行业供应链分析</w:t>
      </w:r>
      <w:r>
        <w:rPr>
          <w:rFonts w:hint="eastAsia"/>
        </w:rPr>
        <w:br/>
      </w:r>
      <w:r>
        <w:rPr>
          <w:rFonts w:hint="eastAsia"/>
        </w:rPr>
        <w:t>　　表87 汽车排放气体分析仪上游原料供应商</w:t>
      </w:r>
      <w:r>
        <w:rPr>
          <w:rFonts w:hint="eastAsia"/>
        </w:rPr>
        <w:br/>
      </w:r>
      <w:r>
        <w:rPr>
          <w:rFonts w:hint="eastAsia"/>
        </w:rPr>
        <w:t>　　表88 汽车排放气体分析仪行业下游客户分析</w:t>
      </w:r>
      <w:r>
        <w:rPr>
          <w:rFonts w:hint="eastAsia"/>
        </w:rPr>
        <w:br/>
      </w:r>
      <w:r>
        <w:rPr>
          <w:rFonts w:hint="eastAsia"/>
        </w:rPr>
        <w:t>　　表89 汽车排放气体分析仪行业主要下游客户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上下游行业对汽车排放气体分析仪行业的影响</w:t>
      </w:r>
      <w:r>
        <w:rPr>
          <w:rFonts w:hint="eastAsia"/>
        </w:rPr>
        <w:br/>
      </w:r>
      <w:r>
        <w:rPr>
          <w:rFonts w:hint="eastAsia"/>
        </w:rPr>
        <w:t>　　表91 汽车排放气体分析仪行业主要经销商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重点企业（13）汽车排放气体分析仪生产基地、销售区域、竞争对手及市场地位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重点企业（13）汽车排放气体分析仪产品规格、参数及市场应用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重点企业（13）汽车排放气体分析仪销量（千件）、收入（百万美元）、价格及毛利率（2019-2024）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中国市场汽车排放气体分析仪产量、销量、进出口（2019-2024年）&amp;（千件）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中国市场汽车排放气体分析仪产量、销量、进出口预测（2024-2030）&amp;（千件）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中国市场汽车排放气体分析仪进出口贸易趋势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中国市场汽车排放气体分析仪主要进口来源</w:t>
      </w:r>
      <w:r>
        <w:rPr>
          <w:rFonts w:hint="eastAsia"/>
        </w:rPr>
        <w:br/>
      </w:r>
      <w:r>
        <w:rPr>
          <w:rFonts w:hint="eastAsia"/>
        </w:rPr>
        <w:t>　　表161 中国市场汽车排放气体分析仪主要出口目的地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中国汽车排放气体分析仪生产地区分布</w:t>
      </w:r>
      <w:r>
        <w:rPr>
          <w:rFonts w:hint="eastAsia"/>
        </w:rPr>
        <w:br/>
      </w:r>
      <w:r>
        <w:rPr>
          <w:rFonts w:hint="eastAsia"/>
        </w:rPr>
        <w:t>　　表164 中国汽车排放气体分析仪消费地区分布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汽车排放气体分析仪产品图片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全球不同产品类型汽车排放气体分析仪市场份额2023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台式气体分析仪产品图片</w:t>
      </w:r>
      <w:r>
        <w:rPr>
          <w:rFonts w:hint="eastAsia"/>
        </w:rPr>
        <w:br/>
      </w:r>
      <w:r>
        <w:rPr>
          <w:rFonts w:hint="eastAsia"/>
        </w:rPr>
        <w:t>　　图4 便捷式气体分析仪产品图片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全球不同应用汽车排放气体分析仪市场份额2023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全球汽车排放气体分析仪产能、产量、产能利用率及发展趋势（2019-2030）&amp;（千件）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全球汽车排放气体分析仪产量、需求量及发展趋势（2019-2030）&amp;（千件）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全球主要地区汽车排放气体分析仪产量市场份额（2019-2030）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中国汽车排放气体分析仪产能、产量、产能利用率及发展趋势（2019-2030）&amp;（千件）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中国汽车排放气体分析仪产量、市场需求量及发展趋势（2019-2030）&amp;（千件）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中国汽车排放气体分析仪总产能占全球比重（2019-2030）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中国汽车排放气体分析仪总产量占全球比重（2019-2030）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全球汽车排放气体分析仪市场收入及增长率：（2019-2030）&amp;（百万美元）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全球市场汽车排放气体分析仪市场规模：2019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全球市场汽车排放气体分析仪销量及增长率（2019-2030）&amp;（千件）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全球市场汽车排放气体分析仪价格趋势（2019-2030）</w:t>
      </w:r>
      <w:r>
        <w:rPr>
          <w:rFonts w:hint="eastAsia"/>
        </w:rPr>
        <w:br/>
      </w:r>
      <w:r>
        <w:rPr>
          <w:rFonts w:hint="eastAsia"/>
        </w:rPr>
        <w:t>　　图19 中国汽车排放气体分析仪市场收入及增长率：（2019-2030）&amp;（百万美元）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中国市场汽车排放气体分析仪市场规模：2019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中国市场汽车排放气体分析仪销量及增长率（2019-2030）&amp;（千件）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中国市场汽车排放气体分析仪销量占全球比重（2019-2030）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中国汽车排放气体分析仪收入占全球比重（2019-2030）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全球主要地区汽车排放气体分析仪销售收入市场份额（2019-2024）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全球主要地区汽车排放气体分析仪销售收入市场份额（2023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全球主要地区汽车排放气体分析仪收入市场份额（2024-2030）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全球主要地区汽车排放气体分析仪销量市场份额（2023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北美（美国和加拿大）汽车排放气体分析仪销量份额（2019-2030）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北美（美国和加拿大）汽车排放气体分析仪收入份额（2019-2030）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欧洲（德国、英国、法国和意大利等国家）汽车排放气体分析仪销量份额（2019-2030）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欧洲（德国、英国、法国和意大利等国家）汽车排放气体分析仪收入份额（2019-2030）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亚太（中国、日本、韩国、中国台湾、印度和东南亚等）汽车排放气体分析仪销量份额（2019-2030）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亚太（中国、日本、韩国、中国台湾、印度和东南亚等）汽车排放气体分析仪收入份额（2019-2030）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拉美地区（墨西哥、巴西等国家）汽车排放气体分析仪销量份额（2019-2030）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拉美地区（墨西哥、巴西等国家）汽车排放气体分析仪收入份额（2019-2030）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中东及非洲（土耳其、沙特等国家）汽车排放气体分析仪销量份额（2019-2030）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中东及非洲（土耳其、沙特等国家）汽车排放气体分析仪收入份额（2019-2030）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2023年全球市场主要厂商汽车排放气体分析仪销量市场份额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2023年全球市场主要厂商汽车排放气体分析仪收入市场份额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2023年中国市场主要厂商汽车排放气体分析仪销量市场份额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2023年中国市场主要厂商汽车排放气体分析仪收入市场份额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2023年全球前五大生产商汽车排放气体分析仪市场份额</w:t>
      </w:r>
      <w:r>
        <w:rPr>
          <w:rFonts w:hint="eastAsia"/>
        </w:rPr>
        <w:br/>
      </w:r>
      <w:r>
        <w:rPr>
          <w:rFonts w:hint="eastAsia"/>
        </w:rPr>
        <w:t>　　图43 全球汽车排放气体分析仪第一梯队、第二梯队和第三梯队生产商（品牌）及市场份额（2023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汽车排放气体分析仪中国企业SWOT分析</w:t>
      </w:r>
      <w:r>
        <w:rPr>
          <w:rFonts w:hint="eastAsia"/>
        </w:rPr>
        <w:br/>
      </w:r>
      <w:r>
        <w:rPr>
          <w:rFonts w:hint="eastAsia"/>
        </w:rPr>
        <w:t>　　图45 汽车排放气体分析仪产业链</w:t>
      </w:r>
      <w:r>
        <w:rPr>
          <w:rFonts w:hint="eastAsia"/>
        </w:rPr>
        <w:br/>
      </w:r>
      <w:r>
        <w:rPr>
          <w:rFonts w:hint="eastAsia"/>
        </w:rPr>
        <w:t>　　图46 汽车排放气体分析仪行业采购模式分析</w:t>
      </w:r>
      <w:r>
        <w:rPr>
          <w:rFonts w:hint="eastAsia"/>
        </w:rPr>
        <w:br/>
      </w:r>
      <w:r>
        <w:rPr>
          <w:rFonts w:hint="eastAsia"/>
        </w:rPr>
        <w:t>　　图47 汽车排放气体分析仪行业销售模式分析</w:t>
      </w:r>
      <w:r>
        <w:rPr>
          <w:rFonts w:hint="eastAsia"/>
        </w:rPr>
        <w:br/>
      </w:r>
      <w:r>
        <w:rPr>
          <w:rFonts w:hint="eastAsia"/>
        </w:rPr>
        <w:t>　　图48 汽车排放气体分析仪行业销售模式分析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52c96a92c4475" w:history="1">
        <w:r>
          <w:rPr>
            <w:rStyle w:val="Hyperlink"/>
          </w:rPr>
          <w:t>2024-2030年全球与中国汽车排放气体分析仪行业研究分析及前景趋势报告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52c96a92c4475" w:history="1">
        <w:r>
          <w:rPr>
            <w:rStyle w:val="Hyperlink"/>
          </w:rPr>
          <w:t>https://www.20087.com/6/68/QiChePaiFangQiTiFenXiYiFaZhanXianZhuangQianJing.html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c3239ac043d3" w:history="1">
      <w:r>
        <w:rPr>
          <w:rStyle w:val="Hyperlink"/>
        </w:rPr>
        <w:t>2024-2030年全球与中国汽车排放气体分析仪行业研究分析及前景趋势报告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PaiFangQiTiFenXiYiFaZhanXianZhuangQianJing.html" TargetMode="External" Id="R35c52c96a92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PaiFangQiTiFenXiYiFaZhanXianZhuangQianJing.html" TargetMode="External" Id="R6ceac3239ac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2024-01-26T03:09:00Z</dcterms:created>
  <dcterms:modified xsi:type="dcterms:W3CDTF">2024-01-26T04:09:00Z</dcterms:modified>
  <dc:subject>2024-2030年全球与中国汽车排放气体分析仪行业研究分析及前景趋势报告</dc:subject>
  <dc:title>2024-2030年全球与中国汽车排放气体分析仪行业研究分析及前景趋势报告</dc:title>
  <cp:keywords>2024-2030年全球与中国汽车排放气体分析仪行业研究分析及前景趋势报告</cp:keywords>
  <dc:description>2024-2030年全球与中国汽车排放气体分析仪行业研究分析及前景趋势报告</dc:description>
</cp:coreProperties>
</file>