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f38fb87db4ad8" w:history="1">
              <w:r>
                <w:rPr>
                  <w:rStyle w:val="Hyperlink"/>
                </w:rPr>
                <w:t>中国泡沫灭火器市场研究与前景趋势预测报告（2024-2030年）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f38fb87db4ad8" w:history="1">
              <w:r>
                <w:rPr>
                  <w:rStyle w:val="Hyperlink"/>
                </w:rPr>
                <w:t>中国泡沫灭火器市场研究与前景趋势预测报告（2024-2030年）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f38fb87db4ad8" w:history="1">
                <w:r>
                  <w:rPr>
                    <w:rStyle w:val="Hyperlink"/>
                  </w:rPr>
                  <w:t>https://www.20087.com/6/78/PaoMoMieHuoQiShiChangXianZhuangHeQianJing.html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器因其高效灭火、覆盖面积广的特点，在火灾初期扑救中起到关键作用。现代泡沫灭火器采用环保型泡沫剂，减少对环境和人体的伤害，且适应多种火源，包括B类和A类火灾。便携式和固定式两种形式，满足不同场所需求，智能控制面板和远程监控技术提高了使用安全性。</w:t>
      </w:r>
      <w:r>
        <w:rPr>
          <w:rFonts w:hint="eastAsia"/>
        </w:rPr>
        <w:br/>
      </w:r>
      <w:r>
        <w:rPr>
          <w:rFonts w:hint="eastAsia"/>
        </w:rPr>
        <w:t>　　泡沫灭火器技术将向智能化和环保化升级。智能感应系统将能自动检测火源，迅速释放泡沫，减少响应时间。环保泡沫剂的研发，如生物降解泡沫，将减少对环境的二次污染。此外，模块化设计和远程维护服务，提高灭火系统的维护效率和使用寿命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f38fb87db4ad8" w:history="1">
        <w:r>
          <w:rPr>
            <w:rStyle w:val="Hyperlink"/>
          </w:rPr>
          <w:t>中国泡沫灭火器市场研究与前景趋势预测报告（2024-2030年）</w:t>
        </w:r>
      </w:hyperlink>
      <w:r>
        <w:rPr>
          <w:rFonts w:hint="eastAsia"/>
        </w:rPr>
        <w:t>》全面剖析了泡沫灭火器产业链及市场规模、需求，深入分析了当前市场价格、行业现状，并展望了泡沫灭火器市场前景与发展趋势。报告聚焦于泡沫灭火器重点企业，详细探讨了行业竞争格局、市场集中度及品牌建设，同时对泡沫灭火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泡沫灭火器行业概述</w:t>
      </w:r>
      <w:r>
        <w:rPr>
          <w:rFonts w:hint="eastAsia"/>
        </w:rPr>
        <w:br/>
      </w:r>
      <w:r>
        <w:rPr>
          <w:rFonts w:hint="eastAsia"/>
        </w:rPr>
        <w:t>　　第一节 泡沫灭火器定义与分类</w:t>
      </w:r>
      <w:r>
        <w:rPr>
          <w:rFonts w:hint="eastAsia"/>
        </w:rPr>
        <w:br/>
      </w:r>
      <w:r>
        <w:rPr>
          <w:rFonts w:hint="eastAsia"/>
        </w:rPr>
        <w:t>　　第二节 泡沫灭火器应用领域</w:t>
      </w:r>
      <w:r>
        <w:rPr>
          <w:rFonts w:hint="eastAsia"/>
        </w:rPr>
        <w:br/>
      </w:r>
      <w:r>
        <w:rPr>
          <w:rFonts w:hint="eastAsia"/>
        </w:rPr>
        <w:t>　　第三节 泡沫灭火器行业经济指标分析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一、泡沫灭火器行业赢利性评估</w:t>
      </w:r>
      <w:r>
        <w:rPr>
          <w:rFonts w:hint="eastAsia"/>
        </w:rPr>
        <w:br/>
      </w:r>
      <w:r>
        <w:rPr>
          <w:rFonts w:hint="eastAsia"/>
        </w:rPr>
        <w:t>　　　　二、泡沫灭火器行业成长速度分析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三、泡沫灭火器附加值提升空间探讨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四、泡沫灭火器行业进入壁垒分析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五、泡沫灭火器行业风险性评估</w:t>
      </w:r>
      <w:r>
        <w:rPr>
          <w:rFonts w:hint="eastAsia"/>
        </w:rPr>
        <w:br/>
      </w:r>
      <w:r>
        <w:rPr>
          <w:rFonts w:hint="eastAsia"/>
        </w:rPr>
        <w:t>　　　　六、泡沫灭火器行业周期性分析</w:t>
      </w:r>
      <w:r>
        <w:rPr>
          <w:rFonts w:hint="eastAsia"/>
        </w:rPr>
        <w:br/>
      </w:r>
      <w:r>
        <w:rPr>
          <w:rFonts w:hint="eastAsia"/>
        </w:rPr>
        <w:t>　　　　七、泡沫灭火器行业竞争程度指标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八、泡沫灭火器行业成熟度综合分析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泡沫灭火器产业链及经营模式分析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三、泡沫灭火器销售模式与渠道策略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全球泡沫灭火器市场发展分析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2023-2024年全球泡沫灭火器行业发展分析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一、全球泡沫灭火器行业市场规模与趋势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二、全球泡沫灭火器行业发展特点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三、全球泡沫灭火器行业竞争格局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主要国家与地区泡沫灭火器市场分析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2024-2030年全球泡沫灭火器行业发展趋势与前景预测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一、泡沫灭火器技术发展趋势</w:t>
      </w:r>
      <w:r>
        <w:rPr>
          <w:rFonts w:hint="eastAsia"/>
        </w:rPr>
        <w:br/>
      </w:r>
      <w:r>
        <w:rPr>
          <w:rFonts w:hint="eastAsia"/>
        </w:rPr>
        <w:t>　　　　二、泡沫灭火器行业发展趋势</w:t>
      </w:r>
      <w:r>
        <w:rPr>
          <w:rFonts w:hint="eastAsia"/>
        </w:rPr>
        <w:br/>
      </w:r>
      <w:r>
        <w:rPr>
          <w:rFonts w:hint="eastAsia"/>
        </w:rPr>
        <w:t>　　　　三、泡沫灭火器行业发展潜力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中国泡沫灭火器行业市场分析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2023-2024年泡沫灭火器产能与投资动态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一、国内泡沫灭火器产能现状与利用效率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二、泡沫灭火器产能扩张与投资动态分析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2024-2030年泡沫灭火器行业产量统计与趋势预测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一、2019-2024年泡沫灭火器行业数据与增长趋势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1、2019-2024年泡沫灭火器产量及增长趋势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2、2019-2024年泡沫灭火器细分产品产量及份额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二、泡沫灭火器产量影响因素分析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三、2024-2030年泡沫灭火器产量预测</w:t>
      </w:r>
      <w:r>
        <w:rPr>
          <w:rFonts w:hint="eastAsia"/>
        </w:rPr>
        <w:br/>
      </w:r>
      <w:r>
        <w:rPr>
          <w:rFonts w:hint="eastAsia"/>
        </w:rPr>
        <w:t>　　第三节 2024-2030年泡沫灭火器市场需求与销售分析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一、2023-2024年泡沫灭火器行业需求现状</w:t>
      </w:r>
      <w:r>
        <w:rPr>
          <w:rFonts w:hint="eastAsia"/>
        </w:rPr>
        <w:br/>
      </w:r>
      <w:r>
        <w:rPr>
          <w:rFonts w:hint="eastAsia"/>
        </w:rPr>
        <w:t>　　　　二、泡沫灭火器客户群体与需求特点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三、2019-2024年泡沫灭火器行业销售规模分析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四、2024-2030年泡沫灭火器市场增长潜力与规模预测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中国泡沫灭火器细分市场分析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一、2023-2024年泡沫灭火器主要细分产品市场现状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2023-2024年中国泡沫灭火器技术发展研究</w:t>
      </w:r>
      <w:r>
        <w:rPr>
          <w:rFonts w:hint="eastAsia"/>
        </w:rPr>
        <w:br/>
      </w:r>
      <w:r>
        <w:rPr>
          <w:rFonts w:hint="eastAsia"/>
        </w:rPr>
        <w:t>　　第一节 当前泡沫灭火器技术发展现状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泡沫灭火器技术未来发展趋势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泡沫灭火器价格机制与竞争策略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一、2019-2024年泡沫灭火器市场价格走势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泡沫灭火器定价策略与方法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2024-2030年泡沫灭火器价格竞争态势与趋势预测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中国泡沫灭火器行业重点区域市场研究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2023-2024年重点区域泡沫灭火器市场发展概况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二、2019-2024年泡沫灭火器市场需求规模情况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三、2024-2030年泡沫灭火器行业发展潜力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2019-2024年中国泡沫灭火器行业进出口情况分析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泡沫灭火器行业进口规模与来源分析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一、2019-2024年泡沫灭火器进口规模分析</w:t>
      </w:r>
      <w:r>
        <w:rPr>
          <w:rFonts w:hint="eastAsia"/>
        </w:rPr>
        <w:br/>
      </w:r>
      <w:r>
        <w:rPr>
          <w:rFonts w:hint="eastAsia"/>
        </w:rPr>
        <w:t>　　　　二、泡沫灭火器主要进口来源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泡沫灭火器行业出口规模与目的地分析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一、2019-2024年泡沫灭火器出口规模分析</w:t>
      </w:r>
      <w:r>
        <w:rPr>
          <w:rFonts w:hint="eastAsia"/>
        </w:rPr>
        <w:br/>
      </w:r>
      <w:r>
        <w:rPr>
          <w:rFonts w:hint="eastAsia"/>
        </w:rPr>
        <w:t>　　　　二、泡沫灭火器主要出口目的地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2019-2024年中国泡沫灭火器总体规模与财务指标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中国泡沫灭火器行业总体规模分析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一、泡沫灭火器企业数量与结构</w:t>
      </w:r>
      <w:r>
        <w:rPr>
          <w:rFonts w:hint="eastAsia"/>
        </w:rPr>
        <w:br/>
      </w:r>
      <w:r>
        <w:rPr>
          <w:rFonts w:hint="eastAsia"/>
        </w:rPr>
        <w:t>　　　　二、泡沫灭火器从业人员规模</w:t>
      </w:r>
      <w:r>
        <w:rPr>
          <w:rFonts w:hint="eastAsia"/>
        </w:rPr>
        <w:br/>
      </w:r>
      <w:r>
        <w:rPr>
          <w:rFonts w:hint="eastAsia"/>
        </w:rPr>
        <w:t>　　　　三、泡沫灭火器行业资产状况</w:t>
      </w:r>
      <w:r>
        <w:rPr>
          <w:rFonts w:hint="eastAsia"/>
        </w:rPr>
        <w:br/>
      </w:r>
      <w:r>
        <w:rPr>
          <w:rFonts w:hint="eastAsia"/>
        </w:rPr>
        <w:t>　　第二节 中国泡沫灭火器行业财务指标总体分析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泡沫灭火器行业重点企业经营状况分析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泡沫灭火器领先企业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泡沫灭火器标杆企业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泡沫灭火器代表企业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泡沫灭火器龙头企业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泡沫灭火器重点企业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中国泡沫灭火器行业竞争格局分析</w:t>
      </w:r>
      <w:r>
        <w:rPr>
          <w:rFonts w:hint="eastAsia"/>
        </w:rPr>
        <w:br/>
      </w:r>
      <w:r>
        <w:rPr>
          <w:rFonts w:hint="eastAsia"/>
        </w:rPr>
        <w:t>　　第一节 泡沫灭火器行业竞争格局总览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2023-2024年泡沫灭火器行业竞争力分析</w:t>
      </w:r>
      <w:r>
        <w:rPr>
          <w:rFonts w:hint="eastAsia"/>
        </w:rPr>
        <w:br/>
      </w:r>
      <w:r>
        <w:rPr>
          <w:rFonts w:hint="eastAsia"/>
        </w:rPr>
        <w:t>　　　　一、泡沫灭火器供应商议价能力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四、泡沫灭火器替代品威胁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2019-2024年泡沫灭火器行业企业并购活动分析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2023-2024年泡沫灭火器行业会展与招投标活动分析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一、泡沫灭火器行业会展活动及其市场影响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2024年中国泡沫灭火器企业发展策略分析</w:t>
      </w:r>
      <w:r>
        <w:rPr>
          <w:rFonts w:hint="eastAsia"/>
        </w:rPr>
        <w:br/>
      </w:r>
      <w:r>
        <w:rPr>
          <w:rFonts w:hint="eastAsia"/>
        </w:rPr>
        <w:t>　　第一节 泡沫灭火器市场策略分析</w:t>
      </w:r>
      <w:r>
        <w:rPr>
          <w:rFonts w:hint="eastAsia"/>
        </w:rPr>
        <w:br/>
      </w:r>
      <w:r>
        <w:rPr>
          <w:rFonts w:hint="eastAsia"/>
        </w:rPr>
        <w:t>　　　　一、泡沫灭火器市场定位与拓展策略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二、泡沫灭火器市场细分与目标客户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泡沫灭火器销售策略分析</w:t>
      </w:r>
      <w:r>
        <w:rPr>
          <w:rFonts w:hint="eastAsia"/>
        </w:rPr>
        <w:br/>
      </w:r>
      <w:r>
        <w:rPr>
          <w:rFonts w:hint="eastAsia"/>
        </w:rPr>
        <w:t>　　　　一、泡沫灭火器销售渠道与网络建设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提高泡沫灭火器企业竞争力建议</w:t>
      </w:r>
      <w:r>
        <w:rPr>
          <w:rFonts w:hint="eastAsia"/>
        </w:rPr>
        <w:br/>
      </w:r>
      <w:r>
        <w:rPr>
          <w:rFonts w:hint="eastAsia"/>
        </w:rPr>
        <w:t>　　　　一、泡沫灭火器技术创新与管理优化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泡沫灭火器品牌战略思考</w:t>
      </w:r>
      <w:r>
        <w:rPr>
          <w:rFonts w:hint="eastAsia"/>
        </w:rPr>
        <w:br/>
      </w:r>
      <w:r>
        <w:rPr>
          <w:rFonts w:hint="eastAsia"/>
        </w:rPr>
        <w:t>　　　　一、泡沫灭火器品牌建设与维护</w:t>
      </w:r>
      <w:r>
        <w:rPr>
          <w:rFonts w:hint="eastAsia"/>
        </w:rPr>
        <w:br/>
      </w:r>
      <w:r>
        <w:rPr>
          <w:rFonts w:hint="eastAsia"/>
        </w:rPr>
        <w:t>　　　　二、泡沫灭火器品牌影响力与市场竞争力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中国泡沫灭火器行业风险与对策</w:t>
      </w:r>
      <w:r>
        <w:rPr>
          <w:rFonts w:hint="eastAsia"/>
        </w:rPr>
        <w:br/>
      </w:r>
      <w:r>
        <w:rPr>
          <w:rFonts w:hint="eastAsia"/>
        </w:rPr>
        <w:t>　　第一节 泡沫灭火器行业SWOT分析</w:t>
      </w:r>
      <w:r>
        <w:rPr>
          <w:rFonts w:hint="eastAsia"/>
        </w:rPr>
        <w:br/>
      </w:r>
      <w:r>
        <w:rPr>
          <w:rFonts w:hint="eastAsia"/>
        </w:rPr>
        <w:t>　　　　一、泡沫灭火器行业优势分析</w:t>
      </w:r>
      <w:r>
        <w:rPr>
          <w:rFonts w:hint="eastAsia"/>
        </w:rPr>
        <w:br/>
      </w:r>
      <w:r>
        <w:rPr>
          <w:rFonts w:hint="eastAsia"/>
        </w:rPr>
        <w:t>　　　　二、泡沫灭火器行业劣势分析</w:t>
      </w:r>
      <w:r>
        <w:rPr>
          <w:rFonts w:hint="eastAsia"/>
        </w:rPr>
        <w:br/>
      </w:r>
      <w:r>
        <w:rPr>
          <w:rFonts w:hint="eastAsia"/>
        </w:rPr>
        <w:t>　　　　三、泡沫灭火器市场机会探索</w:t>
      </w:r>
      <w:r>
        <w:rPr>
          <w:rFonts w:hint="eastAsia"/>
        </w:rPr>
        <w:br/>
      </w:r>
      <w:r>
        <w:rPr>
          <w:rFonts w:hint="eastAsia"/>
        </w:rPr>
        <w:t>　　　　四、泡沫灭火器市场威胁评估</w:t>
      </w:r>
      <w:r>
        <w:rPr>
          <w:rFonts w:hint="eastAsia"/>
        </w:rPr>
        <w:br/>
      </w:r>
      <w:r>
        <w:rPr>
          <w:rFonts w:hint="eastAsia"/>
        </w:rPr>
        <w:t>　　第二节 泡沫灭火器行业风险及对策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2024-2030年中国泡沫灭火器行业前景与发展趋势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泡沫灭火器行业发展环境分析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2024-2030年泡沫灭火器行业发展趋势与方向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一、泡沫灭火器行业发展方向预测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二、泡沫灭火器发展趋势分析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2024-2030年泡沫灭火器行业发展潜力与机遇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一、泡沫灭火器市场发展潜力评估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二、泡沫灭火器新兴市场与机遇探索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泡沫灭火器行业研究结论与建议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中智林-：泡沫灭火器行业发展建议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2024-2030年中国泡沫灭火器行业产量预测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2024-2030年中国泡沫灭火器行业市场需求预测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2019-2024年中国泡沫灭火器行业利润及增长情况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2019-2024年中国泡沫灭火器行业出口量及增速统计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2024年泡沫灭火器市场前景分析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2024-2030年中国泡沫灭火器市场需求预测</w:t>
      </w:r>
      <w:r>
        <w:rPr>
          <w:rFonts w:hint="eastAsia"/>
        </w:rPr>
        <w:br/>
      </w:r>
      <w:r>
        <w:rPr>
          <w:rFonts w:hint="eastAsia"/>
        </w:rPr>
        <w:t>　　图表 2024年泡沫灭火器发展趋势预测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f38fb87db4ad8" w:history="1">
        <w:r>
          <w:rPr>
            <w:rStyle w:val="Hyperlink"/>
          </w:rPr>
          <w:t>中国泡沫灭火器市场研究与前景趋势预测报告（2024-2030年）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f38fb87db4ad8" w:history="1">
        <w:r>
          <w:rPr>
            <w:rStyle w:val="Hyperlink"/>
          </w:rPr>
          <w:t>https://www.20087.com/6/78/PaoMoMieHuoQiShiChangXianZhuangHeQianJing.html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385c130914e24" w:history="1">
      <w:r>
        <w:rPr>
          <w:rStyle w:val="Hyperlink"/>
        </w:rPr>
        <w:t>中国泡沫灭火器市场研究与前景趋势预测报告（2024-2030年）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PaoMoMieHuoQiShiChangXianZhuangHeQianJing.html" TargetMode="External" Id="R51ef38fb87db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PaoMoMieHuoQiShiChangXianZhuangHeQianJing.html" TargetMode="External" Id="R905385c13091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2024-06-03T04:43:36Z</dcterms:created>
  <dcterms:modified xsi:type="dcterms:W3CDTF">2024-06-03T05:43:36Z</dcterms:modified>
  <dc:subject>中国泡沫灭火器市场研究与前景趋势预测报告（2024-2030年）</dc:subject>
  <dc:title>中国泡沫灭火器市场研究与前景趋势预测报告（2024-2030年）</dc:title>
  <cp:keywords>中国泡沫灭火器市场研究与前景趋势预测报告（2024-2030年）</cp:keywords>
  <dc:description>中国泡沫灭火器市场研究与前景趋势预测报告（2024-2030年）</dc:description>
</cp:coreProperties>
</file>