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40c1db6684748" w:history="1">
              <w:r>
                <w:rPr>
                  <w:rStyle w:val="Hyperlink"/>
                </w:rPr>
                <w:t>2025-2031年中国泵车发展现状分析与前景趋势报告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40c1db6684748" w:history="1">
              <w:r>
                <w:rPr>
                  <w:rStyle w:val="Hyperlink"/>
                </w:rPr>
                <w:t>2025-2031年中国泵车发展现状分析与前景趋势报告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40c1db6684748" w:history="1">
                <w:r>
                  <w:rPr>
                    <w:rStyle w:val="Hyperlink"/>
                  </w:rPr>
                  <w:t>https://www.20087.com/6/78/BengCheHangYeFaZhanQuShi.html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车是建筑施工中混凝土输送的关键设备，近年来随着建筑行业的持续发展，特别是在基础设施建设和高层建筑领域，泵车的需求量显著增加。技术方面，泵车制造商不断推陈出新，采用更高效的液压系统、智能控制技术和先进的臂架结构设计，以提高泵送高度、输送速度和作业范围。同时，为了应对日益严格的环保标准，低排放发动机和电动泵车的开发也成为行业趋势。</w:t>
      </w:r>
      <w:r>
        <w:rPr>
          <w:rFonts w:hint="eastAsia"/>
        </w:rPr>
        <w:br/>
      </w:r>
      <w:r>
        <w:rPr>
          <w:rFonts w:hint="eastAsia"/>
        </w:rPr>
        <w:t>　　未来，泵车行业将更加注重智能化和环保。智能泵车将集成物联网（IoT）技术，实现远程监控和预测性维护，提升设备运行效率和安全性。同时，电动化和混合动力泵车的市场份额将逐渐扩大，以减少施工现场的噪音和尾气排放，符合绿色建筑的潮流。此外，随着模块化设计和快速组装技术的进步，泵车的灵活性和适应性将进一步增强，以满足多变的施工环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40c1db6684748" w:history="1">
        <w:r>
          <w:rPr>
            <w:rStyle w:val="Hyperlink"/>
          </w:rPr>
          <w:t>2025-2031年中国泵车发展现状分析与前景趋势报告</w:t>
        </w:r>
      </w:hyperlink>
      <w:r>
        <w:rPr>
          <w:rFonts w:hint="eastAsia"/>
        </w:rPr>
        <w:t>》从产业链视角出发，系统分析了泵车行业的市场现状与需求动态，详细解读了泵车市场规模、价格波动及上下游影响因素。报告深入剖析了泵车细分领域的发展特点，基于权威数据对市场前景及未来趋势进行了科学预测，同时揭示了泵车重点企业的竞争格局与市场集中度变化。报告客观翔实地指出了泵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泵车行业界定</w:t>
      </w:r>
      <w:r>
        <w:rPr>
          <w:rFonts w:hint="eastAsia"/>
        </w:rPr>
        <w:br/>
      </w:r>
      <w:r>
        <w:rPr>
          <w:rFonts w:hint="eastAsia"/>
        </w:rPr>
        <w:t>　　第一节 泵车行业定义</w:t>
      </w:r>
      <w:r>
        <w:rPr>
          <w:rFonts w:hint="eastAsia"/>
        </w:rPr>
        <w:br/>
      </w:r>
      <w:r>
        <w:rPr>
          <w:rFonts w:hint="eastAsia"/>
        </w:rPr>
        <w:t>　　第二节 泵车行业特点分析</w:t>
      </w:r>
      <w:r>
        <w:rPr>
          <w:rFonts w:hint="eastAsia"/>
        </w:rPr>
        <w:br/>
      </w:r>
      <w:r>
        <w:rPr>
          <w:rFonts w:hint="eastAsia"/>
        </w:rPr>
        <w:t>　　第三节 泵车产业链分析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2024-2025年全球泵车行业市场运行形势分析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2024-2025年全球泵车行业发展概况</w:t>
      </w:r>
      <w:r>
        <w:rPr>
          <w:rFonts w:hint="eastAsia"/>
        </w:rPr>
        <w:br/>
      </w:r>
      <w:r>
        <w:rPr>
          <w:rFonts w:hint="eastAsia"/>
        </w:rPr>
        <w:t>　　第二节 全球泵车行业发展走势</w:t>
      </w:r>
      <w:r>
        <w:rPr>
          <w:rFonts w:hint="eastAsia"/>
        </w:rPr>
        <w:br/>
      </w:r>
      <w:r>
        <w:rPr>
          <w:rFonts w:hint="eastAsia"/>
        </w:rPr>
        <w:t>　　　　二、全球泵车行业市场分布情况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三、全球泵车行业发展趋势分析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全球泵车行业重点国家和区域分析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2024-2025年中国泵车行业发展环境分析</w:t>
      </w:r>
      <w:r>
        <w:rPr>
          <w:rFonts w:hint="eastAsia"/>
        </w:rPr>
        <w:br/>
      </w:r>
      <w:r>
        <w:rPr>
          <w:rFonts w:hint="eastAsia"/>
        </w:rPr>
        <w:t>　　第一节 泵车行业经济环境分析</w:t>
      </w:r>
      <w:r>
        <w:rPr>
          <w:rFonts w:hint="eastAsia"/>
        </w:rPr>
        <w:br/>
      </w:r>
      <w:r>
        <w:rPr>
          <w:rFonts w:hint="eastAsia"/>
        </w:rPr>
        <w:t>　　第二节 泵车行业政策环境分析</w:t>
      </w:r>
      <w:r>
        <w:rPr>
          <w:rFonts w:hint="eastAsia"/>
        </w:rPr>
        <w:br/>
      </w:r>
      <w:r>
        <w:rPr>
          <w:rFonts w:hint="eastAsia"/>
        </w:rPr>
        <w:t>　　　　一、泵车行业政策影响分析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二、相关泵车行业标准分析</w:t>
      </w:r>
      <w:r>
        <w:rPr>
          <w:rFonts w:hint="eastAsia"/>
        </w:rPr>
        <w:br/>
      </w:r>
      <w:r>
        <w:rPr>
          <w:rFonts w:hint="eastAsia"/>
        </w:rPr>
        <w:t>　　第三节 泵车行业社会环境分析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2024-2025年泵车行业技术发展现状及趋势分析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泵车行业技术发展现状分析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国内外泵车行业技术差异与原因</w:t>
      </w:r>
      <w:r>
        <w:rPr>
          <w:rFonts w:hint="eastAsia"/>
        </w:rPr>
        <w:br/>
      </w:r>
      <w:r>
        <w:rPr>
          <w:rFonts w:hint="eastAsia"/>
        </w:rPr>
        <w:t>　　第三节 泵车行业技术发展方向、趋势预测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提升泵车行业技术能力策略建议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2024-2025年中国泵车发展现状调研</w:t>
      </w:r>
      <w:r>
        <w:rPr>
          <w:rFonts w:hint="eastAsia"/>
        </w:rPr>
        <w:br/>
      </w:r>
      <w:r>
        <w:rPr>
          <w:rFonts w:hint="eastAsia"/>
        </w:rPr>
        <w:t>　　第一节 中国泵车市场现状分析</w:t>
      </w:r>
      <w:r>
        <w:rPr>
          <w:rFonts w:hint="eastAsia"/>
        </w:rPr>
        <w:br/>
      </w:r>
      <w:r>
        <w:rPr>
          <w:rFonts w:hint="eastAsia"/>
        </w:rPr>
        <w:t>　　第二节 中国泵车行业产量情况分析及预测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一、泵车总体产能规模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三、2019-2024年中国泵车产量统计</w:t>
      </w:r>
      <w:r>
        <w:rPr>
          <w:rFonts w:hint="eastAsia"/>
        </w:rPr>
        <w:br/>
      </w:r>
      <w:r>
        <w:rPr>
          <w:rFonts w:hint="eastAsia"/>
        </w:rPr>
        <w:t>　　　　二、泵车生产区域分布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三、2025-2031年中国泵车产量预测分析</w:t>
      </w:r>
      <w:r>
        <w:rPr>
          <w:rFonts w:hint="eastAsia"/>
        </w:rPr>
        <w:br/>
      </w:r>
      <w:r>
        <w:rPr>
          <w:rFonts w:hint="eastAsia"/>
        </w:rPr>
        <w:t>　　第三节 中国泵车市场需求分析及预测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一、中国泵车市场需求特点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二、2019-2024年中国泵车市场需求量统计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三、2025-2031年中国泵车市场需求量预测分析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泵车细分市场深度分析</w:t>
      </w:r>
      <w:r>
        <w:rPr>
          <w:rFonts w:hint="eastAsia"/>
        </w:rPr>
        <w:br/>
      </w:r>
      <w:r>
        <w:rPr>
          <w:rFonts w:hint="eastAsia"/>
        </w:rPr>
        <w:t>　　第一节 泵车细分市场（一）发展研究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泵车细分市场（二）发展研究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中国泵车行业进出口情况分析预测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2019-2024年中国泵车行业进出口情况分析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一、2019-2024年中国泵车行业进口分析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二、2019-2024年中国泵车行业出口分析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2025-2031年中国泵车行业进出口情况预测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一、2025-2031年中国泵车行业进口预测分析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二、2025-2031年中国泵车行业出口预测分析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影响泵车行业进出口变化的主要原因分析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2019-2024年中国泵车行业区域市场分析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中国泵车行业区域市场结构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重点地区泵车行业调研分析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一、重点地区（一）泵车市场分析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二、重点地区（二）泵车市场分析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三、重点地区（三）泵车市场分析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四、重点地区（四）泵车市场分析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五、重点地区（五）泵车市场分析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泵车行业竞争格局分析</w:t>
      </w:r>
      <w:r>
        <w:rPr>
          <w:rFonts w:hint="eastAsia"/>
        </w:rPr>
        <w:br/>
      </w:r>
      <w:r>
        <w:rPr>
          <w:rFonts w:hint="eastAsia"/>
        </w:rPr>
        <w:t>　　第一节 泵车行业集中度分析</w:t>
      </w:r>
      <w:r>
        <w:rPr>
          <w:rFonts w:hint="eastAsia"/>
        </w:rPr>
        <w:br/>
      </w:r>
      <w:r>
        <w:rPr>
          <w:rFonts w:hint="eastAsia"/>
        </w:rPr>
        <w:t>　　　　一、泵车市场集中度分析</w:t>
      </w:r>
      <w:r>
        <w:rPr>
          <w:rFonts w:hint="eastAsia"/>
        </w:rPr>
        <w:br/>
      </w:r>
      <w:r>
        <w:rPr>
          <w:rFonts w:hint="eastAsia"/>
        </w:rPr>
        <w:t>　　　　二、泵车企业集中度分析</w:t>
      </w:r>
      <w:r>
        <w:rPr>
          <w:rFonts w:hint="eastAsia"/>
        </w:rPr>
        <w:br/>
      </w:r>
      <w:r>
        <w:rPr>
          <w:rFonts w:hint="eastAsia"/>
        </w:rPr>
        <w:t>　　　　三、泵车区域集中度分析</w:t>
      </w:r>
      <w:r>
        <w:rPr>
          <w:rFonts w:hint="eastAsia"/>
        </w:rPr>
        <w:br/>
      </w:r>
      <w:r>
        <w:rPr>
          <w:rFonts w:hint="eastAsia"/>
        </w:rPr>
        <w:t>　　第二节 泵车行业主要企业竞争力分析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泵车行业竞争格局分析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一、2024-2025年泵车行业竞争分析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二、2024-2025年中外泵车产品竞争分析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三、2019-2024年我国泵车市场竞争分析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四、2025-2031年国内主要泵车企业动向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泵车行业上游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泵车行业下游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泵车重点企业（一）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泵车重点企业（二）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泵车重点企业（三）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泵车重点企业（四）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泵车重点企业（五）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泵车重点企业（六）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2025年泵车企业管理策略建议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提高泵车企业竞争力的策略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一、提高中国泵车企业核心竞争力的对策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二、泵车企业提升竞争力的主要方向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三、影响泵车企业核心竞争力的因素及提升途径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四、提高泵车企业竞争力的策略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对我国泵车品牌的战略思考</w:t>
      </w:r>
      <w:r>
        <w:rPr>
          <w:rFonts w:hint="eastAsia"/>
        </w:rPr>
        <w:br/>
      </w:r>
      <w:r>
        <w:rPr>
          <w:rFonts w:hint="eastAsia"/>
        </w:rPr>
        <w:t>　　　　一、泵车实施品牌战略的意义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二、泵车企业品牌的现状分析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三、我国泵车企业的品牌战略</w:t>
      </w:r>
      <w:r>
        <w:rPr>
          <w:rFonts w:hint="eastAsia"/>
        </w:rPr>
        <w:br/>
      </w:r>
      <w:r>
        <w:rPr>
          <w:rFonts w:hint="eastAsia"/>
        </w:rPr>
        <w:t>　　　　四、泵车品牌战略管理的策略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2025-2031年中国泵车行业前景与风险预测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2025年中国泵车市场前景分析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2025-2031年中国泵车发展趋势预测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2025-2031年中国泵车行业投资特性分析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一、2025-2031年中国泵车行业进入壁垒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二、2025-2031年中国泵车行业盈利模式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三、2025-2031年中国泵车行业盈利因素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2025-2031年中国泵车行业投资机会分析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一、2025-2031年中国泵车细分市场投资机会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二、2025-2031年中国泵车行业区域市场投资潜力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2025-2031年中国泵车行业投资风险分析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一、2025-2031年中国泵车行业市场竞争风险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二、2025-2031年中国泵车行业技术风险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三、2025-2031年中国泵车行业政策风险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四、2025-2031年中国泵车行业进入退出风险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泵车行业研究结论</w:t>
      </w:r>
      <w:r>
        <w:rPr>
          <w:rFonts w:hint="eastAsia"/>
        </w:rPr>
        <w:br/>
      </w:r>
      <w:r>
        <w:rPr>
          <w:rFonts w:hint="eastAsia"/>
        </w:rPr>
        <w:t>　　第二节 泵车行业投资价值评估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泵车行业投资建议</w:t>
      </w:r>
      <w:r>
        <w:rPr>
          <w:rFonts w:hint="eastAsia"/>
        </w:rPr>
        <w:br/>
      </w:r>
      <w:r>
        <w:rPr>
          <w:rFonts w:hint="eastAsia"/>
        </w:rPr>
        <w:t>　　　　一、泵车行业投资策略建议</w:t>
      </w:r>
      <w:r>
        <w:rPr>
          <w:rFonts w:hint="eastAsia"/>
        </w:rPr>
        <w:br/>
      </w:r>
      <w:r>
        <w:rPr>
          <w:rFonts w:hint="eastAsia"/>
        </w:rPr>
        <w:t>　　　　二、泵车行业投资方向建议</w:t>
      </w:r>
      <w:r>
        <w:rPr>
          <w:rFonts w:hint="eastAsia"/>
        </w:rPr>
        <w:br/>
      </w:r>
      <w:r>
        <w:rPr>
          <w:rFonts w:hint="eastAsia"/>
        </w:rPr>
        <w:t>　　　　三、泵车行业投资方式建议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泵车行业历程</w:t>
      </w:r>
      <w:r>
        <w:rPr>
          <w:rFonts w:hint="eastAsia"/>
        </w:rPr>
        <w:br/>
      </w:r>
      <w:r>
        <w:rPr>
          <w:rFonts w:hint="eastAsia"/>
        </w:rPr>
        <w:t>　　图表 泵车行业生命周期</w:t>
      </w:r>
      <w:r>
        <w:rPr>
          <w:rFonts w:hint="eastAsia"/>
        </w:rPr>
        <w:br/>
      </w:r>
      <w:r>
        <w:rPr>
          <w:rFonts w:hint="eastAsia"/>
        </w:rPr>
        <w:t>　　图表 泵车行业产业链分析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2019-2024年泵车行业市场容量分析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2019-2024年中国泵车行业产量及增长趋势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2019-2024年中国泵车市场需求量及增速统计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2024年中国泵车行业需求领域分布格局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2019-2024年中国泵车行业盈利情况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2019-2024年中国泵车行业利润总额统计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2019-2024年中国泵车进口金额分析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2019-2024年中国泵车出口数量分析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2019-2024年中国泵车出口金额分析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2024年中国泵车进口国家及地区分析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2024年中国泵车出口国家及地区分析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2019-2024年中国泵车行业企业平均规模情况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2025-2031年中国泵车行业产量预测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2025-2031年中国泵车行业供需平衡预测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2025-2031年中国泵车行业市场规模预测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2025年中国泵车市场前景分析</w:t>
      </w:r>
      <w:r>
        <w:rPr>
          <w:rFonts w:hint="eastAsia"/>
        </w:rPr>
        <w:br/>
      </w:r>
      <w:r>
        <w:rPr>
          <w:rFonts w:hint="eastAsia"/>
        </w:rPr>
        <w:t>　　图表 2025年中国泵车发展趋势预测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40c1db6684748" w:history="1">
        <w:r>
          <w:rPr>
            <w:rStyle w:val="Hyperlink"/>
          </w:rPr>
          <w:t>2025-2031年中国泵车发展现状分析与前景趋势报告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40c1db6684748" w:history="1">
        <w:r>
          <w:rPr>
            <w:rStyle w:val="Hyperlink"/>
          </w:rPr>
          <w:t>https://www.20087.com/6/78/BengCheHangYeFaZhanQuShi.html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热点：泵车价格多少钱一辆、泵车价格多少钱一辆、三一重工泵车62米报价、泵车是干什么用的、地磅、泵车混凝土泵车多少钱、起重机、泵车规格、泵车品牌排行榜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5eec437a8443f" w:history="1">
      <w:r>
        <w:rPr>
          <w:rStyle w:val="Hyperlink"/>
        </w:rPr>
        <w:t>2025-2031年中国泵车发展现状分析与前景趋势报告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BengCheHangYeFaZhanQuShi.html" TargetMode="External" Id="R0c940c1db668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BengCheHangYeFaZhanQuShi.html" TargetMode="External" Id="R5255eec437a8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2024-11-24T01:56:00Z</dcterms:created>
  <dcterms:modified xsi:type="dcterms:W3CDTF">2024-11-24T02:56:00Z</dcterms:modified>
  <dc:subject>2025-2031年中国泵车发展现状分析与前景趋势报告</dc:subject>
  <dc:title>2025-2031年中国泵车发展现状分析与前景趋势报告</dc:title>
  <cp:keywords>2025-2031年中国泵车发展现状分析与前景趋势报告</cp:keywords>
  <dc:description>2025-2031年中国泵车发展现状分析与前景趋势报告</dc:description>
</cp:coreProperties>
</file>