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eca4bf5341bd" w:history="1">
              <w:r>
                <w:rPr>
                  <w:rStyle w:val="Hyperlink"/>
                </w:rPr>
                <w:t>2023-2029年全球与中国测序仪市场现状深度调研与发展趋势报告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eca4bf5341bd" w:history="1">
              <w:r>
                <w:rPr>
                  <w:rStyle w:val="Hyperlink"/>
                </w:rPr>
                <w:t>2023-2029年全球与中国测序仪市场现状深度调研与发展趋势报告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1eca4bf5341bd" w:history="1">
                <w:r>
                  <w:rPr>
                    <w:rStyle w:val="Hyperlink"/>
                  </w:rPr>
                  <w:t>https://www.20087.com/6/18/CeXuYiHangYeFaZhanQuShi.html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基因组学研究的核心工具，近年来随着基因测序技术的进步，其性能和应用范围不断扩大。目前，测序仪不仅在读长和准确性上实现了突破，还在通量和成本效益方面进行了优化。随着纳米孔测序、单分子测序等新技术的发展，测序仪可以提供更长的读长和更快的测序速度。同时，为了满足不同研究和临床应用的需求，测序仪制造商也在不断推出适用于不同样本类型和研究目的的产品。</w:t>
      </w:r>
      <w:r>
        <w:rPr>
          <w:rFonts w:hint="eastAsia"/>
        </w:rPr>
        <w:br/>
      </w:r>
      <w:r>
        <w:rPr>
          <w:rFonts w:hint="eastAsia"/>
        </w:rPr>
        <w:t>　　未来，测序仪将更加注重技术创新和应用拓展。一方面，随着测序技术的不断进步，测序仪将采用更先进的测序原理，如纳米孔测序和光学测序，以提高测序质量和效率。另一方面，随着生物信息学的发展，测序仪将更加智能化，能够通过集成的数据分析平台提供一站式解决方案，简化数据处理流程。此外，为了适应更广泛的市场需求，测序仪将不断扩展应用领域，如精准医疗、微生物组学研究等，推动基因组学技术在多个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eca4bf5341bd" w:history="1">
        <w:r>
          <w:rPr>
            <w:rStyle w:val="Hyperlink"/>
          </w:rPr>
          <w:t>2023-2029年全球与中国测序仪市场现状深度调研与发展趋势报告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测序仪行业的市场规模、需求变化、价格波动以及产业链构成。测序仪报告深入剖析了当前市场现状，科学预测了未来测序仪市场前景与发展趋势，特别关注了测序仪细分市场的机会与挑战。同时，对测序仪重点企业的竞争地位、品牌影响力和市场集中度进行了全面评估。测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测序仪行业介绍</w:t>
      </w:r>
      <w:r>
        <w:rPr>
          <w:rFonts w:hint="eastAsia"/>
        </w:rPr>
        <w:br/>
      </w:r>
      <w:r>
        <w:rPr>
          <w:rFonts w:hint="eastAsia"/>
        </w:rPr>
        <w:t>　　第二节 测序仪产品主要分类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一、不同种类测序仪产量占比（2022年）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二、不同种类测序仪价格走势（2018-2029年）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测序仪主要应用领域分析</w:t>
      </w:r>
      <w:r>
        <w:rPr>
          <w:rFonts w:hint="eastAsia"/>
        </w:rPr>
        <w:br/>
      </w:r>
      <w:r>
        <w:rPr>
          <w:rFonts w:hint="eastAsia"/>
        </w:rPr>
        <w:t>　　　　一、测序仪主要应用领域</w:t>
      </w:r>
      <w:r>
        <w:rPr>
          <w:rFonts w:hint="eastAsia"/>
        </w:rPr>
        <w:br/>
      </w:r>
      <w:r>
        <w:rPr>
          <w:rFonts w:hint="eastAsia"/>
        </w:rPr>
        <w:t>　　　　二、全球测序仪不同应用领域消费量占比（2022年）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全球与中国测序仪市场发展现状对比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一、全球测序仪市场现状及发展趋势（2018-2029年）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二、中国测序仪市场现状及发展趋势（2018-2029年）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全球测序仪供需现状及趋势预测（2018-2029年）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一、全球测序仪产能、产量、产能利用率情况及趋势（2018-2029年）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二、全球测序仪产量、表观消费量情况及趋势（2018-2029年）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中国测序仪供需现状及趋势预测（2018-2029年）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一、中国测序仪产能、产量、产能利用率情况及趋势（2018-2029年）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二、中国测序仪产量、表观消费量情况及趋势（2018-2029年）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三、中国测序仪产量、需求量、市场缺口情况及趋势（2018-2029年）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中国测序仪行业政策分析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全球市场测序仪重点企业2021和2022年产量、产值统计分析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一、全球市场测序仪重点企业2021和2022年产量统计分析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二、全球市场测序仪重点企业2021和2022年产值统计分析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三、全球市场测序仪重点企业2021和2022年产品价格分析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中国市场测序仪重点企业2021和2022年产量、产值统计分析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一、中国市场测序仪重点企业2021和2022年产量统计分析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二、中国市场测序仪重点企业2021和2022年产值统计分析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测序仪重点厂商总部</w:t>
      </w:r>
      <w:r>
        <w:rPr>
          <w:rFonts w:hint="eastAsia"/>
        </w:rPr>
        <w:br/>
      </w:r>
      <w:r>
        <w:rPr>
          <w:rFonts w:hint="eastAsia"/>
        </w:rPr>
        <w:t>　　第四节 测序仪行业企业集中度分析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全球重点测序仪企业SWOT分析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中国重点测序仪企业SWOT分析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全球主要地区测序仪产量、产值、市场份额情况及趋势预测（2018-2029年）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全球主要地区测序仪产量、产值及市场份额情况及趋势（2018-2029年）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一、全球主要地区测序仪产量及市场份额情况及趋势（2018-2029年）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二、全球主要地区测序仪产值及市场份额情况及趋势（2018-2029年）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日本市场2018-2029年测序仪产量、产值情况及趋势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全球主要地区测序仪消费量、市场份额及发展趋势分析（2018-2029年）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全球主要地区测序仪消费量、市场份额及发展趋势（2018-2029年）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日本市场2018-2029年测序仪消费情况及发展趋势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主要测序仪企业调研分析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不同种类测序仪产量、价格、产值及市场份额情况（2018-2029）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一、全球市场不同种类测序仪产量、市场份额情况（2018-2029年）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二、全球市场不同种类测序仪产值、市场份额情况（2018-2029年）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三、全球市场不同种类测序仪价格走势分析（2018-2029年）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一、中国市场不同种类测序仪产量、市场份额情况（2018-2029年）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二、中国市场不同种类测序仪产值、市场份额情况（2018-2029年）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三、中国市场不同种类测序仪价格走势分析（2018-2029年）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测序仪产业链分析</w:t>
      </w:r>
      <w:r>
        <w:rPr>
          <w:rFonts w:hint="eastAsia"/>
        </w:rPr>
        <w:br/>
      </w:r>
      <w:r>
        <w:rPr>
          <w:rFonts w:hint="eastAsia"/>
        </w:rPr>
        <w:t>　　第二节 测序仪产业上游供应分析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全球市场测序仪下游主要应用领域消费量、市场份额及增长情况（2018-2029年）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中国市场测序仪下游主要应用领域消费量、市场份额及增长情况（2018-2029年）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中国市场测序仪产量、消费量、进出口分析及发展趋势（2018-2029年）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中国市场测序仪产量、消费量、进出口分析及发展趋势（2018-2029年）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中国市场测序仪进出口贸易趋势（2018-2029年）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中国市场测序仪主要进口来源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中国市场测序仪主要出口目的地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中国市场测序仪主要地区分布（2022年）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中国测序仪生产地区分布</w:t>
      </w:r>
      <w:r>
        <w:rPr>
          <w:rFonts w:hint="eastAsia"/>
        </w:rPr>
        <w:br/>
      </w:r>
      <w:r>
        <w:rPr>
          <w:rFonts w:hint="eastAsia"/>
        </w:rPr>
        <w:t>　　第二节 中国测序仪消费地区分布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影响中国市场测序仪供需因素分析</w:t>
      </w:r>
      <w:r>
        <w:rPr>
          <w:rFonts w:hint="eastAsia"/>
        </w:rPr>
        <w:br/>
      </w:r>
      <w:r>
        <w:rPr>
          <w:rFonts w:hint="eastAsia"/>
        </w:rPr>
        <w:t>　　第一节 测序仪及相关行业技术发展概况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测序仪进出口贸易现状及趋势（2018-2029年）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测序仪行业市场环境发展趋势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不同种类测序仪产品技术发展趋势（2018-2029年）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测序仪价格走势预测（2018-2029年）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国内市场测序仪销售渠道分析</w:t>
      </w:r>
      <w:r>
        <w:rPr>
          <w:rFonts w:hint="eastAsia"/>
        </w:rPr>
        <w:br/>
      </w:r>
      <w:r>
        <w:rPr>
          <w:rFonts w:hint="eastAsia"/>
        </w:rPr>
        <w:t>　　　　一、当前测序仪主要销售模式及销售渠道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二、国内市场测序仪销售模式及销售渠道趋势（2018-2029年）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海外市场测序仪销售渠道分析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中~智~林~－测序仪行业营销策略建议</w:t>
      </w:r>
      <w:r>
        <w:rPr>
          <w:rFonts w:hint="eastAsia"/>
        </w:rPr>
        <w:br/>
      </w:r>
      <w:r>
        <w:rPr>
          <w:rFonts w:hint="eastAsia"/>
        </w:rPr>
        <w:t>　　　　一、测序仪市场定位及目标消费者分析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二、测序仪行业营销模式及销售渠道建议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测序仪产品介绍</w:t>
      </w:r>
      <w:r>
        <w:rPr>
          <w:rFonts w:hint="eastAsia"/>
        </w:rPr>
        <w:br/>
      </w:r>
      <w:r>
        <w:rPr>
          <w:rFonts w:hint="eastAsia"/>
        </w:rPr>
        <w:t>　　表 测序仪产品分类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2022年全球不同种类测序仪产量份额</w:t>
      </w:r>
      <w:r>
        <w:rPr>
          <w:rFonts w:hint="eastAsia"/>
        </w:rPr>
        <w:br/>
      </w:r>
      <w:r>
        <w:rPr>
          <w:rFonts w:hint="eastAsia"/>
        </w:rPr>
        <w:t>　　表 不同种类测序仪价格及趋势（2018-2029年）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测序仪主要应用领域</w:t>
      </w:r>
      <w:r>
        <w:rPr>
          <w:rFonts w:hint="eastAsia"/>
        </w:rPr>
        <w:br/>
      </w:r>
      <w:r>
        <w:rPr>
          <w:rFonts w:hint="eastAsia"/>
        </w:rPr>
        <w:t>　　图 全球2022年测序仪不同应用领域消费量份额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全球市场测序仪产量及增长情况（2018-2029年）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全球市场测序仪产值及增长情况（2018-2029年）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中国市场测序仪产量、增长率及趋势（2018-2029年）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中国市场测序仪产值、增长率及趋势（2018-2029年）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全球测序仪产能、产量、产能利用率及趋势（2018-2029年）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全球测序仪产量、表观消费量及趋势（2018-2029年）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中国测序仪产能、产量、产能利用率及趋势（2018-2029年）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中国测序仪产量、表观消费量及趋势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中国测序仪产量、市场需求量及趋势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测序仪行业政策分析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测序仪企业总部</w:t>
      </w:r>
      <w:r>
        <w:rPr>
          <w:rFonts w:hint="eastAsia"/>
        </w:rPr>
        <w:br/>
      </w:r>
      <w:r>
        <w:rPr>
          <w:rFonts w:hint="eastAsia"/>
        </w:rPr>
        <w:t>　　表 全球市场测序仪重点企业2021和2022年产值市场份额统计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全球测序仪重点企业SWOT分析</w:t>
      </w:r>
      <w:r>
        <w:rPr>
          <w:rFonts w:hint="eastAsia"/>
        </w:rPr>
        <w:br/>
      </w:r>
      <w:r>
        <w:rPr>
          <w:rFonts w:hint="eastAsia"/>
        </w:rPr>
        <w:t>　　表 中国测序仪重点企业SWOT分析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全球主要地区2018-2023年测序仪产量统计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全球主要地区2023-2029年测序仪产量预测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全球主要地区2018-2023年测序仪产值统计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全球主要地区2023-2029年测序仪产值预测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全球主要地区2022年测序仪产值市场份额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中国市场2018-2029年测序仪产量及增长情况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中国市场2018-2029年测序仪产值及增长情况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北美市场2018-2029年测序仪产量及增长情况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北美市场2018-2029年测序仪产值及增长情况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欧洲市场2018-2029年测序仪产量及增长情况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欧洲市场2018-2029年测序仪产值及增长情况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日本市场2018-2029年测序仪产量及增长情况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日本市场2018-2029年测序仪产值及增长情况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全球主要地区2018-2023年测序仪消费量统计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企业（一）测序仪产品情况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企业（二）测序仪产品情况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企业（三）测序仪产品情况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企业（四）测序仪产品情况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企业（五）测序仪产品情况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企业（六）测序仪产品情况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企业（七）测序仪产品情况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企业（八）测序仪产品情况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企业（九）测序仪产品情况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企业（十）测序仪产品情况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全球市场不同种类测序仪产量统计（2018-2023年）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全球市场不同种类测序仪产量市场份额（2018-2029年）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全球市场不同种类测序仪产值市场份额（2018-2029年）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中国市场不同种类测序仪产量市场份额（2018-2029年）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中国市场不同种类测序仪产值市场份额（2018-2029年）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中国市场不同种类测序仪价格走势（2018-2029年）</w:t>
      </w:r>
      <w:r>
        <w:rPr>
          <w:rFonts w:hint="eastAsia"/>
        </w:rPr>
        <w:br/>
      </w:r>
      <w:r>
        <w:rPr>
          <w:rFonts w:hint="eastAsia"/>
        </w:rPr>
        <w:t>　　图 测序仪产业链</w:t>
      </w:r>
      <w:r>
        <w:rPr>
          <w:rFonts w:hint="eastAsia"/>
        </w:rPr>
        <w:br/>
      </w:r>
      <w:r>
        <w:rPr>
          <w:rFonts w:hint="eastAsia"/>
        </w:rPr>
        <w:t>　　表 测序仪原材料</w:t>
      </w:r>
      <w:r>
        <w:rPr>
          <w:rFonts w:hint="eastAsia"/>
        </w:rPr>
        <w:br/>
      </w:r>
      <w:r>
        <w:rPr>
          <w:rFonts w:hint="eastAsia"/>
        </w:rPr>
        <w:t>　　表 测序仪上游原料供应商及联系方式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全球市场测序仪主要应用领域消费量统计（2018-2023年）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全球市场测序仪主要应用领域消费量预测（2023-2029年）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全球市场测序仪主要应用领域消费量市场份额（2018-2029年）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2022年全球市场测序仪主要应用领域消费量市场份额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全球市场测序仪主要应用领域消费量增长率（2018-2029年）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中国市场测序仪主要应用领域消费量统计（2018-2023年）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中国市场测序仪主要应用领域消费量预测（2023-2029年）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中国市场测序仪主要应用领域消费量市场份额（2018-2029年）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中国市场测序仪主要应用领域消费量增长率（2018-2029年）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中国市场测序仪产量、消费量、进出口情况分析（2018-2023年）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中国市场测序仪产量、消费量、进出口情况预测（2023-2029年）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2018-2029年中国市场测序仪进出口量</w:t>
      </w:r>
      <w:r>
        <w:rPr>
          <w:rFonts w:hint="eastAsia"/>
        </w:rPr>
        <w:br/>
      </w:r>
      <w:r>
        <w:rPr>
          <w:rFonts w:hint="eastAsia"/>
        </w:rPr>
        <w:t>　　图 2022年测序仪生产地区分布</w:t>
      </w:r>
      <w:r>
        <w:rPr>
          <w:rFonts w:hint="eastAsia"/>
        </w:rPr>
        <w:br/>
      </w:r>
      <w:r>
        <w:rPr>
          <w:rFonts w:hint="eastAsia"/>
        </w:rPr>
        <w:t>　　图 2022年测序仪消费地区分布</w:t>
      </w:r>
      <w:r>
        <w:rPr>
          <w:rFonts w:hint="eastAsia"/>
        </w:rPr>
        <w:br/>
      </w:r>
      <w:r>
        <w:rPr>
          <w:rFonts w:hint="eastAsia"/>
        </w:rPr>
        <w:t>　　图 中国测序仪进口量及趋势预测（2018-2029年）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中国测序仪出口量及趋势预测（2018-2029年）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不同种类测序仪产量占比（2023-2029年）</w:t>
      </w:r>
      <w:r>
        <w:rPr>
          <w:rFonts w:hint="eastAsia"/>
        </w:rPr>
        <w:br/>
      </w:r>
      <w:r>
        <w:rPr>
          <w:rFonts w:hint="eastAsia"/>
        </w:rPr>
        <w:t>　　图 测序仪价格走势预测（2023-2029年）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国内市场测序仪未来销售渠道趋势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eca4bf5341bd" w:history="1">
        <w:r>
          <w:rPr>
            <w:rStyle w:val="Hyperlink"/>
          </w:rPr>
          <w:t>2023-2029年全球与中国测序仪市场现状深度调研与发展趋势报告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1eca4bf5341bd" w:history="1">
        <w:r>
          <w:rPr>
            <w:rStyle w:val="Hyperlink"/>
          </w:rPr>
          <w:t>https://www.20087.com/6/18/CeXuYiHangYeFaZhanQuShi.html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23d2855547b5" w:history="1">
      <w:r>
        <w:rPr>
          <w:rStyle w:val="Hyperlink"/>
        </w:rPr>
        <w:t>2023-2029年全球与中国测序仪市场现状深度调研与发展趋势报告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eXuYiHangYeFaZhanQuShi.html" TargetMode="External" Id="R50d1eca4bf53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eXuYiHangYeFaZhanQuShi.html" TargetMode="External" Id="Rbfd523d28555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2023-03-30T05:56:00Z</dcterms:created>
  <dcterms:modified xsi:type="dcterms:W3CDTF">2023-03-30T06:56:00Z</dcterms:modified>
  <dc:subject>2023-2029年全球与中国测序仪市场现状深度调研与发展趋势报告</dc:subject>
  <dc:title>2023-2029年全球与中国测序仪市场现状深度调研与发展趋势报告</dc:title>
  <cp:keywords>2023-2029年全球与中国测序仪市场现状深度调研与发展趋势报告</cp:keywords>
  <dc:description>2023-2029年全球与中国测序仪市场现状深度调研与发展趋势报告</dc:description>
</cp:coreProperties>
</file>