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75b6c77304f45" w:history="1">
              <w:r>
                <w:rPr>
                  <w:rStyle w:val="Hyperlink"/>
                </w:rPr>
                <w:t>2025-2031年中国海运集装箱市场研究与前景趋势报告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75b6c77304f45" w:history="1">
              <w:r>
                <w:rPr>
                  <w:rStyle w:val="Hyperlink"/>
                </w:rPr>
                <w:t>2025-2031年中国海运集装箱市场研究与前景趋势报告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75b6c77304f45" w:history="1">
                <w:r>
                  <w:rPr>
                    <w:rStyle w:val="Hyperlink"/>
                  </w:rPr>
                  <w:t>https://www.20087.com/6/08/HaiYunJiZhuangXiangHangYeXianZhuangJiQianJing.html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集装箱是全球贸易的重要载体，支撑着国际货物运输的高效运作。近年来，随着全球贸易量的增加和物流链的优化，海运集装箱的设计与管理技术不断升级。智能化集装箱的出现，通过内置传感器和GPS跟踪系统，实现了货物位置和状态的实时监控，提高了供应链的透明度和安全性。同时，绿色环保的材料和设计，如使用可回收材料和提高箱体隔热性能，降低了运输过程中的能耗和碳排放。</w:t>
      </w:r>
      <w:r>
        <w:rPr>
          <w:rFonts w:hint="eastAsia"/>
        </w:rPr>
        <w:br/>
      </w:r>
      <w:r>
        <w:rPr>
          <w:rFonts w:hint="eastAsia"/>
        </w:rPr>
        <w:t>　　未来，海运集装箱行业将更加聚焦于可持续性和智能化。随着全球对碳中和目标的追求，低碳、零排放的海运解决方案将得到大力发展，包括使用清洁能源驱动的船只和优化航线以减少航行距离。同时，区块链技术的应用将增强供应链的可信度，确保货物信息的不可篡改和可追溯。此外，共享经济模式的探索，如集装箱共享平台，将提高箱体的利用率，减少闲置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75b6c77304f45" w:history="1">
        <w:r>
          <w:rPr>
            <w:rStyle w:val="Hyperlink"/>
          </w:rPr>
          <w:t>2025-2031年中国海运集装箱市场研究与前景趋势报告</w:t>
        </w:r>
      </w:hyperlink>
      <w:r>
        <w:rPr>
          <w:rFonts w:hint="eastAsia"/>
        </w:rPr>
        <w:t>》从产业链视角出发，系统分析了海运集装箱行业的市场现状与需求动态，详细解读了海运集装箱市场规模、价格波动及上下游影响因素。报告深入剖析了海运集装箱细分领域的发展特点，基于权威数据对市场前景及未来趋势进行了科学预测，同时揭示了海运集装箱重点企业的竞争格局与市场集中度变化。报告客观翔实地指出了海运集装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海运集装箱产品概述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海运集装箱市场特点分析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海运集装箱行业发展周期特征分析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2024-2025年中国海运集装箱行业发展环境分析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中国海运集装箱行业发展经济环境分析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中国海运集装箱行业发展政策环境分析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一、海运集装箱行业政策影响分析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二、相关海运集装箱行业标准分析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全球海运集装箱行业市场发展调研分析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全球海运集装箱行业市场运行环境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全球海运集装箱行业市场发展情况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一、全球海运集装箱行业市场供给分析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二、全球海运集装箱行业市场需求分析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三、全球海运集装箱行业主要国家地区发展情况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2025-2031年全球海运集装箱行业市场规模趋势预测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中国海运集装箱行业市场供需现状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中国海运集装箱市场现状</w:t>
      </w:r>
      <w:r>
        <w:rPr>
          <w:rFonts w:hint="eastAsia"/>
        </w:rPr>
        <w:br/>
      </w:r>
      <w:r>
        <w:rPr>
          <w:rFonts w:hint="eastAsia"/>
        </w:rPr>
        <w:t>　　第二节 中国海运集装箱行业产量情况分析及预测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一、海运集装箱总体产能规模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二、2019-2024年中国海运集装箱行业产量统计</w:t>
      </w:r>
      <w:r>
        <w:rPr>
          <w:rFonts w:hint="eastAsia"/>
        </w:rPr>
        <w:br/>
      </w:r>
      <w:r>
        <w:rPr>
          <w:rFonts w:hint="eastAsia"/>
        </w:rPr>
        <w:t>　　　　三、海运集装箱行业供给区域分布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四、2025-2031年中国海运集装箱行业产量预测</w:t>
      </w:r>
      <w:r>
        <w:rPr>
          <w:rFonts w:hint="eastAsia"/>
        </w:rPr>
        <w:br/>
      </w:r>
      <w:r>
        <w:rPr>
          <w:rFonts w:hint="eastAsia"/>
        </w:rPr>
        <w:t>　　第三节 中国海运集装箱市场需求分析及预测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一、2019-2024年中国海运集装箱市场需求统计</w:t>
      </w:r>
      <w:r>
        <w:rPr>
          <w:rFonts w:hint="eastAsia"/>
        </w:rPr>
        <w:br/>
      </w:r>
      <w:r>
        <w:rPr>
          <w:rFonts w:hint="eastAsia"/>
        </w:rPr>
        <w:t>　　　　二、中国海运集装箱市场需求特点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三、2025-2031年中国海运集装箱市场需求量预测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中国海运集装箱行业现状调研分析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中国海运集装箱行业发展现状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一、2024-2025年海运集装箱行业品牌发展现状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二、2024-2025年海运集装箱行业需求市场现状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三、2024-2025年海运集装箱市场需求层次分析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四、2024-2025年中国海运集装箱市场走向分析</w:t>
      </w:r>
      <w:r>
        <w:rPr>
          <w:rFonts w:hint="eastAsia"/>
        </w:rPr>
        <w:br/>
      </w:r>
      <w:r>
        <w:rPr>
          <w:rFonts w:hint="eastAsia"/>
        </w:rPr>
        <w:t>　　第二节 中国海运集装箱产品技术分析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一、2024-2025年海运集装箱产品技术变化特点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二、2024-2025年海运集装箱产品市场的新技术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三、2024-2025年海运集装箱产品市场现状分析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中国海运集装箱行业存在的问题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一、2024-2025年海运集装箱产品市场存在的主要问题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二、2024-2025年国内海运集装箱产品市场的三大瓶颈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三、2024-2025年海运集装箱产品市场遭遇的规模难题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对中国海运集装箱市场的分析及思考</w:t>
      </w:r>
      <w:r>
        <w:rPr>
          <w:rFonts w:hint="eastAsia"/>
        </w:rPr>
        <w:br/>
      </w:r>
      <w:r>
        <w:rPr>
          <w:rFonts w:hint="eastAsia"/>
        </w:rPr>
        <w:t>　　　　一、海运集装箱市场特点</w:t>
      </w:r>
      <w:r>
        <w:rPr>
          <w:rFonts w:hint="eastAsia"/>
        </w:rPr>
        <w:br/>
      </w:r>
      <w:r>
        <w:rPr>
          <w:rFonts w:hint="eastAsia"/>
        </w:rPr>
        <w:t>　　　　二、海运集装箱市场分析</w:t>
      </w:r>
      <w:r>
        <w:rPr>
          <w:rFonts w:hint="eastAsia"/>
        </w:rPr>
        <w:br/>
      </w:r>
      <w:r>
        <w:rPr>
          <w:rFonts w:hint="eastAsia"/>
        </w:rPr>
        <w:t>　　　　三、海运集装箱市场变化的方向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四、中国海运集装箱行业发展的新思路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五、对中国海运集装箱行业发展的思考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2019-2024年中国海运集装箱产品市场进出口数据分析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2019-2024年中国海运集装箱产品出口统计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2019-2024年中国海运集装箱产品进口统计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2019-2024年中国海运集装箱产品进出口价格对比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中国海运集装箱主要进口来源地及出口目的地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海运集装箱行业细分产品调研</w:t>
      </w:r>
      <w:r>
        <w:rPr>
          <w:rFonts w:hint="eastAsia"/>
        </w:rPr>
        <w:br/>
      </w:r>
      <w:r>
        <w:rPr>
          <w:rFonts w:hint="eastAsia"/>
        </w:rPr>
        <w:t>　　第一节 海运集装箱细分产品结构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2019-2024年中国海运集装箱行业竞争态势分析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2025年海运集装箱行业集中度分析</w:t>
      </w:r>
      <w:r>
        <w:rPr>
          <w:rFonts w:hint="eastAsia"/>
        </w:rPr>
        <w:br/>
      </w:r>
      <w:r>
        <w:rPr>
          <w:rFonts w:hint="eastAsia"/>
        </w:rPr>
        <w:t>　　　　一、海运集装箱市场集中度分析</w:t>
      </w:r>
      <w:r>
        <w:rPr>
          <w:rFonts w:hint="eastAsia"/>
        </w:rPr>
        <w:br/>
      </w:r>
      <w:r>
        <w:rPr>
          <w:rFonts w:hint="eastAsia"/>
        </w:rPr>
        <w:t>　　　　二、海运集装箱企业分布区域集中度分析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三、海运集装箱区域消费集中度分析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2019-2024年海运集装箱主要企业竞争力分析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2025年海运集装箱行业竞争格局分析</w:t>
      </w:r>
      <w:r>
        <w:rPr>
          <w:rFonts w:hint="eastAsia"/>
        </w:rPr>
        <w:br/>
      </w:r>
      <w:r>
        <w:rPr>
          <w:rFonts w:hint="eastAsia"/>
        </w:rPr>
        <w:t>　　　　一、海运集装箱行业竞争分析</w:t>
      </w:r>
      <w:r>
        <w:rPr>
          <w:rFonts w:hint="eastAsia"/>
        </w:rPr>
        <w:br/>
      </w:r>
      <w:r>
        <w:rPr>
          <w:rFonts w:hint="eastAsia"/>
        </w:rPr>
        <w:t>　　　　二、中外海运集装箱产品竞争分析</w:t>
      </w:r>
      <w:r>
        <w:rPr>
          <w:rFonts w:hint="eastAsia"/>
        </w:rPr>
        <w:br/>
      </w:r>
      <w:r>
        <w:rPr>
          <w:rFonts w:hint="eastAsia"/>
        </w:rPr>
        <w:t>　　　　三、国内海运集装箱行业重点企业发展动向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海运集装箱行业上下游产业链发展情况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海运集装箱上游产业发展分析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海运集装箱下游产业发展分析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海运集装箱行业重点企业竞争力分析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三、企业海运集装箱经营状况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三、企业海运集装箱经营状况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三、企业海运集装箱经营状况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三、企业海运集装箱经营状况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三、企业海运集装箱经营状况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三、企业海运集装箱经营状况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海运集装箱企业管理策略建议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提高海运集装箱企业竞争力的策略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一、提高中国海运集装箱企业核心竞争力的对策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二、海运集装箱企业提升竞争力的主要方向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三、影响海运集装箱企业核心竞争力的因素及提升途径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四、提高海运集装箱企业竞争力的策略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对中国海运集装箱品牌的战略思考</w:t>
      </w:r>
      <w:r>
        <w:rPr>
          <w:rFonts w:hint="eastAsia"/>
        </w:rPr>
        <w:br/>
      </w:r>
      <w:r>
        <w:rPr>
          <w:rFonts w:hint="eastAsia"/>
        </w:rPr>
        <w:t>　　　　一、海运集装箱实施品牌战略的意义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二、海运集装箱企业品牌的现状分析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三、中国海运集装箱企业的品牌战略</w:t>
      </w:r>
      <w:r>
        <w:rPr>
          <w:rFonts w:hint="eastAsia"/>
        </w:rPr>
        <w:br/>
      </w:r>
      <w:r>
        <w:rPr>
          <w:rFonts w:hint="eastAsia"/>
        </w:rPr>
        <w:t>　　　　四、海运集装箱品牌战略管理的策略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海运集装箱行业发展趋势及投资风险预警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2025-2031年海运集装箱市场前景分析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2025-2031年海运集装箱行业发展趋势预测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影响海运集装箱行业发展的主要因素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一、2025年影响海运集装箱行业运行的有利因素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二、2025年影响海运集装箱行业运行的稳定因素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三、2025年影响海运集装箱行业运行的不利因素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四、2025年中国海运集装箱行业发展面临的挑战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五、2025年中国海运集装箱行业发展面临的机遇</w:t>
      </w:r>
      <w:r>
        <w:rPr>
          <w:rFonts w:hint="eastAsia"/>
        </w:rPr>
        <w:br/>
      </w:r>
      <w:r>
        <w:rPr>
          <w:rFonts w:hint="eastAsia"/>
        </w:rPr>
        <w:t>　　第四节 海运集装箱行业投资风险预警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一、2025年海运集装箱行业市场风险及控制策略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二、2025年海运集装箱行业政策风险及控制策略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三、2025年海运集装箱行业经营风险及控制策略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四、2025年海运集装箱同业竞争风险及控制策略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五、2025年海运集装箱行业其他风险及控制策略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海运集装箱市场研究结论</w:t>
      </w:r>
      <w:r>
        <w:rPr>
          <w:rFonts w:hint="eastAsia"/>
        </w:rPr>
        <w:br/>
      </w:r>
      <w:r>
        <w:rPr>
          <w:rFonts w:hint="eastAsia"/>
        </w:rPr>
        <w:t>　　第二节 海运集装箱子行业研究结论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中智⋅林⋅－海运集装箱市场发展建议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海运集装箱图片</w:t>
      </w:r>
      <w:r>
        <w:rPr>
          <w:rFonts w:hint="eastAsia"/>
        </w:rPr>
        <w:br/>
      </w:r>
      <w:r>
        <w:rPr>
          <w:rFonts w:hint="eastAsia"/>
        </w:rPr>
        <w:t>　　图表 海运集装箱种类 分类</w:t>
      </w:r>
      <w:r>
        <w:rPr>
          <w:rFonts w:hint="eastAsia"/>
        </w:rPr>
        <w:br/>
      </w:r>
      <w:r>
        <w:rPr>
          <w:rFonts w:hint="eastAsia"/>
        </w:rPr>
        <w:t>　　图表 海运集装箱用途 应用</w:t>
      </w:r>
      <w:r>
        <w:rPr>
          <w:rFonts w:hint="eastAsia"/>
        </w:rPr>
        <w:br/>
      </w:r>
      <w:r>
        <w:rPr>
          <w:rFonts w:hint="eastAsia"/>
        </w:rPr>
        <w:t>　　图表 海运集装箱主要特点</w:t>
      </w:r>
      <w:r>
        <w:rPr>
          <w:rFonts w:hint="eastAsia"/>
        </w:rPr>
        <w:br/>
      </w:r>
      <w:r>
        <w:rPr>
          <w:rFonts w:hint="eastAsia"/>
        </w:rPr>
        <w:t>　　图表 海运集装箱产业链分析</w:t>
      </w:r>
      <w:r>
        <w:rPr>
          <w:rFonts w:hint="eastAsia"/>
        </w:rPr>
        <w:br/>
      </w:r>
      <w:r>
        <w:rPr>
          <w:rFonts w:hint="eastAsia"/>
        </w:rPr>
        <w:t>　　图表 海运集装箱政策分析</w:t>
      </w:r>
      <w:r>
        <w:rPr>
          <w:rFonts w:hint="eastAsia"/>
        </w:rPr>
        <w:br/>
      </w:r>
      <w:r>
        <w:rPr>
          <w:rFonts w:hint="eastAsia"/>
        </w:rPr>
        <w:t>　　图表 海运集装箱技术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2019-2024年中国海运集装箱行业市场规模及增长情况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2019-2024年海运集装箱行业市场容量分析</w:t>
      </w:r>
      <w:r>
        <w:rPr>
          <w:rFonts w:hint="eastAsia"/>
        </w:rPr>
        <w:br/>
      </w:r>
      <w:r>
        <w:rPr>
          <w:rFonts w:hint="eastAsia"/>
        </w:rPr>
        <w:t>　　图表 海运集装箱生产现状</w:t>
      </w:r>
      <w:r>
        <w:rPr>
          <w:rFonts w:hint="eastAsia"/>
        </w:rPr>
        <w:br/>
      </w:r>
      <w:r>
        <w:rPr>
          <w:rFonts w:hint="eastAsia"/>
        </w:rPr>
        <w:t>　　图表 2019-2024年中国海运集装箱行业产能统计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2019-2024年中国海运集装箱行业产量及增长趋势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海运集装箱行业动态</w:t>
      </w:r>
      <w:r>
        <w:rPr>
          <w:rFonts w:hint="eastAsia"/>
        </w:rPr>
        <w:br/>
      </w:r>
      <w:r>
        <w:rPr>
          <w:rFonts w:hint="eastAsia"/>
        </w:rPr>
        <w:t>　　图表 2019-2024年中国海运集装箱市场需求量及增速统计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2019-2024年中国海运集装箱行业销售收入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2024年中国海运集装箱行业需求领域分布格局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2019-2024年中国海运集装箱行业利润总额统计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2019-2024年中国海运集装箱进口情况分析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2019-2024年中国海运集装箱出口情况分析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2019-2024年中国海运集装箱行业企业数量情况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2019-2024年中国海运集装箱行业企业平均规模情况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2019-2024年中国海运集装箱价格走势</w:t>
      </w:r>
      <w:r>
        <w:rPr>
          <w:rFonts w:hint="eastAsia"/>
        </w:rPr>
        <w:br/>
      </w:r>
      <w:r>
        <w:rPr>
          <w:rFonts w:hint="eastAsia"/>
        </w:rPr>
        <w:t>　　图表 2024年海运集装箱成本和利润分析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**地区海运集装箱市场规模及增长情况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**地区海运集装箱市场规模及增长情况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**地区海运集装箱市场规模及增长情况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**地区海运集装箱市场规模及增长情况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**地区海运集装箱行业市场需求情况</w:t>
      </w:r>
      <w:r>
        <w:rPr>
          <w:rFonts w:hint="eastAsia"/>
        </w:rPr>
        <w:br/>
      </w:r>
      <w:r>
        <w:rPr>
          <w:rFonts w:hint="eastAsia"/>
        </w:rPr>
        <w:t>　　图表 海运集装箱品牌</w:t>
      </w:r>
      <w:r>
        <w:rPr>
          <w:rFonts w:hint="eastAsia"/>
        </w:rPr>
        <w:br/>
      </w:r>
      <w:r>
        <w:rPr>
          <w:rFonts w:hint="eastAsia"/>
        </w:rPr>
        <w:t>　　图表 海运集装箱企业（一）概况</w:t>
      </w:r>
      <w:r>
        <w:rPr>
          <w:rFonts w:hint="eastAsia"/>
        </w:rPr>
        <w:br/>
      </w:r>
      <w:r>
        <w:rPr>
          <w:rFonts w:hint="eastAsia"/>
        </w:rPr>
        <w:t>　　图表 企业海运集装箱型号 规格</w:t>
      </w:r>
      <w:r>
        <w:rPr>
          <w:rFonts w:hint="eastAsia"/>
        </w:rPr>
        <w:br/>
      </w:r>
      <w:r>
        <w:rPr>
          <w:rFonts w:hint="eastAsia"/>
        </w:rPr>
        <w:t>　　图表 海运集装箱企业（一）经营分析</w:t>
      </w:r>
      <w:r>
        <w:rPr>
          <w:rFonts w:hint="eastAsia"/>
        </w:rPr>
        <w:br/>
      </w:r>
      <w:r>
        <w:rPr>
          <w:rFonts w:hint="eastAsia"/>
        </w:rPr>
        <w:t>　　图表 海运集装箱企业（一）盈利能力情况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海运集装箱企业（一）偿债能力情况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海运集装箱企业（一）运营能力情况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海运集装箱企业（一）成长能力情况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海运集装箱上游现状</w:t>
      </w:r>
      <w:r>
        <w:rPr>
          <w:rFonts w:hint="eastAsia"/>
        </w:rPr>
        <w:br/>
      </w:r>
      <w:r>
        <w:rPr>
          <w:rFonts w:hint="eastAsia"/>
        </w:rPr>
        <w:t>　　图表 海运集装箱下游调研</w:t>
      </w:r>
      <w:r>
        <w:rPr>
          <w:rFonts w:hint="eastAsia"/>
        </w:rPr>
        <w:br/>
      </w:r>
      <w:r>
        <w:rPr>
          <w:rFonts w:hint="eastAsia"/>
        </w:rPr>
        <w:t>　　图表 海运集装箱企业（二）概况</w:t>
      </w:r>
      <w:r>
        <w:rPr>
          <w:rFonts w:hint="eastAsia"/>
        </w:rPr>
        <w:br/>
      </w:r>
      <w:r>
        <w:rPr>
          <w:rFonts w:hint="eastAsia"/>
        </w:rPr>
        <w:t>　　图表 企业海运集装箱型号 规格</w:t>
      </w:r>
      <w:r>
        <w:rPr>
          <w:rFonts w:hint="eastAsia"/>
        </w:rPr>
        <w:br/>
      </w:r>
      <w:r>
        <w:rPr>
          <w:rFonts w:hint="eastAsia"/>
        </w:rPr>
        <w:t>　　图表 海运集装箱企业（二）经营分析</w:t>
      </w:r>
      <w:r>
        <w:rPr>
          <w:rFonts w:hint="eastAsia"/>
        </w:rPr>
        <w:br/>
      </w:r>
      <w:r>
        <w:rPr>
          <w:rFonts w:hint="eastAsia"/>
        </w:rPr>
        <w:t>　　图表 海运集装箱企业（二）盈利能力情况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海运集装箱企业（二）偿债能力情况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海运集装箱企业（二）运营能力情况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海运集装箱企业（二）成长能力情况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海运集装箱企业（三）概况</w:t>
      </w:r>
      <w:r>
        <w:rPr>
          <w:rFonts w:hint="eastAsia"/>
        </w:rPr>
        <w:br/>
      </w:r>
      <w:r>
        <w:rPr>
          <w:rFonts w:hint="eastAsia"/>
        </w:rPr>
        <w:t>　　图表 企业海运集装箱型号 规格</w:t>
      </w:r>
      <w:r>
        <w:rPr>
          <w:rFonts w:hint="eastAsia"/>
        </w:rPr>
        <w:br/>
      </w:r>
      <w:r>
        <w:rPr>
          <w:rFonts w:hint="eastAsia"/>
        </w:rPr>
        <w:t>　　图表 海运集装箱企业（三）经营分析</w:t>
      </w:r>
      <w:r>
        <w:rPr>
          <w:rFonts w:hint="eastAsia"/>
        </w:rPr>
        <w:br/>
      </w:r>
      <w:r>
        <w:rPr>
          <w:rFonts w:hint="eastAsia"/>
        </w:rPr>
        <w:t>　　图表 海运集装箱企业（三）盈利能力情况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海运集装箱企业（三）偿债能力情况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海运集装箱企业（三）运营能力情况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海运集装箱企业（三）成长能力情况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海运集装箱优势</w:t>
      </w:r>
      <w:r>
        <w:rPr>
          <w:rFonts w:hint="eastAsia"/>
        </w:rPr>
        <w:br/>
      </w:r>
      <w:r>
        <w:rPr>
          <w:rFonts w:hint="eastAsia"/>
        </w:rPr>
        <w:t>　　图表 海运集装箱劣势</w:t>
      </w:r>
      <w:r>
        <w:rPr>
          <w:rFonts w:hint="eastAsia"/>
        </w:rPr>
        <w:br/>
      </w:r>
      <w:r>
        <w:rPr>
          <w:rFonts w:hint="eastAsia"/>
        </w:rPr>
        <w:t>　　图表 海运集装箱机会</w:t>
      </w:r>
      <w:r>
        <w:rPr>
          <w:rFonts w:hint="eastAsia"/>
        </w:rPr>
        <w:br/>
      </w:r>
      <w:r>
        <w:rPr>
          <w:rFonts w:hint="eastAsia"/>
        </w:rPr>
        <w:t>　　图表 海运集装箱威胁</w:t>
      </w:r>
      <w:r>
        <w:rPr>
          <w:rFonts w:hint="eastAsia"/>
        </w:rPr>
        <w:br/>
      </w:r>
      <w:r>
        <w:rPr>
          <w:rFonts w:hint="eastAsia"/>
        </w:rPr>
        <w:t>　　图表 2025-2031年中国海运集装箱行业产能预测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2025-2031年中国海运集装箱行业产量预测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2025-2031年中国海运集装箱市场销售预测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2025-2031年中国海运集装箱行业市场规模预测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2025-2031年中国海运集装箱市场前景分析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2025-2031年中国海运集装箱行业风险分析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2025-2031年中国海运集装箱行业发展趋势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75b6c77304f45" w:history="1">
        <w:r>
          <w:rPr>
            <w:rStyle w:val="Hyperlink"/>
          </w:rPr>
          <w:t>2025-2031年中国海运集装箱市场研究与前景趋势报告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75b6c77304f45" w:history="1">
        <w:r>
          <w:rPr>
            <w:rStyle w:val="Hyperlink"/>
          </w:rPr>
          <w:t>https://www.20087.com/6/08/HaiYunJiZhuangXiangHangYeXianZhuangJiQianJing.html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热点：2023海运价格一览表、海运集装箱价格、集装箱房子效果图及价格、海运集装箱尺寸、集装箱内部标准尺寸是多少、海运集装箱尺寸 国际标准、散货船运输、海运集装箱号查询、航运网 实时船舶信息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2cf7c91e24e4f" w:history="1">
      <w:r>
        <w:rPr>
          <w:rStyle w:val="Hyperlink"/>
        </w:rPr>
        <w:t>2025-2031年中国海运集装箱市场研究与前景趋势报告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HaiYunJiZhuangXiangHangYeXianZhuangJiQianJing.html" TargetMode="External" Id="R6ba75b6c7730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HaiYunJiZhuangXiangHangYeXianZhuangJiQianJing.html" TargetMode="External" Id="Raae2cf7c91e2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2024-10-01T06:53:00Z</dcterms:created>
  <dcterms:modified xsi:type="dcterms:W3CDTF">2024-10-01T07:53:00Z</dcterms:modified>
  <dc:subject>2025-2031年中国海运集装箱市场研究与前景趋势报告</dc:subject>
  <dc:title>2025-2031年中国海运集装箱市场研究与前景趋势报告</dc:title>
  <cp:keywords>2025-2031年中国海运集装箱市场研究与前景趋势报告</cp:keywords>
  <dc:description>2025-2031年中国海运集装箱市场研究与前景趋势报告</dc:description>
</cp:coreProperties>
</file>