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d65d30e37448e" w:history="1">
              <w:r>
                <w:rPr>
                  <w:rStyle w:val="Hyperlink"/>
                </w:rPr>
                <w:t>中国液体传感器行业现状调研与前景趋势预测报告（2024-2030年）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d65d30e37448e" w:history="1">
              <w:r>
                <w:rPr>
                  <w:rStyle w:val="Hyperlink"/>
                </w:rPr>
                <w:t>中国液体传感器行业现状调研与前景趋势预测报告（2024-2030年）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d65d30e37448e" w:history="1">
                <w:r>
                  <w:rPr>
                    <w:rStyle w:val="Hyperlink"/>
                  </w:rPr>
                  <w:t>https://www.20087.com/6/28/YeTiChuanGanQiFaZhanQuShiFenXi.html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传感器广泛应用于工业自动化、环境保护、医疗健康等多个领域，能够实现对液体性质的实时监测和分析。近年来，随着纳米技术和微机电系统（MEMS）技术的发展，液体传感器在灵敏度、稳定性和小型化方面取得了显著进步。目前，液体传感器正逐步向多功能、高集成度方向发展，能够适应更加复杂的工作环境。</w:t>
      </w:r>
      <w:r>
        <w:rPr>
          <w:rFonts w:hint="eastAsia"/>
        </w:rPr>
        <w:br/>
      </w:r>
      <w:r>
        <w:rPr>
          <w:rFonts w:hint="eastAsia"/>
        </w:rPr>
        <w:t>　　未来，液体传感器的发展将更加注重技术创新和应用拓展。一方面，随着材料科学的进步，未来的液体传感器将采用更先进的传感材料，提高检测精度和响应速度，满足更高要求的应用场景。另一方面，随着物联网技术的发展，液体传感器将更加智能化，能够实现远程监测和数据共享，为用户提供更全面的数据支持。此外，液体传感器还将进一步拓展其应用范围，包括在智慧农业、智能医疗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bd65d30e37448e" w:history="1">
        <w:r>
          <w:rPr>
            <w:rStyle w:val="Hyperlink"/>
          </w:rPr>
          <w:t>中国液体传感器行业现状调研与前景趋势预测报告（2024-2030年）</w:t>
        </w:r>
      </w:hyperlink>
      <w:r>
        <w:rPr>
          <w:rFonts w:hint="eastAsia"/>
        </w:rPr>
        <w:t>全面分析了液体传感器行业的市场规模、需求和价格动态，同时对液体传感器产业链进行了探讨。报告客观描述了液体传感器行业现状，审慎预测了液体传感器市场前景及发展趋势。此外，报告还聚焦于液体传感器重点企业，剖析了市场竞争格局、集中度以及品牌影响力，并对液体传感器细分市场进行了研究。液体传感器报告以专业、科学的视角，为投资者和行业决策者提供了权威的市场洞察与决策参考，是液体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液体传感器行业界定</w:t>
      </w:r>
      <w:r>
        <w:rPr>
          <w:rFonts w:hint="eastAsia"/>
        </w:rPr>
        <w:br/>
      </w:r>
      <w:r>
        <w:rPr>
          <w:rFonts w:hint="eastAsia"/>
        </w:rPr>
        <w:t>　　第一节 液体传感器行业定义</w:t>
      </w:r>
      <w:r>
        <w:rPr>
          <w:rFonts w:hint="eastAsia"/>
        </w:rPr>
        <w:br/>
      </w:r>
      <w:r>
        <w:rPr>
          <w:rFonts w:hint="eastAsia"/>
        </w:rPr>
        <w:t>　　第二节 液体传感器行业特点分析</w:t>
      </w:r>
      <w:r>
        <w:rPr>
          <w:rFonts w:hint="eastAsia"/>
        </w:rPr>
        <w:br/>
      </w:r>
      <w:r>
        <w:rPr>
          <w:rFonts w:hint="eastAsia"/>
        </w:rPr>
        <w:t>　　第三节 液体传感器行业发展历程</w:t>
      </w:r>
      <w:r>
        <w:rPr>
          <w:rFonts w:hint="eastAsia"/>
        </w:rPr>
        <w:br/>
      </w:r>
      <w:r>
        <w:rPr>
          <w:rFonts w:hint="eastAsia"/>
        </w:rPr>
        <w:t>　　第四节 液体传感器产业链分析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国外液体传感器行业发展态势分析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国外液体传感器行业总体情况</w:t>
      </w:r>
      <w:r>
        <w:rPr>
          <w:rFonts w:hint="eastAsia"/>
        </w:rPr>
        <w:br/>
      </w:r>
      <w:r>
        <w:rPr>
          <w:rFonts w:hint="eastAsia"/>
        </w:rPr>
        <w:t>　　第二节 液体传感器行业重点国家、地区市场分析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国外液体传感器行业发展前景预测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液体传感器行业经济环境分析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一、液体传感器行业相关政策</w:t>
      </w:r>
      <w:r>
        <w:rPr>
          <w:rFonts w:hint="eastAsia"/>
        </w:rPr>
        <w:br/>
      </w:r>
      <w:r>
        <w:rPr>
          <w:rFonts w:hint="eastAsia"/>
        </w:rPr>
        <w:t>　　　　二、液体传感器行业相关标准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提高我国液体传感器技术的对策</w:t>
      </w:r>
      <w:r>
        <w:rPr>
          <w:rFonts w:hint="eastAsia"/>
        </w:rPr>
        <w:br/>
      </w:r>
      <w:r>
        <w:rPr>
          <w:rFonts w:hint="eastAsia"/>
        </w:rPr>
        <w:t>　　第四节 我国液体传感器研发、设计发展趋势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一、2018-2023年液体传感器行业市场需求情况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一、2018-2023年液体传感器行业市场供给情况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液体传感器行业市场供需平衡状况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一、2018-2023年液体传感器行业出口情况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三、2024-2030年液体传感器行业出口情况预测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液体传感器行业进口情况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一、2018-2023年液体传感器行业进口情况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三、2024-2030年液体传感器行业进口情况预测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液体传感器行业进出口面临的挑战及对策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2024-2030年液体传感器行业发展环境分析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2024-2030年液体传感器行业投资特性分析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一、液体传感器行业进入壁垒</w:t>
      </w:r>
      <w:r>
        <w:rPr>
          <w:rFonts w:hint="eastAsia"/>
        </w:rPr>
        <w:br/>
      </w:r>
      <w:r>
        <w:rPr>
          <w:rFonts w:hint="eastAsia"/>
        </w:rPr>
        <w:t>　　　　二、液体传感器行业盈利模式</w:t>
      </w:r>
      <w:r>
        <w:rPr>
          <w:rFonts w:hint="eastAsia"/>
        </w:rPr>
        <w:br/>
      </w:r>
      <w:r>
        <w:rPr>
          <w:rFonts w:hint="eastAsia"/>
        </w:rPr>
        <w:t>　　　　三、液体传感器行业盈利因素</w:t>
      </w:r>
      <w:r>
        <w:rPr>
          <w:rFonts w:hint="eastAsia"/>
        </w:rPr>
        <w:br/>
      </w:r>
      <w:r>
        <w:rPr>
          <w:rFonts w:hint="eastAsia"/>
        </w:rPr>
        <w:t>　　第三节 液体传感器行业“波特五力模型”分析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液体传感器市场竞争策略分析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2024-2030年中国液体传感器企业竞争策略分析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一、2024-2030年我国液体传感器市场竞争趋势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二、2024-2030年液体传感器行业竞争格局展望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三、2024-2030年液体传感器行业竞争策略分析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四、2024-2030年液体传感器企业竞争策略分析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2024-2030年中国液体传感器行业发展趋势分析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二、2024-2030年液体传感器产品发展趋势分析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三、2024-2030年液体传感器行业竞争格局展望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2024-2030年中国液体传感器市场趋势分析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二、2024-2030年液体传感器市场前景分析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三、2024-2030年液体传感器产业政策趋向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2024-2030年液体传感器行业投资价值评估分析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液体传感器行业研究结论及建议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中~智林~－液体传感器行业竞争策略总结及建议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液体传感器行业历程</w:t>
      </w:r>
      <w:r>
        <w:rPr>
          <w:rFonts w:hint="eastAsia"/>
        </w:rPr>
        <w:br/>
      </w:r>
      <w:r>
        <w:rPr>
          <w:rFonts w:hint="eastAsia"/>
        </w:rPr>
        <w:t>　　图表 液体传感器行业生命周期</w:t>
      </w:r>
      <w:r>
        <w:rPr>
          <w:rFonts w:hint="eastAsia"/>
        </w:rPr>
        <w:br/>
      </w:r>
      <w:r>
        <w:rPr>
          <w:rFonts w:hint="eastAsia"/>
        </w:rPr>
        <w:t>　　图表 液体传感器行业产业链分析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2018-2023年液体传感器行业市场容量分析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2018-2023年中国液体传感器市场需求量及增速统计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2023年中国液体传感器行业需求领域分布格局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2023年中国液体传感器进口国家及地区分析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2023年中国液体传感器出口国家及地区分析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2018-2023年中国液体传感器行业企业平均规模情况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d65d30e37448e" w:history="1">
        <w:r>
          <w:rPr>
            <w:rStyle w:val="Hyperlink"/>
          </w:rPr>
          <w:t>中国液体传感器行业现状调研与前景趋势预测报告（2024-2030年）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d65d30e37448e" w:history="1">
        <w:r>
          <w:rPr>
            <w:rStyle w:val="Hyperlink"/>
          </w:rPr>
          <w:t>https://www.20087.com/6/28/YeTiChuanGanQiFaZhanQuShiFenXi.html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2177fd8f34787" w:history="1">
      <w:r>
        <w:rPr>
          <w:rStyle w:val="Hyperlink"/>
        </w:rPr>
        <w:t>中国液体传感器行业现状调研与前景趋势预测报告（2024-2030年）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eTiChuanGanQiFaZhanQuShiFenXi.html" TargetMode="External" Id="Rd7bd65d30e37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eTiChuanGanQiFaZhanQuShiFenXi.html" TargetMode="External" Id="Ra9e2177fd8f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2023-12-08T05:25:22Z</dcterms:created>
  <dcterms:modified xsi:type="dcterms:W3CDTF">2023-12-08T06:25:22Z</dcterms:modified>
  <dc:subject>中国液体传感器行业现状调研与前景趋势预测报告（2024-2030年）</dc:subject>
  <dc:title>中国液体传感器行业现状调研与前景趋势预测报告（2024-2030年）</dc:title>
  <cp:keywords>中国液体传感器行业现状调研与前景趋势预测报告（2024-2030年）</cp:keywords>
  <dc:description>中国液体传感器行业现状调研与前景趋势预测报告（2024-2030年）</dc:description>
</cp:coreProperties>
</file>