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b7444b1d94f55" w:history="1">
              <w:r>
                <w:rPr>
                  <w:rStyle w:val="Hyperlink"/>
                </w:rPr>
                <w:t>2026-2032年中国温度测量传感器行业研究及市场前景预测报告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b7444b1d94f55" w:history="1">
              <w:r>
                <w:rPr>
                  <w:rStyle w:val="Hyperlink"/>
                </w:rPr>
                <w:t>2026-2032年中国温度测量传感器行业研究及市场前景预测报告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b7444b1d94f55" w:history="1">
                <w:r>
                  <w:rPr>
                    <w:rStyle w:val="Hyperlink"/>
                  </w:rPr>
                  <w:t>https://www.20087.com/6/08/WenDuCeLiangChuanGanQiFaZhanQianJing.html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测量传感器是用于感知并转换环境或物体温度为电信号的装置，涵盖热电偶、热电阻（RTD）、热敏电阻（NTC/PTC）及红外非接触式等类型，广泛应用于工业过程控制、医疗设备、汽车电子及智能家居。当前高端产品强调精度高（±0.1℃以内）、响应快、长期稳定性好，并符合IEC 60751（RTD）或ASTM E220标准。然而，在强电磁干扰或极端温变环境中，信号漂移问题突出；红外传感器受发射率设定与视场遮挡影响，测量误差增大。此外，微型化与多参数集成（如温湿一体）对封装工艺提出更高要求，国产芯片级传感器在一致性方面仍有提升空间。</w:t>
      </w:r>
      <w:r>
        <w:rPr>
          <w:rFonts w:hint="eastAsia"/>
        </w:rPr>
        <w:br/>
      </w:r>
      <w:r>
        <w:rPr>
          <w:rFonts w:hint="eastAsia"/>
        </w:rPr>
        <w:t>　　未来，温度测量传感器将向无线化、AI校准与新材料体系升级。LoRa或BLE实现无布线部署；边缘AI算法动态补偿环境干扰。在柔性电子兴起背景下，石墨烯、MXene等二维材料催生可穿戴贴附式温度贴片。长远看，若能建立覆盖全温区校准溯源—抗干扰能力—数据安全的行业测试规范，并加速国产MEMS温感芯片与陶瓷封装技术突破，温度测量传感器将在物联网感知体系中，从基础测温元件升级为高可靠、高融合、支撑智能决策的环境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b7444b1d94f55" w:history="1">
        <w:r>
          <w:rPr>
            <w:rStyle w:val="Hyperlink"/>
          </w:rPr>
          <w:t>2026-2032年中国温度测量传感器行业研究及市场前景预测报告</w:t>
        </w:r>
      </w:hyperlink>
      <w:r>
        <w:rPr>
          <w:rFonts w:hint="eastAsia"/>
        </w:rPr>
        <w:t>》全面梳理了温度测量传感器产业链，结合市场需求和市场规模等数据，深入剖析温度测量传感器行业现状。报告详细探讨了温度测量传感器市场竞争格局，重点关注重点企业及其品牌影响力，并分析了温度测量传感器价格机制和细分市场特征。通过对温度测量传感器技术现状及未来方向的评估，报告展望了温度测量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温度测量传感器市场概述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按照不同产品类型，温度测量传感器主要可以分为如下几个类别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中国不同产品类型温度测量传感器增长趋势2021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非接触式温度传感器</w:t>
      </w:r>
      <w:r>
        <w:rPr>
          <w:rFonts w:hint="eastAsia"/>
        </w:rPr>
        <w:br/>
      </w:r>
      <w:r>
        <w:rPr>
          <w:rFonts w:hint="eastAsia"/>
        </w:rPr>
        <w:t>　　　　1.2.3 接触式温度传感器</w:t>
      </w:r>
      <w:r>
        <w:rPr>
          <w:rFonts w:hint="eastAsia"/>
        </w:rPr>
        <w:br/>
      </w:r>
      <w:r>
        <w:rPr>
          <w:rFonts w:hint="eastAsia"/>
        </w:rPr>
        <w:t>　　1.3 按照不同形态，温度测量传感器主要可以分为如下几个类别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中国不同形态温度测量传感器增长趋势2021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离散元件</w:t>
      </w:r>
      <w:r>
        <w:rPr>
          <w:rFonts w:hint="eastAsia"/>
        </w:rPr>
        <w:br/>
      </w:r>
      <w:r>
        <w:rPr>
          <w:rFonts w:hint="eastAsia"/>
        </w:rPr>
        <w:t>　　　　1.3.3 探头/组件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按照不同测点与工况，温度测量传感器主要可以分为如下几个类别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中国不同测点与工况温度测量传感器增长趋势2021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板级/器件结温</w:t>
      </w:r>
      <w:r>
        <w:rPr>
          <w:rFonts w:hint="eastAsia"/>
        </w:rPr>
        <w:br/>
      </w:r>
      <w:r>
        <w:rPr>
          <w:rFonts w:hint="eastAsia"/>
        </w:rPr>
        <w:t>　　　　1.4.3 液体/气体介质温度</w:t>
      </w:r>
      <w:r>
        <w:rPr>
          <w:rFonts w:hint="eastAsia"/>
        </w:rPr>
        <w:br/>
      </w:r>
      <w:r>
        <w:rPr>
          <w:rFonts w:hint="eastAsia"/>
        </w:rPr>
        <w:t>　　　　1.4.4 非接触目标表面温度</w:t>
      </w:r>
      <w:r>
        <w:rPr>
          <w:rFonts w:hint="eastAsia"/>
        </w:rPr>
        <w:br/>
      </w:r>
      <w:r>
        <w:rPr>
          <w:rFonts w:hint="eastAsia"/>
        </w:rPr>
        <w:t>　　1.5 从不同应用，温度测量传感器主要包括如下几个方面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中国不同应用温度测量传感器增长趋势2021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石油天然气</w:t>
      </w:r>
      <w:r>
        <w:rPr>
          <w:rFonts w:hint="eastAsia"/>
        </w:rPr>
        <w:br/>
      </w:r>
      <w:r>
        <w:rPr>
          <w:rFonts w:hint="eastAsia"/>
        </w:rPr>
        <w:t>　　　　1.5.7 汽车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中国温度测量传感器发展现状及未来趋势（2021-2032）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中国市场温度测量传感器收入及增长率（2021-2032）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中国市场温度测量传感器销量及增长率（2021-2032）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中国市场主要温度测量传感器厂商分析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中国市场主要厂商温度测量传感器销量及市场占有率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中国市场主要厂商温度测量传感器销量（2021-2026）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中国市场主要厂商温度测量传感器销量市场份额（2021-2026）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中国市场主要厂商温度测量传感器收入及市场占有率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中国市场主要厂商温度测量传感器收入（2021-2026）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中国市场主要厂商温度测量传感器收入市场份额（2021-2026）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2025年中国市场主要厂商温度测量传感器收入排名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中国市场主要厂商温度测量传感器价格（2021-2026）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中国市场主要厂商温度测量传感器总部及产地分布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中国市场主要厂商成立时间及温度测量传感器商业化日期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中国市场主要厂商温度测量传感器产品类型及应用</w:t>
      </w:r>
      <w:r>
        <w:rPr>
          <w:rFonts w:hint="eastAsia"/>
        </w:rPr>
        <w:br/>
      </w:r>
      <w:r>
        <w:rPr>
          <w:rFonts w:hint="eastAsia"/>
        </w:rPr>
        <w:t>　　2.7 温度测量传感器行业集中度、竞争程度分析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温度测量传感器行业集中度分析：2025年中国Top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中国市场温度测量传感器第一梯队、第二梯队和第三梯队厂商（品牌）及2025年市场份额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重点企业（22）在中国市场温度测量传感器销量、收入、价格及毛利率（2021-2026）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不同产品类型温度测量传感器分析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中国市场不同产品类型温度测量传感器销量（2021-2032）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中国市场不同产品类型温度测量传感器销量及市场份额（2021-2026）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中国市场不同产品类型温度测量传感器销量预测（2027-2032）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中国市场不同产品类型温度测量传感器规模（2021-2032）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中国市场不同产品类型温度测量传感器规模及市场份额（2021-2026）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中国市场不同产品类型温度测量传感器规模预测（2027-2032）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中国市场不同产品类型温度测量传感器价格走势（2021-2032）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不同应用温度测量传感器分析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中国市场不同应用温度测量传感器销量（2021-2032）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中国市场不同应用温度测量传感器销量及市场份额（2021-2026）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中国市场不同应用温度测量传感器销量预测（2027-2032）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中国市场不同应用温度测量传感器规模（2021-2032）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中国市场不同应用温度测量传感器规模及市场份额（2021-2026）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中国市场不同应用温度测量传感器规模预测（2027-2032）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中国市场不同应用温度测量传感器价格走势（2021-2032）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温度测量传感器行业发展分析---发展趋势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温度测量传感器行业发展分析---厂商壁垒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温度测量传感器行业发展分析---驱动因素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温度测量传感器行业发展分析---制约因素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温度测量传感器中国企业SWOT分析</w:t>
      </w:r>
      <w:r>
        <w:rPr>
          <w:rFonts w:hint="eastAsia"/>
        </w:rPr>
        <w:br/>
      </w:r>
      <w:r>
        <w:rPr>
          <w:rFonts w:hint="eastAsia"/>
        </w:rPr>
        <w:t>　　6.6 温度测量传感器行业发展分析---行业政策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温度测量传感器行业产业链简介</w:t>
      </w:r>
      <w:r>
        <w:rPr>
          <w:rFonts w:hint="eastAsia"/>
        </w:rPr>
        <w:br/>
      </w:r>
      <w:r>
        <w:rPr>
          <w:rFonts w:hint="eastAsia"/>
        </w:rPr>
        <w:t>　　7.2 温度测量传感器产业链分析-上游</w:t>
      </w:r>
      <w:r>
        <w:rPr>
          <w:rFonts w:hint="eastAsia"/>
        </w:rPr>
        <w:br/>
      </w:r>
      <w:r>
        <w:rPr>
          <w:rFonts w:hint="eastAsia"/>
        </w:rPr>
        <w:t>　　7.3 温度测量传感器产业链分析-中游</w:t>
      </w:r>
      <w:r>
        <w:rPr>
          <w:rFonts w:hint="eastAsia"/>
        </w:rPr>
        <w:br/>
      </w:r>
      <w:r>
        <w:rPr>
          <w:rFonts w:hint="eastAsia"/>
        </w:rPr>
        <w:t>　　7.4 温度测量传感器产业链分析-下游</w:t>
      </w:r>
      <w:r>
        <w:rPr>
          <w:rFonts w:hint="eastAsia"/>
        </w:rPr>
        <w:br/>
      </w:r>
      <w:r>
        <w:rPr>
          <w:rFonts w:hint="eastAsia"/>
        </w:rPr>
        <w:t>　　7.5 温度测量传感器行业采购模式</w:t>
      </w:r>
      <w:r>
        <w:rPr>
          <w:rFonts w:hint="eastAsia"/>
        </w:rPr>
        <w:br/>
      </w:r>
      <w:r>
        <w:rPr>
          <w:rFonts w:hint="eastAsia"/>
        </w:rPr>
        <w:t>　　7.6 温度测量传感器行业生产模式</w:t>
      </w:r>
      <w:r>
        <w:rPr>
          <w:rFonts w:hint="eastAsia"/>
        </w:rPr>
        <w:br/>
      </w:r>
      <w:r>
        <w:rPr>
          <w:rFonts w:hint="eastAsia"/>
        </w:rPr>
        <w:t>　　7.7 温度测量传感器行业销售模式及销售渠道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中国本土温度测量传感器产能、产量分析</w:t>
      </w:r>
      <w:r>
        <w:rPr>
          <w:rFonts w:hint="eastAsia"/>
        </w:rPr>
        <w:br/>
      </w:r>
      <w:r>
        <w:rPr>
          <w:rFonts w:hint="eastAsia"/>
        </w:rPr>
        <w:t>　　8.1 中国温度测量传感器供需现状及预测（2021-2032）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中国温度测量传感器产能、产量、产能利用率及发展趋势（2021-2032）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中国温度测量传感器产量、市场需求量及发展趋势（2021-2032）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中国温度测量传感器进出口分析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中国市场温度测量传感器主要进口来源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中国市场温度测量传感器主要出口目的地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不同产品类型温度测量传感器市场规模2021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不同形态温度测量传感器市场规模2021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不同测点与工况温度测量传感器市场规模2021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不同应用温度测量传感器市场规模2021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中国市场主要厂商温度测量传感器销量（2021-2026）&amp;（千件）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中国市场主要厂商温度测量传感器销量市场份额（2021-2026）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中国市场主要厂商温度测量传感器收入（2021-2026）&amp;（万元）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中国市场主要厂商温度测量传感器收入份额（2021-2026）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2025年中国主要生产商温度测量传感器收入排名（万元）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中国市场主要厂商温度测量传感器价格（2021-2026）&amp;（元/件）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中国市场主要厂商温度测量传感器总部及产地分布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中国市场主要厂商成立时间及温度测量传感器商业化日期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中国市场主要厂商温度测量传感器产品类型及应用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2025年中国市场温度测量传感器主要厂商市场地位（第一梯队、第二梯队和第三梯队）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温度测量传感器市场投资、并购等现状分析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温度测量传感器生产基地、总部、竞争对手及市场地位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温度测量传感器产品规格、参数及市场应用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温度测量传感器销量（千件）、收入（万元）、价格（元/件）及毛利率（2021-2026）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中国市场不同产品类型温度测量传感器销量（2021-2026）&amp;（千件）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中国市场不同产品类型温度测量传感器销量市场份额（2021-2026）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中国市场不同产品类型温度测量传感器销量预测（2027-2032）&amp;（千件）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中国市场不同产品类型温度测量传感器销量市场份额预测（2027-2032）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中国市场不同产品类型温度测量传感器规模（2021-2026）&amp;（万元）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中国市场不同产品类型温度测量传感器规模市场份额（2021-2026）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中国市场不同产品类型温度测量传感器规模预测（2027-2032）&amp;（万元）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中国市场不同产品类型温度测量传感器规模市场份额预测（2027-2032）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中国市场不同应用温度测量传感器销量（2021-2026）&amp;（千件）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中国市场不同应用温度测量传感器销量市场份额（2021-2026）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中国市场不同应用温度测量传感器销量预测（2027-2032）&amp;（千件）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中国市场不同应用温度测量传感器销量市场份额预测（2027-2032）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中国市场不同应用温度测量传感器规模（2021-2026）&amp;（万元）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中国市场不同应用温度测量传感器规模市场份额（2021-2026）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中国市场不同应用温度测量传感器规模预测（2027-2032）&amp;（万元）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中国市场不同应用温度测量传感器规模市场份额预测（2027-2032）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温度测量传感器行业发展分析---发展趋势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温度测量传感器行业发展分析---厂商壁垒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温度测量传感器行业发展分析---驱动因素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温度测量传感器行业发展分析---制约因素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温度测量传感器行业相关重点政策一览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温度测量传感器行业供应链分析</w:t>
      </w:r>
      <w:r>
        <w:rPr>
          <w:rFonts w:hint="eastAsia"/>
        </w:rPr>
        <w:br/>
      </w:r>
      <w:r>
        <w:rPr>
          <w:rFonts w:hint="eastAsia"/>
        </w:rPr>
        <w:t>　　表 148： 温度测量传感器上游原料供应商</w:t>
      </w:r>
      <w:r>
        <w:rPr>
          <w:rFonts w:hint="eastAsia"/>
        </w:rPr>
        <w:br/>
      </w:r>
      <w:r>
        <w:rPr>
          <w:rFonts w:hint="eastAsia"/>
        </w:rPr>
        <w:t>　　表 149： 温度测量传感器行业主要下游客户</w:t>
      </w:r>
      <w:r>
        <w:rPr>
          <w:rFonts w:hint="eastAsia"/>
        </w:rPr>
        <w:br/>
      </w:r>
      <w:r>
        <w:rPr>
          <w:rFonts w:hint="eastAsia"/>
        </w:rPr>
        <w:t>　　表 150： 温度测量传感器典型经销商</w:t>
      </w:r>
      <w:r>
        <w:rPr>
          <w:rFonts w:hint="eastAsia"/>
        </w:rPr>
        <w:br/>
      </w:r>
      <w:r>
        <w:rPr>
          <w:rFonts w:hint="eastAsia"/>
        </w:rPr>
        <w:t>　　表 151： 中国温度测量传感器产量、销量、进口量及出口量（2021-2026）&amp;（千件）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中国温度测量传感器产量、销量、进口量及出口量预测（2027-2032）&amp;（千件）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中国市场温度测量传感器主要进口来源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中国市场温度测量传感器主要出口目的地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温度测量传感器产品图片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中国不同产品类型温度测量传感器市场规模市场份额2025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非接触式温度传感器产品图片</w:t>
      </w:r>
      <w:r>
        <w:rPr>
          <w:rFonts w:hint="eastAsia"/>
        </w:rPr>
        <w:br/>
      </w:r>
      <w:r>
        <w:rPr>
          <w:rFonts w:hint="eastAsia"/>
        </w:rPr>
        <w:t>　　图 4： 接触式温度传感器产品图片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中国不同形态温度测量传感器市场规模市场份额2025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离散元件产品图片</w:t>
      </w:r>
      <w:r>
        <w:rPr>
          <w:rFonts w:hint="eastAsia"/>
        </w:rPr>
        <w:br/>
      </w:r>
      <w:r>
        <w:rPr>
          <w:rFonts w:hint="eastAsia"/>
        </w:rPr>
        <w:t>　　图 7： 探头/组件产品图片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中国不同测点与工况温度测量传感器市场规模市场份额2025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板级/器件结温产品图片</w:t>
      </w:r>
      <w:r>
        <w:rPr>
          <w:rFonts w:hint="eastAsia"/>
        </w:rPr>
        <w:br/>
      </w:r>
      <w:r>
        <w:rPr>
          <w:rFonts w:hint="eastAsia"/>
        </w:rPr>
        <w:t>　　图 11： 液体/气体介质温度产品图片</w:t>
      </w:r>
      <w:r>
        <w:rPr>
          <w:rFonts w:hint="eastAsia"/>
        </w:rPr>
        <w:br/>
      </w:r>
      <w:r>
        <w:rPr>
          <w:rFonts w:hint="eastAsia"/>
        </w:rPr>
        <w:t>　　图 12： 非接触目标表面温度产品图片</w:t>
      </w:r>
      <w:r>
        <w:rPr>
          <w:rFonts w:hint="eastAsia"/>
        </w:rPr>
        <w:br/>
      </w:r>
      <w:r>
        <w:rPr>
          <w:rFonts w:hint="eastAsia"/>
        </w:rPr>
        <w:t>　　图 13： 中国不同应用温度测量传感器市场份额2025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石油天然气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中国市场温度测量传感器市场规模，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中国市场温度测量传感器收入及增长率（2021-2032）&amp;（万元）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中国市场温度测量传感器销量及增长率（2021-2032）&amp;（千件）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2025年中国市场主要厂商温度测量传感器销量市场份额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2025年中国市场主要厂商温度测量传感器收入市场份额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2025年中国市场前五大厂商温度测量传感器市场份额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2025年中国市场温度测量传感器第一梯队、第二梯队和第三梯队厂商（品牌）及市场份额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中国市场不同产品类型温度测量传感器价格走势（2021-2032）&amp;（元/件）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中国市场不同应用温度测量传感器价格走势（2021-2032）&amp;（元/件）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温度测量传感器中国企业SWOT分析</w:t>
      </w:r>
      <w:r>
        <w:rPr>
          <w:rFonts w:hint="eastAsia"/>
        </w:rPr>
        <w:br/>
      </w:r>
      <w:r>
        <w:rPr>
          <w:rFonts w:hint="eastAsia"/>
        </w:rPr>
        <w:t>　　图 31： 温度测量传感器产业链</w:t>
      </w:r>
      <w:r>
        <w:rPr>
          <w:rFonts w:hint="eastAsia"/>
        </w:rPr>
        <w:br/>
      </w:r>
      <w:r>
        <w:rPr>
          <w:rFonts w:hint="eastAsia"/>
        </w:rPr>
        <w:t>　　图 32： 温度测量传感器行业采购模式分析</w:t>
      </w:r>
      <w:r>
        <w:rPr>
          <w:rFonts w:hint="eastAsia"/>
        </w:rPr>
        <w:br/>
      </w:r>
      <w:r>
        <w:rPr>
          <w:rFonts w:hint="eastAsia"/>
        </w:rPr>
        <w:t>　　图 33： 温度测量传感器行业生产模式分析</w:t>
      </w:r>
      <w:r>
        <w:rPr>
          <w:rFonts w:hint="eastAsia"/>
        </w:rPr>
        <w:br/>
      </w:r>
      <w:r>
        <w:rPr>
          <w:rFonts w:hint="eastAsia"/>
        </w:rPr>
        <w:t>　　图 34： 温度测量传感器行业销售模式分析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中国温度测量传感器产能、产量、产能利用率及发展趋势（2021-2032）&amp;（千件）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中国温度测量传感器产量、市场需求量及发展趋势（2021-2032）&amp;（千件）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b7444b1d94f55" w:history="1">
        <w:r>
          <w:rPr>
            <w:rStyle w:val="Hyperlink"/>
          </w:rPr>
          <w:t>2026-2032年中国温度测量传感器行业研究及市场前景预测报告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b7444b1d94f55" w:history="1">
        <w:r>
          <w:rPr>
            <w:rStyle w:val="Hyperlink"/>
          </w:rPr>
          <w:t>https://www.20087.com/6/08/WenDuCeLiangChuanGanQiFaZhanQianJing.html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传感器施耐德电气公司、温度测量传感器属于哪种分类、耐高温测温探头、温度测量传感器的选择、温度转换测量实验传感器、温度测量传感器实验报告、温度探头、温度测量传感器贯穿半导体、温湿度传感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180954fe442d7" w:history="1">
      <w:r>
        <w:rPr>
          <w:rStyle w:val="Hyperlink"/>
        </w:rPr>
        <w:t>2026-2032年中国温度测量传感器行业研究及市场前景预测报告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enDuCeLiangChuanGanQiFaZhanQianJing.html" TargetMode="External" Id="R4d5b7444b1d9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enDuCeLiangChuanGanQiFaZhanQianJing.html" TargetMode="External" Id="R902180954fe4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2025-12-31T06:49:42Z</dcterms:created>
  <dcterms:modified xsi:type="dcterms:W3CDTF">2025-12-31T07:49:42Z</dcterms:modified>
  <dc:subject>2026-2032年中国温度测量传感器行业研究及市场前景预测报告</dc:subject>
  <dc:title>2026-2032年中国温度测量传感器行业研究及市场前景预测报告</dc:title>
  <cp:keywords>2026-2032年中国温度测量传感器行业研究及市场前景预测报告</cp:keywords>
  <dc:description>2026-2032年中国温度测量传感器行业研究及市场前景预测报告</dc:description>
</cp:coreProperties>
</file>