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ac7dda2344aca" w:history="1">
              <w:r>
                <w:rPr>
                  <w:rStyle w:val="Hyperlink"/>
                </w:rPr>
                <w:t>中国激光气体遥测仪市场现状与前景趋势分析报告（2026-2032年）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ac7dda2344aca" w:history="1">
              <w:r>
                <w:rPr>
                  <w:rStyle w:val="Hyperlink"/>
                </w:rPr>
                <w:t>中国激光气体遥测仪市场现状与前景趋势分析报告（2026-2032年）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ac7dda2344aca" w:history="1">
                <w:r>
                  <w:rPr>
                    <w:rStyle w:val="Hyperlink"/>
                  </w:rPr>
                  <w:t>https://www.20087.com/6/28/JiGuangQiTiYaoCeYiFaZhanQianJing.html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气体遥测仪是一种基于可调谐二极管激光吸收光谱（TDLAS）原理的非接触式气体检测设备，广泛用于化工园区、天然气管道、垃圾填埋场、大气环境监测等场景，用于实时识别和定量测量甲烷、硫化氢、二氧化碳、氨气等危险或温室气体泄漏情况。目前，该类产品凭借响应速度快、灵敏度高、无需采样泵、安装便捷等优势，正在逐步替代传统的红外传感器和电化学传感器。激光遥测仪可在数米至百米距离外实现连续在线监测，极大提升了检测安全性与覆盖范围。近年来，随着工业安全标准的提升和环保监管力度的加大，激光气体遥测仪在重点行业中的渗透率明显上升。然而，面对复杂气象条件、多组分气体干扰等因素，准确识别与误报抑制仍是当前技术面临的主要挑战。</w:t>
      </w:r>
      <w:r>
        <w:rPr>
          <w:rFonts w:hint="eastAsia"/>
        </w:rPr>
        <w:br/>
      </w:r>
      <w:r>
        <w:rPr>
          <w:rFonts w:hint="eastAsia"/>
        </w:rPr>
        <w:t>　　未来，激光气体遥测仪将向多参数识别、网络化部署与智能分析方向深化发展。一方面，随着量子级联激光器（QCL）和近红外激光器的技术进步，设备检测谱线将更加精细，可同时识别多种气体成分，提升系统的适用性与经济性。另一方面，结合物联网和边缘计算技术，未来的遥测仪将具备联网能力，支持远程报警、数据上传及与其他安防系统联动，实现大范围气体泄漏预警网络的构建。此外，借助AI算法对历史数据建模分析，可实现对泄漏源的定位预测与趋势评估，提高应急响应效率。值得关注的是，随着智慧城市和绿色工业园区建设加速，激光气体遥测仪将在城市空气质量监测、工业排放控制、碳足迹追踪等领域发挥更大作用，成为生态环境治理的重要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ac7dda2344aca" w:history="1">
        <w:r>
          <w:rPr>
            <w:rStyle w:val="Hyperlink"/>
          </w:rPr>
          <w:t>中国激光气体遥测仪市场现状与前景趋势分析报告（2026-2032年）</w:t>
        </w:r>
      </w:hyperlink>
      <w:r>
        <w:rPr>
          <w:rFonts w:hint="eastAsia"/>
        </w:rPr>
        <w:t>》通过对激光气体遥测仪行业的全面调研，系统分析了激光气体遥测仪市场规模、技术现状及未来发展方向，揭示了行业竞争格局的演变趋势与潜在问题。同时，报告评估了激光气体遥测仪行业投资价值与效益，识别了发展中的主要挑战与机遇，并结合SWOT分析为投资者和企业提供了科学的战略建议。此外，报告重点聚焦激光气体遥测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激光气体遥测仪市场概述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按照不同产品类型，激光气体遥测仪主要可以分为如下几个类别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中国不同产品类型激光气体遥测仪增长趋势2021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云台式（固定式）</w:t>
      </w:r>
      <w:r>
        <w:rPr>
          <w:rFonts w:hint="eastAsia"/>
        </w:rPr>
        <w:br/>
      </w:r>
      <w:r>
        <w:rPr>
          <w:rFonts w:hint="eastAsia"/>
        </w:rPr>
        <w:t>　　　　1.2.4 车载/机载式</w:t>
      </w:r>
      <w:r>
        <w:rPr>
          <w:rFonts w:hint="eastAsia"/>
        </w:rPr>
        <w:br/>
      </w:r>
      <w:r>
        <w:rPr>
          <w:rFonts w:hint="eastAsia"/>
        </w:rPr>
        <w:t>　　1.3 按照不同气体类型，激光气体遥测仪主要可以分为如下几个类别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中国不同气体类型激光气体遥测仪增长趋势2021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甲烷气体遥测仪</w:t>
      </w:r>
      <w:r>
        <w:rPr>
          <w:rFonts w:hint="eastAsia"/>
        </w:rPr>
        <w:br/>
      </w:r>
      <w:r>
        <w:rPr>
          <w:rFonts w:hint="eastAsia"/>
        </w:rPr>
        <w:t>　　　　1.3.3 乙烯气体遥测仪</w:t>
      </w:r>
      <w:r>
        <w:rPr>
          <w:rFonts w:hint="eastAsia"/>
        </w:rPr>
        <w:br/>
      </w:r>
      <w:r>
        <w:rPr>
          <w:rFonts w:hint="eastAsia"/>
        </w:rPr>
        <w:t>　　　　1.3.4 乙炔气体遥测仪</w:t>
      </w:r>
      <w:r>
        <w:rPr>
          <w:rFonts w:hint="eastAsia"/>
        </w:rPr>
        <w:br/>
      </w:r>
      <w:r>
        <w:rPr>
          <w:rFonts w:hint="eastAsia"/>
        </w:rPr>
        <w:t>　　　　1.3.5 氢气气体遥测仪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从不同应用，激光气体遥测仪主要包括如下几个方面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中国不同应用激光气体遥测仪增长趋势2021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化工行业</w:t>
      </w:r>
      <w:r>
        <w:rPr>
          <w:rFonts w:hint="eastAsia"/>
        </w:rPr>
        <w:br/>
      </w:r>
      <w:r>
        <w:rPr>
          <w:rFonts w:hint="eastAsia"/>
        </w:rPr>
        <w:t>　　　　1.4.4 冶金行业</w:t>
      </w:r>
      <w:r>
        <w:rPr>
          <w:rFonts w:hint="eastAsia"/>
        </w:rPr>
        <w:br/>
      </w:r>
      <w:r>
        <w:rPr>
          <w:rFonts w:hint="eastAsia"/>
        </w:rPr>
        <w:t>　　　　1.4.5 电力行业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中国激光气体遥测仪发展现状及未来趋势（2021-2032）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中国市场激光气体遥测仪收入及增长率（2021-2032）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中国市场激光气体遥测仪销量及增长率（2021-2032）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中国市场主要激光气体遥测仪厂商分析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中国市场主要厂商激光气体遥测仪销量及市场占有率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中国市场主要厂商激光气体遥测仪销量（2021-2026）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中国市场主要厂商激光气体遥测仪销量市场份额（2021-2026）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中国市场主要厂商激光气体遥测仪收入及市场占有率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中国市场主要厂商激光气体遥测仪收入（2021-2026）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中国市场主要厂商激光气体遥测仪收入市场份额（2021-2026）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2025年中国市场主要厂商激光气体遥测仪收入排名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中国市场主要厂商激光气体遥测仪价格（2021-2026）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中国市场主要厂商激光气体遥测仪总部及产地分布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中国市场主要厂商成立时间及激光气体遥测仪商业化日期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中国市场主要厂商激光气体遥测仪产品类型及应用</w:t>
      </w:r>
      <w:r>
        <w:rPr>
          <w:rFonts w:hint="eastAsia"/>
        </w:rPr>
        <w:br/>
      </w:r>
      <w:r>
        <w:rPr>
          <w:rFonts w:hint="eastAsia"/>
        </w:rPr>
        <w:t>　　2.7 激光气体遥测仪行业集中度、竞争程度分析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激光气体遥测仪行业集中度分析：2025年中国Top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中国市场激光气体遥测仪第一梯队、第二梯队和第三梯队厂商（品牌）及2025年市场份额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不同产品类型激光气体遥测仪分析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中国市场不同产品类型激光气体遥测仪销量（2021-2032）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中国市场不同产品类型激光气体遥测仪销量及市场份额（2021-2026）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中国市场不同产品类型激光气体遥测仪销量预测（2027-2032）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中国市场不同产品类型激光气体遥测仪规模（2021-2032）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中国市场不同产品类型激光气体遥测仪规模及市场份额（2021-2026）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中国市场不同产品类型激光气体遥测仪规模预测（2027-2032）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中国市场不同产品类型激光气体遥测仪价格走势（2021-2032）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不同应用激光气体遥测仪分析</w:t>
      </w:r>
      <w:r>
        <w:rPr>
          <w:rFonts w:hint="eastAsia"/>
        </w:rPr>
        <w:br/>
      </w:r>
      <w:r>
        <w:rPr>
          <w:rFonts w:hint="eastAsia"/>
        </w:rPr>
        <w:t>　　5.1 中国市场不同应用激光气体遥测仪销量（2021-2032）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中国市场不同应用激光气体遥测仪销量及市场份额（2021-2026）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中国市场不同应用激光气体遥测仪销量预测（2027-2032）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中国市场不同应用激光气体遥测仪规模（2021-2032）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中国市场不同应用激光气体遥测仪规模及市场份额（2021-2026）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中国市场不同应用激光气体遥测仪规模预测（2027-2032）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中国市场不同应用激光气体遥测仪价格走势（2021-2032）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激光气体遥测仪行业发展分析---发展趋势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激光气体遥测仪行业发展分析---厂商壁垒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激光气体遥测仪行业发展分析---驱动因素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激光气体遥测仪行业发展分析---制约因素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激光气体遥测仪中国企业SWOT分析</w:t>
      </w:r>
      <w:r>
        <w:rPr>
          <w:rFonts w:hint="eastAsia"/>
        </w:rPr>
        <w:br/>
      </w:r>
      <w:r>
        <w:rPr>
          <w:rFonts w:hint="eastAsia"/>
        </w:rPr>
        <w:t>　　6.6 激光气体遥测仪行业发展分析---行业政策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激光气体遥测仪行业产业链简介</w:t>
      </w:r>
      <w:r>
        <w:rPr>
          <w:rFonts w:hint="eastAsia"/>
        </w:rPr>
        <w:br/>
      </w:r>
      <w:r>
        <w:rPr>
          <w:rFonts w:hint="eastAsia"/>
        </w:rPr>
        <w:t>　　7.2 激光气体遥测仪产业链分析-上游</w:t>
      </w:r>
      <w:r>
        <w:rPr>
          <w:rFonts w:hint="eastAsia"/>
        </w:rPr>
        <w:br/>
      </w:r>
      <w:r>
        <w:rPr>
          <w:rFonts w:hint="eastAsia"/>
        </w:rPr>
        <w:t>　　7.3 激光气体遥测仪产业链分析-中游</w:t>
      </w:r>
      <w:r>
        <w:rPr>
          <w:rFonts w:hint="eastAsia"/>
        </w:rPr>
        <w:br/>
      </w:r>
      <w:r>
        <w:rPr>
          <w:rFonts w:hint="eastAsia"/>
        </w:rPr>
        <w:t>　　7.4 激光气体遥测仪产业链分析-下游</w:t>
      </w:r>
      <w:r>
        <w:rPr>
          <w:rFonts w:hint="eastAsia"/>
        </w:rPr>
        <w:br/>
      </w:r>
      <w:r>
        <w:rPr>
          <w:rFonts w:hint="eastAsia"/>
        </w:rPr>
        <w:t>　　7.5 激光气体遥测仪行业采购模式</w:t>
      </w:r>
      <w:r>
        <w:rPr>
          <w:rFonts w:hint="eastAsia"/>
        </w:rPr>
        <w:br/>
      </w:r>
      <w:r>
        <w:rPr>
          <w:rFonts w:hint="eastAsia"/>
        </w:rPr>
        <w:t>　　7.6 激光气体遥测仪行业生产模式</w:t>
      </w:r>
      <w:r>
        <w:rPr>
          <w:rFonts w:hint="eastAsia"/>
        </w:rPr>
        <w:br/>
      </w:r>
      <w:r>
        <w:rPr>
          <w:rFonts w:hint="eastAsia"/>
        </w:rPr>
        <w:t>　　7.7 激光气体遥测仪行业销售模式及销售渠道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中国本土激光气体遥测仪产能、产量分析</w:t>
      </w:r>
      <w:r>
        <w:rPr>
          <w:rFonts w:hint="eastAsia"/>
        </w:rPr>
        <w:br/>
      </w:r>
      <w:r>
        <w:rPr>
          <w:rFonts w:hint="eastAsia"/>
        </w:rPr>
        <w:t>　　8.1 中国激光气体遥测仪供需现状及预测（2021-2032）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中国激光气体遥测仪产能、产量、产能利用率及发展趋势（2021-2032）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中国激光气体遥测仪产量、市场需求量及发展趋势（2021-2032）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中国激光气体遥测仪进出口分析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中国市场激光气体遥测仪主要进口来源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中国市场激光气体遥测仪主要出口目的地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不同产品类型激光气体遥测仪市场规模2021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不同气体类型激光气体遥测仪市场规模2021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不同应用激光气体遥测仪市场规模2021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中国市场主要厂商激光气体遥测仪销量（2021-2026）&amp;（台）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中国市场主要厂商激光气体遥测仪销量市场份额（2021-2026）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中国市场主要厂商激光气体遥测仪收入（2021-2026）&amp;（万元）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中国市场主要厂商激光气体遥测仪收入份额（2021-2026）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2025年中国主要生产商激光气体遥测仪收入排名（万元）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中国市场主要厂商激光气体遥测仪价格（2021-2026）&amp;（千元/台）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中国市场主要厂商激光气体遥测仪总部及产地分布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中国市场主要厂商成立时间及激光气体遥测仪商业化日期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中国市场主要厂商激光气体遥测仪产品类型及应用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2025年中国市场激光气体遥测仪主要厂商市场地位（第一梯队、第二梯队和第三梯队）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激光气体遥测仪市场投资、并购等现状分析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激光气体遥测仪生产基地、总部、竞争对手及市场地位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中国市场不同产品类型激光气体遥测仪销量（2021-2026）&amp;（台）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中国市场不同产品类型激光气体遥测仪销量市场份额（2021-2026）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中国市场不同产品类型激光气体遥测仪销量预测（2027-2032）&amp;（台）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中国市场不同产品类型激光气体遥测仪销量市场份额预测（2027-2032）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中国市场不同产品类型激光气体遥测仪规模（2021-2026）&amp;（万元）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中国市场不同产品类型激光气体遥测仪规模市场份额（2021-2026）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中国市场不同产品类型激光气体遥测仪规模预测（2027-2032）&amp;（万元）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中国市场不同产品类型激光气体遥测仪规模市场份额预测（2027-2032）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中国市场不同应用激光气体遥测仪销量（2021-2026）&amp;（台）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中国市场不同应用激光气体遥测仪销量市场份额（2021-2026）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中国市场不同应用激光气体遥测仪销量预测（2027-2032）&amp;（台）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中国市场不同应用激光气体遥测仪销量市场份额预测（2027-2032）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中国市场不同应用激光气体遥测仪规模（2021-2026）&amp;（万元）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中国市场不同应用激光气体遥测仪规模市场份额（2021-2026）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中国市场不同应用激光气体遥测仪规模预测（2027-2032）&amp;（万元）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中国市场不同应用激光气体遥测仪规模市场份额预测（2027-2032）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激光气体遥测仪行业发展分析---发展趋势</w:t>
      </w:r>
      <w:r>
        <w:rPr>
          <w:rFonts w:hint="eastAsia"/>
        </w:rPr>
        <w:br/>
      </w:r>
      <w:r>
        <w:rPr>
          <w:rFonts w:hint="eastAsia"/>
        </w:rPr>
        <w:t>　　表 147： 激光气体遥测仪行业发展分析---厂商壁垒</w:t>
      </w:r>
      <w:r>
        <w:rPr>
          <w:rFonts w:hint="eastAsia"/>
        </w:rPr>
        <w:br/>
      </w:r>
      <w:r>
        <w:rPr>
          <w:rFonts w:hint="eastAsia"/>
        </w:rPr>
        <w:t>　　表 148： 激光气体遥测仪行业发展分析---驱动因素</w:t>
      </w:r>
      <w:r>
        <w:rPr>
          <w:rFonts w:hint="eastAsia"/>
        </w:rPr>
        <w:br/>
      </w:r>
      <w:r>
        <w:rPr>
          <w:rFonts w:hint="eastAsia"/>
        </w:rPr>
        <w:t>　　表 149： 激光气体遥测仪行业发展分析---制约因素</w:t>
      </w:r>
      <w:r>
        <w:rPr>
          <w:rFonts w:hint="eastAsia"/>
        </w:rPr>
        <w:br/>
      </w:r>
      <w:r>
        <w:rPr>
          <w:rFonts w:hint="eastAsia"/>
        </w:rPr>
        <w:t>　　表 150： 激光气体遥测仪行业相关重点政策一览</w:t>
      </w:r>
      <w:r>
        <w:rPr>
          <w:rFonts w:hint="eastAsia"/>
        </w:rPr>
        <w:br/>
      </w:r>
      <w:r>
        <w:rPr>
          <w:rFonts w:hint="eastAsia"/>
        </w:rPr>
        <w:t>　　表 151： 激光气体遥测仪行业供应链分析</w:t>
      </w:r>
      <w:r>
        <w:rPr>
          <w:rFonts w:hint="eastAsia"/>
        </w:rPr>
        <w:br/>
      </w:r>
      <w:r>
        <w:rPr>
          <w:rFonts w:hint="eastAsia"/>
        </w:rPr>
        <w:t>　　表 152： 激光气体遥测仪上游原料供应商</w:t>
      </w:r>
      <w:r>
        <w:rPr>
          <w:rFonts w:hint="eastAsia"/>
        </w:rPr>
        <w:br/>
      </w:r>
      <w:r>
        <w:rPr>
          <w:rFonts w:hint="eastAsia"/>
        </w:rPr>
        <w:t>　　表 153： 激光气体遥测仪行业主要下游客户</w:t>
      </w:r>
      <w:r>
        <w:rPr>
          <w:rFonts w:hint="eastAsia"/>
        </w:rPr>
        <w:br/>
      </w:r>
      <w:r>
        <w:rPr>
          <w:rFonts w:hint="eastAsia"/>
        </w:rPr>
        <w:t>　　表 154： 激光气体遥测仪典型经销商</w:t>
      </w:r>
      <w:r>
        <w:rPr>
          <w:rFonts w:hint="eastAsia"/>
        </w:rPr>
        <w:br/>
      </w:r>
      <w:r>
        <w:rPr>
          <w:rFonts w:hint="eastAsia"/>
        </w:rPr>
        <w:t>　　表 155： 中国激光气体遥测仪产量、销量、进口量及出口量（2021-2026）&amp;（台）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156： 中国激光气体遥测仪产量、销量、进口量及出口量预测（2027-2032）&amp;（台）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中国市场激光气体遥测仪主要进口来源</w:t>
      </w:r>
      <w:r>
        <w:rPr>
          <w:rFonts w:hint="eastAsia"/>
        </w:rPr>
        <w:br/>
      </w:r>
      <w:r>
        <w:rPr>
          <w:rFonts w:hint="eastAsia"/>
        </w:rPr>
        <w:t>　　表 158： 中国市场激光气体遥测仪主要出口目的地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激光气体遥测仪产品图片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中国不同产品类型激光气体遥测仪市场规模市场份额2025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手持式产品图片</w:t>
      </w:r>
      <w:r>
        <w:rPr>
          <w:rFonts w:hint="eastAsia"/>
        </w:rPr>
        <w:br/>
      </w:r>
      <w:r>
        <w:rPr>
          <w:rFonts w:hint="eastAsia"/>
        </w:rPr>
        <w:t>　　图 4： 云台式（固定式）产品图片</w:t>
      </w:r>
      <w:r>
        <w:rPr>
          <w:rFonts w:hint="eastAsia"/>
        </w:rPr>
        <w:br/>
      </w:r>
      <w:r>
        <w:rPr>
          <w:rFonts w:hint="eastAsia"/>
        </w:rPr>
        <w:t>　　图 5： 车载/机载式产品图片</w:t>
      </w:r>
      <w:r>
        <w:rPr>
          <w:rFonts w:hint="eastAsia"/>
        </w:rPr>
        <w:br/>
      </w:r>
      <w:r>
        <w:rPr>
          <w:rFonts w:hint="eastAsia"/>
        </w:rPr>
        <w:t>　　图 6： 中国不同气体类型激光气体遥测仪市场规模市场份额2025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甲烷气体遥测仪产品图片</w:t>
      </w:r>
      <w:r>
        <w:rPr>
          <w:rFonts w:hint="eastAsia"/>
        </w:rPr>
        <w:br/>
      </w:r>
      <w:r>
        <w:rPr>
          <w:rFonts w:hint="eastAsia"/>
        </w:rPr>
        <w:t>　　图 8： 乙烯气体遥测仪产品图片</w:t>
      </w:r>
      <w:r>
        <w:rPr>
          <w:rFonts w:hint="eastAsia"/>
        </w:rPr>
        <w:br/>
      </w:r>
      <w:r>
        <w:rPr>
          <w:rFonts w:hint="eastAsia"/>
        </w:rPr>
        <w:t>　　图 9： 乙炔气体遥测仪产品图片</w:t>
      </w:r>
      <w:r>
        <w:rPr>
          <w:rFonts w:hint="eastAsia"/>
        </w:rPr>
        <w:br/>
      </w:r>
      <w:r>
        <w:rPr>
          <w:rFonts w:hint="eastAsia"/>
        </w:rPr>
        <w:t>　　图 10： 氢气气体遥测仪产品图片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中国不同应用激光气体遥测仪市场份额2025 &amp; 2032</w:t>
      </w:r>
      <w:r>
        <w:rPr>
          <w:rFonts w:hint="eastAsia"/>
        </w:rPr>
        <w:br/>
      </w:r>
      <w:r>
        <w:rPr>
          <w:rFonts w:hint="eastAsia"/>
        </w:rPr>
        <w:t>　　图 13： 石油和天然气</w:t>
      </w:r>
      <w:r>
        <w:rPr>
          <w:rFonts w:hint="eastAsia"/>
        </w:rPr>
        <w:br/>
      </w:r>
      <w:r>
        <w:rPr>
          <w:rFonts w:hint="eastAsia"/>
        </w:rPr>
        <w:t>　　图 14： 化工行业</w:t>
      </w:r>
      <w:r>
        <w:rPr>
          <w:rFonts w:hint="eastAsia"/>
        </w:rPr>
        <w:br/>
      </w:r>
      <w:r>
        <w:rPr>
          <w:rFonts w:hint="eastAsia"/>
        </w:rPr>
        <w:t>　　图 15： 冶金行业</w:t>
      </w:r>
      <w:r>
        <w:rPr>
          <w:rFonts w:hint="eastAsia"/>
        </w:rPr>
        <w:br/>
      </w:r>
      <w:r>
        <w:rPr>
          <w:rFonts w:hint="eastAsia"/>
        </w:rPr>
        <w:t>　　图 16： 电力行业</w:t>
      </w:r>
      <w:r>
        <w:rPr>
          <w:rFonts w:hint="eastAsia"/>
        </w:rPr>
        <w:br/>
      </w:r>
      <w:r>
        <w:rPr>
          <w:rFonts w:hint="eastAsia"/>
        </w:rPr>
        <w:t>　　图 17： 其他行业</w:t>
      </w:r>
      <w:r>
        <w:rPr>
          <w:rFonts w:hint="eastAsia"/>
        </w:rPr>
        <w:br/>
      </w:r>
      <w:r>
        <w:rPr>
          <w:rFonts w:hint="eastAsia"/>
        </w:rPr>
        <w:t>　　图 18： 中国市场激光气体遥测仪市场规模，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中国市场激光气体遥测仪收入及增长率（2021-2032）&amp;（万元）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中国市场激光气体遥测仪销量及增长率（2021-2032）&amp;（台）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2025年中国市场主要厂商激光气体遥测仪销量市场份额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2025年中国市场主要厂商激光气体遥测仪收入市场份额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2025年中国市场前五大厂商激光气体遥测仪市场份额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2025年中国市场激光气体遥测仪第一梯队、第二梯队和第三梯队厂商（品牌）及市场份额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中国市场不同产品类型激光气体遥测仪价格走势（2021-2032）&amp;（千元/台）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中国市场不同应用激光气体遥测仪价格走势（2021-2032）&amp;（千元/台）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激光气体遥测仪中国企业SWOT分析</w:t>
      </w:r>
      <w:r>
        <w:rPr>
          <w:rFonts w:hint="eastAsia"/>
        </w:rPr>
        <w:br/>
      </w:r>
      <w:r>
        <w:rPr>
          <w:rFonts w:hint="eastAsia"/>
        </w:rPr>
        <w:t>　　图 28： 激光气体遥测仪产业链</w:t>
      </w:r>
      <w:r>
        <w:rPr>
          <w:rFonts w:hint="eastAsia"/>
        </w:rPr>
        <w:br/>
      </w:r>
      <w:r>
        <w:rPr>
          <w:rFonts w:hint="eastAsia"/>
        </w:rPr>
        <w:t>　　图 29： 激光气体遥测仪行业采购模式分析</w:t>
      </w:r>
      <w:r>
        <w:rPr>
          <w:rFonts w:hint="eastAsia"/>
        </w:rPr>
        <w:br/>
      </w:r>
      <w:r>
        <w:rPr>
          <w:rFonts w:hint="eastAsia"/>
        </w:rPr>
        <w:t>　　图 30： 激光气体遥测仪行业生产模式分析</w:t>
      </w:r>
      <w:r>
        <w:rPr>
          <w:rFonts w:hint="eastAsia"/>
        </w:rPr>
        <w:br/>
      </w:r>
      <w:r>
        <w:rPr>
          <w:rFonts w:hint="eastAsia"/>
        </w:rPr>
        <w:t>　　图 31： 激光气体遥测仪行业销售模式分析</w:t>
      </w:r>
      <w:r>
        <w:rPr>
          <w:rFonts w:hint="eastAsia"/>
        </w:rPr>
        <w:br/>
      </w:r>
      <w:r>
        <w:rPr>
          <w:rFonts w:hint="eastAsia"/>
        </w:rPr>
        <w:t>　　图 32： 中国激光气体遥测仪产能、产量、产能利用率及发展趋势（2021-2032）&amp;（台）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中国激光气体遥测仪产量、市场需求量及发展趋势（2021-2032）&amp;（台）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ac7dda2344aca" w:history="1">
        <w:r>
          <w:rPr>
            <w:rStyle w:val="Hyperlink"/>
          </w:rPr>
          <w:t>中国激光气体遥测仪市场现状与前景趋势分析报告（2026-2032年）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ac7dda2344aca" w:history="1">
        <w:r>
          <w:rPr>
            <w:rStyle w:val="Hyperlink"/>
          </w:rPr>
          <w:t>https://www.20087.com/6/28/JiGuangQiTiYaoCeYiFaZhanQianJing.html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热点：手持式激光甲烷遥测仪MPMDL1、激光气体遥测仪l10准确度等级是多少、激光管道泄漏仪、激光气体遥测仪怎么使用、气流成像仪、激光气体遥测仪品牌、激光气体遥测仪怎么用、激光气体探测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c55f419214722" w:history="1">
      <w:r>
        <w:rPr>
          <w:rStyle w:val="Hyperlink"/>
        </w:rPr>
        <w:t>中国激光气体遥测仪市场现状与前景趋势分析报告（2026-2032年）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JiGuangQiTiYaoCeYiFaZhanQianJing.html" TargetMode="External" Id="Rd0fac7dda234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JiGuangQiTiYaoCeYiFaZhanQianJing.html" TargetMode="External" Id="Rff1c55f41921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2025-11-29T03:05:41Z</dcterms:created>
  <dcterms:modified xsi:type="dcterms:W3CDTF">2025-11-29T04:05:41Z</dcterms:modified>
  <dc:subject>中国激光气体遥测仪市场现状与前景趋势分析报告（2026-2032年）</dc:subject>
  <dc:title>中国激光气体遥测仪市场现状与前景趋势分析报告（2026-2032年）</dc:title>
  <cp:keywords>中国激光气体遥测仪市场现状与前景趋势分析报告（2026-2032年）</cp:keywords>
  <dc:description>中国激光气体遥测仪市场现状与前景趋势分析报告（2026-2032年）</dc:description>
</cp:coreProperties>
</file>